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0D3" w:rsidRDefault="009B5C8B" w:rsidP="00DA20D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4"/>
          <w:szCs w:val="24"/>
          <w:u w:val="single"/>
          <w:lang w:eastAsia="ru-RU"/>
        </w:rPr>
        <w:drawing>
          <wp:inline distT="0" distB="0" distL="0" distR="0">
            <wp:extent cx="9550400" cy="7129194"/>
            <wp:effectExtent l="0" t="0" r="0" b="0"/>
            <wp:docPr id="1" name="Рисунок 1" descr="C:\Users\Гузель\Desktop\СКАНЫ\окр мир 1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СКАНЫ\окр мир 1-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2" t="1633"/>
                    <a:stretch/>
                  </pic:blipFill>
                  <pic:spPr bwMode="auto">
                    <a:xfrm>
                      <a:off x="0" y="0"/>
                      <a:ext cx="9554809" cy="7132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A20D3" w:rsidRPr="00DA20D3" w:rsidRDefault="00DA20D3" w:rsidP="00DA20D3">
      <w:pPr>
        <w:spacing w:after="0" w:line="240" w:lineRule="auto"/>
        <w:rPr>
          <w:rFonts w:ascii="Times New Roman" w:eastAsia="Times New Roman" w:hAnsi="Times New Roman" w:cs="Times New Roman"/>
          <w:color w:val="00B0F0"/>
          <w:sz w:val="24"/>
          <w:szCs w:val="24"/>
          <w:u w:val="single"/>
          <w:lang w:eastAsia="ru-RU"/>
        </w:rPr>
      </w:pPr>
    </w:p>
    <w:p w:rsidR="00DA20D3" w:rsidRPr="00DA20D3" w:rsidRDefault="00DA20D3" w:rsidP="00EA010F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20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 РЕЗУЛЬТАТЫ ОСВОЕНИЯ УЧЕБНОГО ПРЕДМЕТА</w:t>
      </w:r>
    </w:p>
    <w:p w:rsidR="00E05220" w:rsidRDefault="00E05220" w:rsidP="00E05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Личностным результатом изучения предмета является формирование следующих умений и качеств: </w:t>
      </w:r>
    </w:p>
    <w:p w:rsidR="00E05220" w:rsidRPr="00E05220" w:rsidRDefault="00E05220" w:rsidP="00E05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У выпускника будут сформированы:</w:t>
      </w:r>
    </w:p>
    <w:p w:rsidR="00E05220" w:rsidRPr="00E05220" w:rsidRDefault="00E05220" w:rsidP="00EA01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:rsidR="00E05220" w:rsidRPr="00E05220" w:rsidRDefault="00E05220" w:rsidP="00EA01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широкая мотивационная основа учебной деятельности, включающая социальные, </w:t>
      </w:r>
      <w:proofErr w:type="spellStart"/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учебно­познавательные</w:t>
      </w:r>
      <w:proofErr w:type="spellEnd"/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внешние мотивы;</w:t>
      </w:r>
    </w:p>
    <w:p w:rsidR="00E05220" w:rsidRPr="00E05220" w:rsidRDefault="00E05220" w:rsidP="00EA01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учебно­познавательный</w:t>
      </w:r>
      <w:proofErr w:type="spellEnd"/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 к новому учебному материалу и способам решения новой задачи;</w:t>
      </w:r>
    </w:p>
    <w:p w:rsidR="00E05220" w:rsidRPr="00E05220" w:rsidRDefault="00E05220" w:rsidP="00EA01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E05220" w:rsidRPr="00E05220" w:rsidRDefault="00E05220" w:rsidP="00EA01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оценке своей учебной деятельности;</w:t>
      </w:r>
    </w:p>
    <w:p w:rsidR="00E05220" w:rsidRPr="00E05220" w:rsidRDefault="00E05220" w:rsidP="00EA01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E05220" w:rsidRPr="00E05220" w:rsidRDefault="00E05220" w:rsidP="00EA01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ориентация в нравственном содержании и </w:t>
      </w:r>
      <w:proofErr w:type="gramStart"/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смысле</w:t>
      </w:r>
      <w:proofErr w:type="gramEnd"/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собственных поступков, так и поступков окружающих людей;</w:t>
      </w:r>
    </w:p>
    <w:p w:rsidR="00E05220" w:rsidRPr="00E05220" w:rsidRDefault="00E05220" w:rsidP="00EA01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основных моральных норм и ориентация на их выполнение;</w:t>
      </w:r>
    </w:p>
    <w:p w:rsidR="00E05220" w:rsidRPr="00E05220" w:rsidRDefault="00E05220" w:rsidP="00EA01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этических чувств — стыда, вины, совести как регуляторов морального поведения; понимание чу</w:t>
      </w:r>
      <w:proofErr w:type="gramStart"/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вств др</w:t>
      </w:r>
      <w:proofErr w:type="gramEnd"/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угих людей и сопереживание им;</w:t>
      </w:r>
    </w:p>
    <w:p w:rsidR="00E05220" w:rsidRPr="00E05220" w:rsidRDefault="00E05220" w:rsidP="00EA01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на здоровый образ жизни;</w:t>
      </w:r>
    </w:p>
    <w:p w:rsidR="00E05220" w:rsidRPr="00E05220" w:rsidRDefault="00E05220" w:rsidP="00EA01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</w:t>
      </w:r>
      <w:proofErr w:type="spellStart"/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здоровьесберегающего</w:t>
      </w:r>
      <w:proofErr w:type="spellEnd"/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поведения;</w:t>
      </w:r>
    </w:p>
    <w:p w:rsidR="00E05220" w:rsidRPr="00E05220" w:rsidRDefault="00E05220" w:rsidP="00EA01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 прекрасного и эстетические чувства на основе знакомства с мировой и отечественной художественной культурой.</w:t>
      </w:r>
    </w:p>
    <w:p w:rsidR="00E05220" w:rsidRPr="00E05220" w:rsidRDefault="00E05220" w:rsidP="00E05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для формирования:</w:t>
      </w:r>
    </w:p>
    <w:p w:rsidR="00E05220" w:rsidRPr="00E05220" w:rsidRDefault="00E05220" w:rsidP="00EA01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внутренней позиции обучающегося на уровне положительного отношения к образовательной организации, понимания необходимости учения, выраженного в преобладании </w:t>
      </w:r>
      <w:proofErr w:type="spellStart"/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учебно­познавательных</w:t>
      </w:r>
      <w:proofErr w:type="spellEnd"/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мотивов и предпочтении социального способа оценки знаний;</w:t>
      </w:r>
    </w:p>
    <w:p w:rsidR="00E05220" w:rsidRPr="00E05220" w:rsidRDefault="00E05220" w:rsidP="00EA01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выраженной устойчивой </w:t>
      </w:r>
      <w:proofErr w:type="spellStart"/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учебно­познавательной</w:t>
      </w:r>
      <w:proofErr w:type="spellEnd"/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мотивации учения;</w:t>
      </w:r>
    </w:p>
    <w:p w:rsidR="00E05220" w:rsidRPr="00E05220" w:rsidRDefault="00E05220" w:rsidP="00EA01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устойчивого </w:t>
      </w:r>
      <w:proofErr w:type="spellStart"/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учебно­познавательного</w:t>
      </w:r>
      <w:proofErr w:type="spellEnd"/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интереса к новым общим способам решения задач;</w:t>
      </w:r>
    </w:p>
    <w:p w:rsidR="00E05220" w:rsidRPr="00E05220" w:rsidRDefault="00E05220" w:rsidP="00EA01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адекватного понимания причин успешности/</w:t>
      </w:r>
      <w:proofErr w:type="spellStart"/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неуспешности</w:t>
      </w:r>
      <w:proofErr w:type="spellEnd"/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учебной деятельности;</w:t>
      </w:r>
    </w:p>
    <w:p w:rsidR="00E05220" w:rsidRPr="00E05220" w:rsidRDefault="00E05220" w:rsidP="00EA01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положительной адекватной дифференцированной самооценки на основе критерия успешности реализации социальной роли «хорошего ученика»;</w:t>
      </w:r>
    </w:p>
    <w:p w:rsidR="00E05220" w:rsidRPr="00E05220" w:rsidRDefault="00E05220" w:rsidP="00EA01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компетентности в реализации основ гражданской идентичности в поступках и деятельности;</w:t>
      </w:r>
    </w:p>
    <w:p w:rsidR="00E05220" w:rsidRPr="00E05220" w:rsidRDefault="00E05220" w:rsidP="00EA01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E05220" w:rsidRPr="00E05220" w:rsidRDefault="00E05220" w:rsidP="00EA01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установки на здоровый образ жизни и реализации ее в реальном поведении и поступках;</w:t>
      </w:r>
    </w:p>
    <w:p w:rsidR="00E05220" w:rsidRPr="00E05220" w:rsidRDefault="00E05220" w:rsidP="00EA01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осознанных устойчивых эстетических предпочтений и ориентации на искусство как значимую сферу человеческой жизни; </w:t>
      </w:r>
    </w:p>
    <w:p w:rsidR="00E05220" w:rsidRPr="00E05220" w:rsidRDefault="00E05220" w:rsidP="00EA01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spellStart"/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эмпатии</w:t>
      </w:r>
      <w:proofErr w:type="spellEnd"/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как осознанного понимания чу</w:t>
      </w:r>
      <w:proofErr w:type="gramStart"/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вств др</w:t>
      </w:r>
      <w:proofErr w:type="gramEnd"/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угих людей и сопереживания им, выражающихся в поступках, направленных на помощь другим и обеспечение их благополучия.</w:t>
      </w:r>
    </w:p>
    <w:p w:rsidR="00E05220" w:rsidRPr="00E05220" w:rsidRDefault="00E05220" w:rsidP="00E05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proofErr w:type="spellStart"/>
      <w:r w:rsidRPr="00E0522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Метапредметным</w:t>
      </w:r>
      <w:proofErr w:type="spellEnd"/>
      <w:r w:rsidRPr="00E0522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результатом изучения курса является формирование универсальных учебных действий:</w:t>
      </w:r>
    </w:p>
    <w:p w:rsidR="00E05220" w:rsidRPr="00E05220" w:rsidRDefault="00E05220" w:rsidP="00E05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Регулятивные универсальные учебные действия</w:t>
      </w:r>
    </w:p>
    <w:p w:rsidR="00E05220" w:rsidRPr="00E05220" w:rsidRDefault="00E05220" w:rsidP="00E05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E05220" w:rsidRPr="00E05220" w:rsidRDefault="00E05220" w:rsidP="00EA01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и сохранять учебную задачу;</w:t>
      </w:r>
    </w:p>
    <w:p w:rsidR="00E05220" w:rsidRPr="00E05220" w:rsidRDefault="00E05220" w:rsidP="00EA01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выделенные учителем ориентиры действия в новом учебном материале в сотрудничестве с учителем;</w:t>
      </w:r>
    </w:p>
    <w:p w:rsidR="00E05220" w:rsidRPr="00E05220" w:rsidRDefault="00E05220" w:rsidP="00EA01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E05220" w:rsidRPr="00E05220" w:rsidRDefault="00E05220" w:rsidP="00EA01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установленные правила в планировании и контроле способа решения;</w:t>
      </w:r>
    </w:p>
    <w:p w:rsidR="00E05220" w:rsidRPr="00E05220" w:rsidRDefault="00E05220" w:rsidP="00EA01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итоговый и пошаговый контроль по результату;</w:t>
      </w:r>
    </w:p>
    <w:p w:rsidR="00E05220" w:rsidRPr="00E05220" w:rsidRDefault="00E05220" w:rsidP="00EA01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правильность выполнения действия на уровне адекватной ретроспективной оценки соответствия результатов требованиям данной задачи;</w:t>
      </w:r>
    </w:p>
    <w:p w:rsidR="00E05220" w:rsidRPr="00E05220" w:rsidRDefault="00E05220" w:rsidP="00EA01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воспринимать предложения и оценку учителей, товарищей, родителей и других людей;</w:t>
      </w:r>
    </w:p>
    <w:p w:rsidR="00E05220" w:rsidRPr="00E05220" w:rsidRDefault="00E05220" w:rsidP="00EA01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способ и результат действия;</w:t>
      </w:r>
    </w:p>
    <w:p w:rsidR="00E05220" w:rsidRPr="00E05220" w:rsidRDefault="00E05220" w:rsidP="00EA01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необходимые коррективы в действие после его завершения на основе его оценки и учета характера сделанных ошибок, использовать предложения и оценки для создания 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E05220" w:rsidRPr="00E05220" w:rsidRDefault="00E05220" w:rsidP="00E05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E05220" w:rsidRPr="00E05220" w:rsidRDefault="00E05220" w:rsidP="00EA010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сотрудничестве с учителем ставить новые учебные задачи;</w:t>
      </w:r>
    </w:p>
    <w:p w:rsidR="00E05220" w:rsidRPr="00E05220" w:rsidRDefault="00E05220" w:rsidP="00EA010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преобразовывать практическую задачу </w:t>
      </w:r>
      <w:proofErr w:type="gramStart"/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</w:t>
      </w:r>
      <w:proofErr w:type="gramEnd"/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познавательную;</w:t>
      </w:r>
    </w:p>
    <w:p w:rsidR="00E05220" w:rsidRPr="00E05220" w:rsidRDefault="00E05220" w:rsidP="00EA010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проявлять познавательную инициативу в учебном сотрудничестве;</w:t>
      </w:r>
    </w:p>
    <w:p w:rsidR="00E05220" w:rsidRPr="00E05220" w:rsidRDefault="00E05220" w:rsidP="00EA010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самостоятельно учитывать выделенные учителем ориентиры действия в новом учебном материале;</w:t>
      </w:r>
    </w:p>
    <w:p w:rsidR="00E05220" w:rsidRPr="00E05220" w:rsidRDefault="00E05220" w:rsidP="00EA010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осуществлять констатирующий и предвосхищающий контроль по результату и по способу действия, актуальный контроль на уровне произвольного внимания;</w:t>
      </w:r>
    </w:p>
    <w:p w:rsidR="00E05220" w:rsidRPr="00E05220" w:rsidRDefault="00E05220" w:rsidP="00EA010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самостоятельно оценивать правильность выполнения действия и вносить необходимые коррективы в </w:t>
      </w:r>
      <w:proofErr w:type="gramStart"/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исполнение</w:t>
      </w:r>
      <w:proofErr w:type="gramEnd"/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как по ходу его реализации, так и в конце действия.</w:t>
      </w:r>
    </w:p>
    <w:p w:rsidR="00E05220" w:rsidRPr="00E05220" w:rsidRDefault="00E05220" w:rsidP="00E05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lastRenderedPageBreak/>
        <w:t>Познавательные универсальные учебные действия</w:t>
      </w:r>
    </w:p>
    <w:p w:rsidR="00E05220" w:rsidRPr="00E05220" w:rsidRDefault="00E05220" w:rsidP="00E05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E05220" w:rsidRPr="00E05220" w:rsidRDefault="00E05220" w:rsidP="00EA010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 том числе контролируемом пространстве сети Интернет;</w:t>
      </w:r>
    </w:p>
    <w:p w:rsidR="00E05220" w:rsidRPr="00E05220" w:rsidRDefault="00E05220" w:rsidP="00EA010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E05220" w:rsidRPr="00E05220" w:rsidRDefault="00E05220" w:rsidP="00EA010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</w:t>
      </w:r>
      <w:proofErr w:type="spellStart"/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знаково­символические</w:t>
      </w:r>
      <w:proofErr w:type="spellEnd"/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средства, в том числе модели (включая виртуальные) и схемы (включая концептуальные), для решения задач;</w:t>
      </w:r>
    </w:p>
    <w:p w:rsidR="00E05220" w:rsidRPr="00E05220" w:rsidRDefault="00E05220" w:rsidP="00EA010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проявлять познавательную инициативу в учебном сотрудничестве</w:t>
      </w: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E05220" w:rsidRPr="00E05220" w:rsidRDefault="00E05220" w:rsidP="00EA010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сообщения в устной и письменной форме;</w:t>
      </w:r>
    </w:p>
    <w:p w:rsidR="00E05220" w:rsidRPr="00E05220" w:rsidRDefault="00E05220" w:rsidP="00EA010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на разнообразие способов решения задач;</w:t>
      </w:r>
    </w:p>
    <w:p w:rsidR="00E05220" w:rsidRPr="00E05220" w:rsidRDefault="00E05220" w:rsidP="00EA010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</w:t>
      </w:r>
    </w:p>
    <w:p w:rsidR="00E05220" w:rsidRPr="00E05220" w:rsidRDefault="00E05220" w:rsidP="00EA010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анализ объектов с выделением существенных и несущественных признаков;</w:t>
      </w:r>
    </w:p>
    <w:p w:rsidR="00E05220" w:rsidRPr="00E05220" w:rsidRDefault="00E05220" w:rsidP="00EA010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синтез как составление целого из частей;</w:t>
      </w:r>
    </w:p>
    <w:p w:rsidR="00E05220" w:rsidRPr="00E05220" w:rsidRDefault="00E05220" w:rsidP="00EA010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сравнение, </w:t>
      </w:r>
      <w:proofErr w:type="spellStart"/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сериацию</w:t>
      </w:r>
      <w:proofErr w:type="spellEnd"/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классификацию по заданным критериям;</w:t>
      </w:r>
    </w:p>
    <w:p w:rsidR="00E05220" w:rsidRPr="00E05220" w:rsidRDefault="00E05220" w:rsidP="00EA010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устанавливать </w:t>
      </w:r>
      <w:proofErr w:type="spellStart"/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причинно­следственные</w:t>
      </w:r>
      <w:proofErr w:type="spellEnd"/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 в изучаемом круге явлений;</w:t>
      </w:r>
    </w:p>
    <w:p w:rsidR="00E05220" w:rsidRPr="00E05220" w:rsidRDefault="00E05220" w:rsidP="00EA010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рассуждения в форме связи простых суждений об объекте, его строении, свойствах и связях;</w:t>
      </w:r>
    </w:p>
    <w:p w:rsidR="00E05220" w:rsidRPr="00E05220" w:rsidRDefault="00E05220" w:rsidP="00EA010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обобщать, т.</w:t>
      </w: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E05220" w:rsidRPr="00E05220" w:rsidRDefault="00E05220" w:rsidP="00EA010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E05220" w:rsidRPr="00E05220" w:rsidRDefault="00E05220" w:rsidP="00EA010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аналогии;</w:t>
      </w:r>
    </w:p>
    <w:p w:rsidR="00E05220" w:rsidRPr="00E05220" w:rsidRDefault="00E05220" w:rsidP="00EA010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рядом общих приемов решения задач.</w:t>
      </w:r>
    </w:p>
    <w:p w:rsidR="00E05220" w:rsidRPr="00E05220" w:rsidRDefault="00E05220" w:rsidP="00E05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E05220" w:rsidRPr="00E05220" w:rsidRDefault="00E05220" w:rsidP="00EA010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осуществлять расширенный поиск информации с использованием ресурсов библиотек и сети Интернет;</w:t>
      </w:r>
    </w:p>
    <w:p w:rsidR="00E05220" w:rsidRPr="00E05220" w:rsidRDefault="00E05220" w:rsidP="00EA010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записывать, фиксировать информацию об окружающем мире с помощью инструментов ИКТ;</w:t>
      </w:r>
    </w:p>
    <w:p w:rsidR="00E05220" w:rsidRPr="00E05220" w:rsidRDefault="00E05220" w:rsidP="00EA010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создавать и преобразовывать модели и схемы для решения задач;</w:t>
      </w:r>
    </w:p>
    <w:p w:rsidR="00E05220" w:rsidRPr="00E05220" w:rsidRDefault="00E05220" w:rsidP="00EA010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осознанно и произвольно строить сообщения в устной и письменной форме;</w:t>
      </w:r>
    </w:p>
    <w:p w:rsidR="00E05220" w:rsidRPr="00E05220" w:rsidRDefault="00E05220" w:rsidP="00EA010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осуществлять выбор наиболее эффективных способов решения задач в зависимости от конкретных условий;</w:t>
      </w:r>
    </w:p>
    <w:p w:rsidR="00E05220" w:rsidRPr="00E05220" w:rsidRDefault="00E05220" w:rsidP="00EA010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E05220" w:rsidRPr="00E05220" w:rsidRDefault="00E05220" w:rsidP="00EA010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осуществлять сравнение, </w:t>
      </w:r>
      <w:proofErr w:type="spellStart"/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сериацию</w:t>
      </w:r>
      <w:proofErr w:type="spellEnd"/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E05220" w:rsidRPr="00E05220" w:rsidRDefault="00E05220" w:rsidP="00EA010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строить </w:t>
      </w:r>
      <w:proofErr w:type="gramStart"/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логическое рассуждение</w:t>
      </w:r>
      <w:proofErr w:type="gramEnd"/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включающее установление </w:t>
      </w:r>
      <w:proofErr w:type="spellStart"/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причинно­следственных</w:t>
      </w:r>
      <w:proofErr w:type="spellEnd"/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связей;</w:t>
      </w:r>
    </w:p>
    <w:p w:rsidR="00E05220" w:rsidRPr="00E05220" w:rsidRDefault="00E05220" w:rsidP="00EA010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произвольно и осознанно владеть общими приемами решения задач.</w:t>
      </w:r>
    </w:p>
    <w:p w:rsidR="00E05220" w:rsidRPr="00E05220" w:rsidRDefault="00E05220" w:rsidP="00E05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Коммуникативные универсальные учебные действия</w:t>
      </w:r>
    </w:p>
    <w:p w:rsidR="00E05220" w:rsidRPr="00E05220" w:rsidRDefault="00E05220" w:rsidP="00E05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E05220" w:rsidRPr="00E05220" w:rsidRDefault="00E05220" w:rsidP="00EA010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</w:t>
      </w:r>
      <w:proofErr w:type="gramStart"/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</w:t>
      </w:r>
      <w:proofErr w:type="gramEnd"/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средства и инструменты ИКТ и дистанционного общения;</w:t>
      </w:r>
    </w:p>
    <w:p w:rsidR="00E05220" w:rsidRPr="00E05220" w:rsidRDefault="00E05220" w:rsidP="00EA010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собственной</w:t>
      </w:r>
      <w:proofErr w:type="gramEnd"/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ориентироваться на позицию партнера в общении и взаимодействии;</w:t>
      </w:r>
    </w:p>
    <w:p w:rsidR="00E05220" w:rsidRPr="00E05220" w:rsidRDefault="00E05220" w:rsidP="00EA010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разные мнения и стремиться к координации различных позиций в сотрудничестве;</w:t>
      </w:r>
    </w:p>
    <w:p w:rsidR="00E05220" w:rsidRPr="00E05220" w:rsidRDefault="00E05220" w:rsidP="00EA010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собственное мнение и позицию;</w:t>
      </w:r>
    </w:p>
    <w:p w:rsidR="00E05220" w:rsidRPr="00E05220" w:rsidRDefault="00E05220" w:rsidP="00EA010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E05220" w:rsidRPr="00E05220" w:rsidRDefault="00E05220" w:rsidP="00EA010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понятные для партнера высказывания, учитывающие, что партнер знает и видит, а что нет;</w:t>
      </w:r>
    </w:p>
    <w:p w:rsidR="00E05220" w:rsidRPr="00E05220" w:rsidRDefault="00E05220" w:rsidP="00EA010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вопросы;</w:t>
      </w:r>
    </w:p>
    <w:p w:rsidR="00E05220" w:rsidRPr="00E05220" w:rsidRDefault="00E05220" w:rsidP="00EA010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действия партнера;</w:t>
      </w:r>
    </w:p>
    <w:p w:rsidR="00E05220" w:rsidRPr="00E05220" w:rsidRDefault="00E05220" w:rsidP="00EA010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речь для регуляции своего действия;</w:t>
      </w:r>
    </w:p>
    <w:p w:rsidR="00E05220" w:rsidRPr="00E05220" w:rsidRDefault="00E05220" w:rsidP="00EA010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E05220" w:rsidRPr="00E05220" w:rsidRDefault="00E05220" w:rsidP="00E05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E05220" w:rsidRPr="001E6119" w:rsidRDefault="00E05220" w:rsidP="00EA010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E61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учитывать и координировать в сотрудничестве позиции других людей, отличные </w:t>
      </w:r>
      <w:proofErr w:type="gramStart"/>
      <w:r w:rsidRPr="001E61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</w:t>
      </w:r>
      <w:proofErr w:type="gramEnd"/>
      <w:r w:rsidRPr="001E61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собственной;</w:t>
      </w:r>
    </w:p>
    <w:p w:rsidR="00E05220" w:rsidRPr="001E6119" w:rsidRDefault="00E05220" w:rsidP="00EA010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E61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учитывать разные мнения и интересы и обосновывать собственную позицию;</w:t>
      </w:r>
    </w:p>
    <w:p w:rsidR="00E05220" w:rsidRPr="001E6119" w:rsidRDefault="00E05220" w:rsidP="00EA010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E61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понимать относительность мнений и подходов к решению проблемы;</w:t>
      </w:r>
    </w:p>
    <w:p w:rsidR="00E05220" w:rsidRPr="001E6119" w:rsidRDefault="00E05220" w:rsidP="00EA010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E61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E05220" w:rsidRPr="001E6119" w:rsidRDefault="00E05220" w:rsidP="00EA010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E61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продуктивно содействовать разрешению конфликтов на основе учета интересов и позиций всех участников;</w:t>
      </w:r>
    </w:p>
    <w:p w:rsidR="00E05220" w:rsidRPr="001E6119" w:rsidRDefault="00E05220" w:rsidP="00EA010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E61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E05220" w:rsidRPr="001E6119" w:rsidRDefault="00E05220" w:rsidP="00EA010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E61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задавать вопросы, необходимые для организации собственной деятельности и сотрудничества с партнером;</w:t>
      </w:r>
    </w:p>
    <w:p w:rsidR="00E05220" w:rsidRPr="001E6119" w:rsidRDefault="00E05220" w:rsidP="00EA010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E61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осуществлять взаимный контроль и оказывать в сотрудничестве необходимую взаимопомощь;</w:t>
      </w:r>
    </w:p>
    <w:p w:rsidR="00E05220" w:rsidRPr="001E6119" w:rsidRDefault="00E05220" w:rsidP="00EA010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E61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</w:t>
      </w:r>
      <w:r w:rsidRPr="001E611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E05220" w:rsidRPr="001E6119" w:rsidRDefault="00DA20D3" w:rsidP="00E052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="00E05220" w:rsidRPr="001E61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Предметным результатом</w:t>
      </w:r>
      <w:r w:rsidR="00E05220" w:rsidRPr="001E6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курса является сформированность следующих умений:</w:t>
      </w:r>
    </w:p>
    <w:p w:rsidR="00CF168B" w:rsidRPr="001E6119" w:rsidRDefault="00CF168B" w:rsidP="00CF168B">
      <w:pPr>
        <w:tabs>
          <w:tab w:val="left" w:pos="142"/>
          <w:tab w:val="left" w:leader="dot" w:pos="624"/>
          <w:tab w:val="left" w:pos="709"/>
        </w:tabs>
        <w:spacing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- получат возможность расширить, систематизировать и углубить исходные представления о природных и социальных объектах и явлениях как компонентах единого мира, овладеть основами практико-ориентированных знаний о природе, человеке и обществе, приобрести целостный взгляд на мир в его органичном единстве и разнообразии природы, народов, культур и религий;</w:t>
      </w:r>
    </w:p>
    <w:p w:rsidR="00CF168B" w:rsidRPr="001E6119" w:rsidRDefault="00CF168B" w:rsidP="00CF168B">
      <w:pPr>
        <w:tabs>
          <w:tab w:val="left" w:pos="142"/>
          <w:tab w:val="left" w:leader="dot" w:pos="624"/>
          <w:tab w:val="left" w:pos="709"/>
        </w:tabs>
        <w:spacing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- обретут чувство гордости за свою Родину, российский народ и его историю, осознают свою этническую и национальную принадлежность в контексте ценностей многонационального российского общества, а также гуманистических и демократических ценностных ориентаций, способствующих формированию российской гражданской идентичности;</w:t>
      </w:r>
    </w:p>
    <w:p w:rsidR="00CF168B" w:rsidRPr="001E6119" w:rsidRDefault="00CF168B" w:rsidP="00CF168B">
      <w:pPr>
        <w:tabs>
          <w:tab w:val="left" w:pos="142"/>
          <w:tab w:val="left" w:leader="dot" w:pos="624"/>
          <w:tab w:val="left" w:pos="709"/>
        </w:tabs>
        <w:spacing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- приобретут опыт эмоционально окрашенного, личностного отношения к миру природы и культуры; ознакомятся с началами естественных и социально-гуманитарных наук в их единстве и взаимосвязях, что даст учащимся ключ (метод) к осмыслению личного опыта, позволит сделать восприятие явлений окружающего мира более понятными, знакомыми и предсказуемыми, определить свое место в ближайшем окружении;</w:t>
      </w:r>
    </w:p>
    <w:p w:rsidR="00CF168B" w:rsidRPr="001E6119" w:rsidRDefault="00CF168B" w:rsidP="00CF168B">
      <w:pPr>
        <w:tabs>
          <w:tab w:val="left" w:pos="142"/>
          <w:tab w:val="left" w:leader="dot" w:pos="624"/>
          <w:tab w:val="left" w:pos="709"/>
        </w:tabs>
        <w:spacing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pacing w:val="-4"/>
          <w:sz w:val="24"/>
          <w:szCs w:val="24"/>
        </w:rPr>
        <w:t>- получат возможность осознать свое место в мире на основе единства рационально-научного познания и эмоционально-ценностного осмысления личного опыта общения с людьми, обществом и природой, что станет основой уважительного отношения к иному мнению, истории и культуре других народов</w:t>
      </w: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;</w:t>
      </w:r>
    </w:p>
    <w:p w:rsidR="00CF168B" w:rsidRPr="001E6119" w:rsidRDefault="00CF168B" w:rsidP="00CF168B">
      <w:pPr>
        <w:tabs>
          <w:tab w:val="left" w:pos="142"/>
          <w:tab w:val="left" w:leader="dot" w:pos="624"/>
          <w:tab w:val="left" w:pos="709"/>
        </w:tabs>
        <w:spacing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proofErr w:type="gramStart"/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- познакомятся с некоторыми способами изучения природы и общества, начнут осваивать умения проводить наблюдения в природе, ставить опыты, научатся видеть и понимать некоторые причинно-следственные связи в окружающем мире и неизбежность его изменения под воздействием человека, в том числе на многообразном материале природы и культуры родного края, что поможет им овладеть начальными навыками адаптации в динамично изменяющемся и развивающемся мире;</w:t>
      </w:r>
      <w:proofErr w:type="gramEnd"/>
    </w:p>
    <w:p w:rsidR="00CF168B" w:rsidRPr="001E6119" w:rsidRDefault="00CF168B" w:rsidP="00CF168B">
      <w:pPr>
        <w:tabs>
          <w:tab w:val="left" w:pos="142"/>
          <w:tab w:val="left" w:leader="dot" w:pos="624"/>
          <w:tab w:val="left" w:pos="709"/>
        </w:tabs>
        <w:spacing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- получат возможность приобрести базовые умения работы с </w:t>
      </w:r>
      <w:proofErr w:type="gramStart"/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ИКТ-средствами</w:t>
      </w:r>
      <w:proofErr w:type="gramEnd"/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, поиска информации в электронных источниках и контролируемом Интернете, научатся создавать сообщения в виде текстов, аудио</w:t>
      </w: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noBreakHyphen/>
        <w:t xml:space="preserve"> и видеофрагментов, готовить и проводить небольшие презентации в поддержку собственных сообщений;</w:t>
      </w:r>
    </w:p>
    <w:p w:rsidR="00CF168B" w:rsidRPr="001E6119" w:rsidRDefault="00CF168B" w:rsidP="00CF168B">
      <w:pPr>
        <w:tabs>
          <w:tab w:val="left" w:pos="142"/>
          <w:tab w:val="left" w:leader="dot" w:pos="624"/>
          <w:tab w:val="left" w:pos="709"/>
        </w:tabs>
        <w:spacing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- примут и освоят социальную роль обучающегося, для которой характерно развитие мотивов учебной деятельности и формирование личностного смысла учения,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CF168B" w:rsidRPr="001E6119" w:rsidRDefault="00CF168B" w:rsidP="00CF168B">
      <w:pPr>
        <w:pStyle w:val="a9"/>
        <w:tabs>
          <w:tab w:val="left" w:pos="709"/>
        </w:tabs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 xml:space="preserve">В результате изучения курса выпускники заложат фундамент своей экологической и культурологической грамотности, получат возможность научиться соблюдать правила поведения в мире природы и людей, правила здорового образа жизни, освоят элементарные нормы адекватного </w:t>
      </w:r>
      <w:proofErr w:type="spellStart"/>
      <w:r w:rsidRPr="001E6119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>природ</w:t>
      </w:r>
      <w:proofErr w:type="gramStart"/>
      <w:r w:rsidRPr="001E6119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>о</w:t>
      </w:r>
      <w:proofErr w:type="spellEnd"/>
      <w:r w:rsidRPr="001E6119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>-</w:t>
      </w:r>
      <w:proofErr w:type="gramEnd"/>
      <w:r w:rsidRPr="001E6119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 xml:space="preserve"> и </w:t>
      </w:r>
      <w:proofErr w:type="spellStart"/>
      <w:r w:rsidRPr="001E6119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>культуросообразного</w:t>
      </w:r>
      <w:proofErr w:type="spellEnd"/>
      <w:r w:rsidRPr="001E6119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 xml:space="preserve"> поведения в окружающей природной и социальной среде.</w:t>
      </w:r>
    </w:p>
    <w:p w:rsidR="00CF168B" w:rsidRPr="00CF168B" w:rsidRDefault="00CF168B" w:rsidP="00CF168B">
      <w:pPr>
        <w:pStyle w:val="41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CF168B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Человек и природа</w:t>
      </w:r>
    </w:p>
    <w:p w:rsidR="00CF168B" w:rsidRPr="00CF168B" w:rsidRDefault="00CF168B" w:rsidP="00CF168B">
      <w:pPr>
        <w:pStyle w:val="a9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CF168B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CF168B" w:rsidRPr="00CF168B" w:rsidRDefault="00CF168B" w:rsidP="00CF168B">
      <w:pPr>
        <w:pStyle w:val="21"/>
        <w:spacing w:line="240" w:lineRule="auto"/>
        <w:rPr>
          <w:sz w:val="24"/>
        </w:rPr>
      </w:pPr>
      <w:r w:rsidRPr="00CF168B">
        <w:rPr>
          <w:sz w:val="24"/>
        </w:rPr>
        <w:lastRenderedPageBreak/>
        <w:t>узнавать изученные объекты и явления живой и неживой природы;</w:t>
      </w:r>
    </w:p>
    <w:p w:rsidR="00CF168B" w:rsidRPr="00CF168B" w:rsidRDefault="00CF168B" w:rsidP="00CF168B">
      <w:pPr>
        <w:pStyle w:val="21"/>
        <w:spacing w:line="240" w:lineRule="auto"/>
        <w:rPr>
          <w:sz w:val="24"/>
        </w:rPr>
      </w:pPr>
      <w:r w:rsidRPr="00CF168B">
        <w:rPr>
          <w:spacing w:val="2"/>
          <w:sz w:val="24"/>
        </w:rPr>
        <w:t xml:space="preserve">описывать на основе предложенного плана изученные </w:t>
      </w:r>
      <w:r w:rsidRPr="00CF168B">
        <w:rPr>
          <w:sz w:val="24"/>
        </w:rPr>
        <w:t>объекты и явления живой и неживой природы, выделять их существенные признаки;</w:t>
      </w:r>
    </w:p>
    <w:p w:rsidR="00CF168B" w:rsidRPr="00CF168B" w:rsidRDefault="00CF168B" w:rsidP="00CF168B">
      <w:pPr>
        <w:pStyle w:val="21"/>
        <w:spacing w:line="240" w:lineRule="auto"/>
        <w:rPr>
          <w:sz w:val="24"/>
        </w:rPr>
      </w:pPr>
      <w:r w:rsidRPr="00CF168B">
        <w:rPr>
          <w:sz w:val="24"/>
        </w:rPr>
        <w:t>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природы;</w:t>
      </w:r>
    </w:p>
    <w:p w:rsidR="00CF168B" w:rsidRPr="00CF168B" w:rsidRDefault="00CF168B" w:rsidP="00CF168B">
      <w:pPr>
        <w:pStyle w:val="21"/>
        <w:spacing w:line="240" w:lineRule="auto"/>
        <w:rPr>
          <w:sz w:val="24"/>
        </w:rPr>
      </w:pPr>
      <w:r w:rsidRPr="00CF168B">
        <w:rPr>
          <w:sz w:val="24"/>
        </w:rPr>
        <w:t>проводить несложные наблюдения в окружающей среде и ставить опыты, используя простейшее лабораторное оборудование и измерительные приборы; следовать инструкциям</w:t>
      </w:r>
    </w:p>
    <w:p w:rsidR="00CF168B" w:rsidRPr="00CF168B" w:rsidRDefault="00CF168B" w:rsidP="00CF168B">
      <w:pPr>
        <w:pStyle w:val="21"/>
        <w:spacing w:line="240" w:lineRule="auto"/>
        <w:rPr>
          <w:sz w:val="24"/>
        </w:rPr>
      </w:pPr>
      <w:r w:rsidRPr="00CF168B">
        <w:rPr>
          <w:sz w:val="24"/>
        </w:rPr>
        <w:t>и правилам техники безопасности при проведении наблюдений и опытов;</w:t>
      </w:r>
    </w:p>
    <w:p w:rsidR="00CF168B" w:rsidRPr="00CF168B" w:rsidRDefault="00CF168B" w:rsidP="00CF168B">
      <w:pPr>
        <w:pStyle w:val="21"/>
        <w:spacing w:line="240" w:lineRule="auto"/>
        <w:rPr>
          <w:sz w:val="24"/>
        </w:rPr>
      </w:pPr>
      <w:r w:rsidRPr="00CF168B">
        <w:rPr>
          <w:sz w:val="24"/>
        </w:rPr>
        <w:t xml:space="preserve">использовать естественно­научные тексты (на бумажных </w:t>
      </w:r>
      <w:r w:rsidRPr="00CF168B">
        <w:rPr>
          <w:spacing w:val="2"/>
          <w:sz w:val="24"/>
        </w:rPr>
        <w:t xml:space="preserve">и электронных носителях, в том числе в контролируемом </w:t>
      </w:r>
      <w:r w:rsidRPr="00CF168B">
        <w:rPr>
          <w:sz w:val="24"/>
        </w:rPr>
        <w:t>Интернете) с целью поиска и извлечения информации, ответов на вопросы, объяснений, создания собственных устных или письменных высказываний;</w:t>
      </w:r>
    </w:p>
    <w:p w:rsidR="00CF168B" w:rsidRPr="00CF168B" w:rsidRDefault="00CF168B" w:rsidP="00CF168B">
      <w:pPr>
        <w:pStyle w:val="21"/>
        <w:spacing w:line="240" w:lineRule="auto"/>
        <w:rPr>
          <w:sz w:val="24"/>
        </w:rPr>
      </w:pPr>
      <w:r w:rsidRPr="00CF168B">
        <w:rPr>
          <w:sz w:val="24"/>
        </w:rPr>
        <w:t>использовать различные справочные издания (словарь по естествознанию, определитель растений и животных на основе иллюстраций, атлас карт, в том числе и компьютерные издания) для поиска необходимой информации;</w:t>
      </w:r>
    </w:p>
    <w:p w:rsidR="00CF168B" w:rsidRPr="00CF168B" w:rsidRDefault="00CF168B" w:rsidP="00CF168B">
      <w:pPr>
        <w:pStyle w:val="21"/>
        <w:spacing w:line="240" w:lineRule="auto"/>
        <w:rPr>
          <w:sz w:val="24"/>
        </w:rPr>
      </w:pPr>
      <w:r w:rsidRPr="00CF168B">
        <w:rPr>
          <w:spacing w:val="2"/>
          <w:sz w:val="24"/>
        </w:rPr>
        <w:t xml:space="preserve">использовать готовые модели (глобус, карту, план) для </w:t>
      </w:r>
      <w:r w:rsidRPr="00CF168B">
        <w:rPr>
          <w:sz w:val="24"/>
        </w:rPr>
        <w:t>объяснения явлений или описания свойств объектов;</w:t>
      </w:r>
    </w:p>
    <w:p w:rsidR="00CF168B" w:rsidRPr="00CF168B" w:rsidRDefault="00CF168B" w:rsidP="00CF168B">
      <w:pPr>
        <w:pStyle w:val="21"/>
        <w:spacing w:line="240" w:lineRule="auto"/>
        <w:rPr>
          <w:sz w:val="24"/>
        </w:rPr>
      </w:pPr>
      <w:r w:rsidRPr="00CF168B">
        <w:rPr>
          <w:spacing w:val="2"/>
          <w:sz w:val="24"/>
        </w:rPr>
        <w:t xml:space="preserve">обнаруживать простейшие взаимосвязи между живой и </w:t>
      </w:r>
      <w:r w:rsidRPr="00CF168B">
        <w:rPr>
          <w:sz w:val="24"/>
        </w:rPr>
        <w:t>неживой природой, взаимосвязи в живой природе; использовать их для объяснения необходимости бережного отношения к природе;</w:t>
      </w:r>
    </w:p>
    <w:p w:rsidR="00CF168B" w:rsidRPr="00CF168B" w:rsidRDefault="00CF168B" w:rsidP="00CF168B">
      <w:pPr>
        <w:pStyle w:val="21"/>
        <w:spacing w:line="240" w:lineRule="auto"/>
        <w:rPr>
          <w:sz w:val="24"/>
        </w:rPr>
      </w:pPr>
      <w:r w:rsidRPr="00CF168B">
        <w:rPr>
          <w:sz w:val="24"/>
        </w:rPr>
        <w:t>определять характер взаимоотношений человека и природы, находить примеры влияния этих отношений на природные объекты, здоровье и безопасность человека;</w:t>
      </w:r>
    </w:p>
    <w:p w:rsidR="00CF168B" w:rsidRPr="00CF168B" w:rsidRDefault="00CF168B" w:rsidP="00CF168B">
      <w:pPr>
        <w:pStyle w:val="21"/>
        <w:spacing w:line="240" w:lineRule="auto"/>
        <w:rPr>
          <w:sz w:val="24"/>
        </w:rPr>
      </w:pPr>
      <w:r w:rsidRPr="00CF168B">
        <w:rPr>
          <w:spacing w:val="-2"/>
          <w:sz w:val="24"/>
        </w:rPr>
        <w:t>понимать необходимость здорового образа жизни, со</w:t>
      </w:r>
      <w:r w:rsidRPr="00CF168B">
        <w:rPr>
          <w:sz w:val="24"/>
        </w:rPr>
        <w:t>блю</w:t>
      </w:r>
      <w:r w:rsidRPr="00CF168B">
        <w:rPr>
          <w:spacing w:val="2"/>
          <w:sz w:val="24"/>
        </w:rPr>
        <w:t xml:space="preserve">дения правил безопасного поведения; использовать знания о строении и функционировании организма человека для </w:t>
      </w:r>
      <w:r w:rsidRPr="00CF168B">
        <w:rPr>
          <w:sz w:val="24"/>
        </w:rPr>
        <w:t>сохранения и укрепления своего здоровья.</w:t>
      </w:r>
    </w:p>
    <w:p w:rsidR="00CF168B" w:rsidRPr="001E6119" w:rsidRDefault="00CF168B" w:rsidP="00CF168B">
      <w:pPr>
        <w:pStyle w:val="ab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1E6119">
        <w:rPr>
          <w:rFonts w:ascii="Times New Roman" w:hAnsi="Times New Roman"/>
          <w:color w:val="auto"/>
          <w:sz w:val="24"/>
          <w:szCs w:val="24"/>
        </w:rPr>
        <w:t>Выпускник получит возможность научиться:</w:t>
      </w:r>
    </w:p>
    <w:p w:rsidR="00CF168B" w:rsidRPr="00CF168B" w:rsidRDefault="00CF168B" w:rsidP="00CF168B">
      <w:pPr>
        <w:pStyle w:val="21"/>
        <w:spacing w:line="240" w:lineRule="auto"/>
        <w:rPr>
          <w:i/>
          <w:sz w:val="24"/>
        </w:rPr>
      </w:pPr>
      <w:r w:rsidRPr="00CF168B">
        <w:rPr>
          <w:i/>
          <w:sz w:val="24"/>
        </w:rPr>
        <w:t>использовать при проведении практических работ инструменты ИКТ (фото</w:t>
      </w:r>
      <w:r w:rsidRPr="00CF168B">
        <w:rPr>
          <w:i/>
          <w:sz w:val="24"/>
        </w:rPr>
        <w:noBreakHyphen/>
        <w:t xml:space="preserve"> и видеокамеру, микрофон и</w:t>
      </w:r>
      <w:r w:rsidRPr="00CF168B">
        <w:rPr>
          <w:i/>
          <w:sz w:val="24"/>
        </w:rPr>
        <w:t> </w:t>
      </w:r>
      <w:r w:rsidRPr="00CF168B">
        <w:rPr>
          <w:i/>
          <w:sz w:val="24"/>
        </w:rPr>
        <w:t>др.) для записи и обработки информации, готовить небольшие презентации по результатам наблюдений и опытов;</w:t>
      </w:r>
    </w:p>
    <w:p w:rsidR="00CF168B" w:rsidRPr="00CF168B" w:rsidRDefault="00CF168B" w:rsidP="00CF168B">
      <w:pPr>
        <w:pStyle w:val="21"/>
        <w:spacing w:line="240" w:lineRule="auto"/>
        <w:rPr>
          <w:i/>
          <w:sz w:val="24"/>
        </w:rPr>
      </w:pPr>
      <w:r w:rsidRPr="00CF168B">
        <w:rPr>
          <w:i/>
          <w:sz w:val="24"/>
        </w:rPr>
        <w:t>моделировать объекты и отдельные процессы реального мира с использованием виртуальных лабораторий и механизмов, собранных из конструктора;</w:t>
      </w:r>
    </w:p>
    <w:p w:rsidR="00CF168B" w:rsidRPr="00CF168B" w:rsidRDefault="00CF168B" w:rsidP="00CF168B">
      <w:pPr>
        <w:pStyle w:val="21"/>
        <w:spacing w:line="240" w:lineRule="auto"/>
        <w:rPr>
          <w:i/>
          <w:spacing w:val="-4"/>
          <w:sz w:val="24"/>
        </w:rPr>
      </w:pPr>
      <w:r w:rsidRPr="00CF168B">
        <w:rPr>
          <w:i/>
          <w:sz w:val="24"/>
        </w:rPr>
        <w:t xml:space="preserve">осознавать ценность природы и необходимость нести </w:t>
      </w:r>
      <w:r w:rsidRPr="00CF168B">
        <w:rPr>
          <w:i/>
          <w:spacing w:val="-4"/>
          <w:sz w:val="24"/>
        </w:rPr>
        <w:t xml:space="preserve">ответственность за ее сохранение, соблюдать правила </w:t>
      </w:r>
      <w:proofErr w:type="spellStart"/>
      <w:r w:rsidRPr="00CF168B">
        <w:rPr>
          <w:i/>
          <w:spacing w:val="-4"/>
          <w:sz w:val="24"/>
        </w:rPr>
        <w:t>экологичного</w:t>
      </w:r>
      <w:proofErr w:type="spellEnd"/>
      <w:r w:rsidRPr="00CF168B">
        <w:rPr>
          <w:i/>
          <w:spacing w:val="-4"/>
          <w:sz w:val="24"/>
        </w:rPr>
        <w:t xml:space="preserve"> поведения в школе и в быту (раздельный сбор мусора, экономия воды и электроэнергии) и природной среде;</w:t>
      </w:r>
    </w:p>
    <w:p w:rsidR="00CF168B" w:rsidRPr="00CF168B" w:rsidRDefault="00CF168B" w:rsidP="00CF168B">
      <w:pPr>
        <w:pStyle w:val="21"/>
        <w:spacing w:line="240" w:lineRule="auto"/>
        <w:rPr>
          <w:i/>
          <w:sz w:val="24"/>
        </w:rPr>
      </w:pPr>
      <w:r w:rsidRPr="00CF168B">
        <w:rPr>
          <w:i/>
          <w:spacing w:val="2"/>
          <w:sz w:val="24"/>
        </w:rPr>
        <w:t>пользоваться простыми навыками самоконтроля са</w:t>
      </w:r>
      <w:r w:rsidRPr="00CF168B">
        <w:rPr>
          <w:i/>
          <w:sz w:val="24"/>
        </w:rPr>
        <w:t>мочувствия для сохранения здоровья; осознанно соблюдать режим дня, правила рационального питания и личной гигиены;</w:t>
      </w:r>
    </w:p>
    <w:p w:rsidR="00CF168B" w:rsidRPr="00CF168B" w:rsidRDefault="00CF168B" w:rsidP="00CF168B">
      <w:pPr>
        <w:pStyle w:val="21"/>
        <w:spacing w:line="240" w:lineRule="auto"/>
        <w:rPr>
          <w:i/>
          <w:sz w:val="24"/>
        </w:rPr>
      </w:pPr>
      <w:r w:rsidRPr="00CF168B">
        <w:rPr>
          <w:i/>
          <w:sz w:val="24"/>
        </w:rPr>
        <w:t xml:space="preserve">выполнять правила безопасного поведения в доме, на </w:t>
      </w:r>
      <w:r w:rsidRPr="00CF168B">
        <w:rPr>
          <w:i/>
          <w:spacing w:val="2"/>
          <w:sz w:val="24"/>
        </w:rPr>
        <w:t xml:space="preserve">улице, природной среде, оказывать первую помощь при </w:t>
      </w:r>
      <w:r w:rsidRPr="00CF168B">
        <w:rPr>
          <w:i/>
          <w:sz w:val="24"/>
        </w:rPr>
        <w:t>несложных несчастных случаях;</w:t>
      </w:r>
    </w:p>
    <w:p w:rsidR="00CF168B" w:rsidRPr="00CF168B" w:rsidRDefault="00CF168B" w:rsidP="00CF168B">
      <w:pPr>
        <w:pStyle w:val="21"/>
        <w:spacing w:line="240" w:lineRule="auto"/>
        <w:rPr>
          <w:i/>
          <w:sz w:val="24"/>
        </w:rPr>
      </w:pPr>
      <w:r w:rsidRPr="00CF168B">
        <w:rPr>
          <w:i/>
          <w:spacing w:val="2"/>
          <w:sz w:val="24"/>
        </w:rPr>
        <w:t xml:space="preserve">планировать, контролировать и оценивать учебные </w:t>
      </w:r>
      <w:r w:rsidRPr="00CF168B">
        <w:rPr>
          <w:i/>
          <w:sz w:val="24"/>
        </w:rPr>
        <w:t>действия в процессе познания окружающего мира в соответствии с поставленной задачей и условиями ее реализации.</w:t>
      </w:r>
    </w:p>
    <w:p w:rsidR="00CF168B" w:rsidRPr="00CF168B" w:rsidRDefault="00CF168B" w:rsidP="00CF168B">
      <w:pPr>
        <w:pStyle w:val="41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CF168B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Человек и общество</w:t>
      </w:r>
    </w:p>
    <w:p w:rsidR="00CF168B" w:rsidRPr="001E6119" w:rsidRDefault="00CF168B" w:rsidP="00CF168B">
      <w:pPr>
        <w:pStyle w:val="a9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1E6119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CF168B" w:rsidRPr="00CF168B" w:rsidRDefault="00CF168B" w:rsidP="00CF168B">
      <w:pPr>
        <w:pStyle w:val="21"/>
        <w:spacing w:line="240" w:lineRule="auto"/>
        <w:rPr>
          <w:sz w:val="24"/>
        </w:rPr>
      </w:pPr>
      <w:r w:rsidRPr="00CF168B">
        <w:rPr>
          <w:sz w:val="24"/>
        </w:rPr>
        <w:t>узнавать государственную символику Российской Феде</w:t>
      </w:r>
      <w:r w:rsidRPr="00CF168B">
        <w:rPr>
          <w:spacing w:val="2"/>
          <w:sz w:val="24"/>
        </w:rPr>
        <w:t>рации и своего региона; описывать достопримечательности столицы и родного края; находить на карте мира Россий</w:t>
      </w:r>
      <w:r w:rsidRPr="00CF168B">
        <w:rPr>
          <w:sz w:val="24"/>
        </w:rPr>
        <w:t>скую Федерацию, на карте России Москву, свой регион и его главный город;</w:t>
      </w:r>
    </w:p>
    <w:p w:rsidR="00CF168B" w:rsidRPr="00CF168B" w:rsidRDefault="00CF168B" w:rsidP="00CF168B">
      <w:pPr>
        <w:pStyle w:val="21"/>
        <w:spacing w:line="240" w:lineRule="auto"/>
        <w:rPr>
          <w:spacing w:val="-2"/>
          <w:sz w:val="24"/>
        </w:rPr>
      </w:pPr>
      <w:r w:rsidRPr="00CF168B">
        <w:rPr>
          <w:sz w:val="24"/>
        </w:rPr>
        <w:lastRenderedPageBreak/>
        <w:t>различать прошлое, настоящее, будущее; соотносить из</w:t>
      </w:r>
      <w:r w:rsidRPr="00CF168B">
        <w:rPr>
          <w:spacing w:val="-2"/>
          <w:sz w:val="24"/>
        </w:rPr>
        <w:t>ученные исторические события с датами, конкретную дату с веком; находить место изученных событий на «ленте времени»;</w:t>
      </w:r>
    </w:p>
    <w:p w:rsidR="00CF168B" w:rsidRPr="00CF168B" w:rsidRDefault="00CF168B" w:rsidP="00CF168B">
      <w:pPr>
        <w:pStyle w:val="21"/>
        <w:spacing w:line="240" w:lineRule="auto"/>
        <w:rPr>
          <w:sz w:val="24"/>
        </w:rPr>
      </w:pPr>
      <w:r w:rsidRPr="00CF168B">
        <w:rPr>
          <w:spacing w:val="2"/>
          <w:sz w:val="24"/>
        </w:rPr>
        <w:t xml:space="preserve">используя дополнительные источники информации (на </w:t>
      </w:r>
      <w:r w:rsidRPr="00CF168B">
        <w:rPr>
          <w:sz w:val="24"/>
        </w:rPr>
        <w:t>бумажных и электронных носителях, в том числе в контролируемом Интернете), находить факты, относящиеся к образу жизни, обычаям и верованиям своих предков; на основе имеющихся знаний отличать реальные исторические факты от вымыслов;</w:t>
      </w:r>
    </w:p>
    <w:p w:rsidR="00CF168B" w:rsidRPr="00CF168B" w:rsidRDefault="00CF168B" w:rsidP="00CF168B">
      <w:pPr>
        <w:pStyle w:val="21"/>
        <w:spacing w:line="240" w:lineRule="auto"/>
        <w:rPr>
          <w:sz w:val="24"/>
        </w:rPr>
      </w:pPr>
      <w:r w:rsidRPr="00CF168B">
        <w:rPr>
          <w:spacing w:val="2"/>
          <w:sz w:val="24"/>
        </w:rPr>
        <w:t>оценивать характер взаимоотношений людей в различ</w:t>
      </w:r>
      <w:r w:rsidRPr="00CF168B">
        <w:rPr>
          <w:sz w:val="24"/>
        </w:rPr>
        <w:t xml:space="preserve">ных социальных группах (семья, группа сверстников, этнос), </w:t>
      </w:r>
      <w:r w:rsidRPr="00CF168B">
        <w:rPr>
          <w:spacing w:val="2"/>
          <w:sz w:val="24"/>
        </w:rPr>
        <w:t>в том числе с позиции развития этических чувств, добро</w:t>
      </w:r>
      <w:r w:rsidRPr="00CF168B">
        <w:rPr>
          <w:sz w:val="24"/>
        </w:rPr>
        <w:t>желательности и эмоционально</w:t>
      </w:r>
      <w:r w:rsidR="001E6119">
        <w:rPr>
          <w:sz w:val="24"/>
        </w:rPr>
        <w:t xml:space="preserve"> </w:t>
      </w:r>
      <w:r w:rsidRPr="00CF168B">
        <w:rPr>
          <w:sz w:val="24"/>
        </w:rPr>
        <w:t>­</w:t>
      </w:r>
      <w:r w:rsidR="001E6119">
        <w:rPr>
          <w:sz w:val="24"/>
        </w:rPr>
        <w:t xml:space="preserve"> </w:t>
      </w:r>
      <w:r w:rsidRPr="00CF168B">
        <w:rPr>
          <w:sz w:val="24"/>
        </w:rPr>
        <w:t>нравственной отзывчивости, понимания чу</w:t>
      </w:r>
      <w:proofErr w:type="gramStart"/>
      <w:r w:rsidRPr="00CF168B">
        <w:rPr>
          <w:sz w:val="24"/>
        </w:rPr>
        <w:t>вств др</w:t>
      </w:r>
      <w:proofErr w:type="gramEnd"/>
      <w:r w:rsidRPr="00CF168B">
        <w:rPr>
          <w:sz w:val="24"/>
        </w:rPr>
        <w:t>угих людей и сопереживания им;</w:t>
      </w:r>
    </w:p>
    <w:p w:rsidR="00CF168B" w:rsidRPr="00CF168B" w:rsidRDefault="00CF168B" w:rsidP="00CF168B">
      <w:pPr>
        <w:pStyle w:val="21"/>
        <w:spacing w:line="240" w:lineRule="auto"/>
        <w:rPr>
          <w:sz w:val="24"/>
        </w:rPr>
      </w:pPr>
      <w:r w:rsidRPr="00CF168B">
        <w:rPr>
          <w:spacing w:val="2"/>
          <w:sz w:val="24"/>
        </w:rPr>
        <w:t xml:space="preserve">использовать различные справочные издания (словари, </w:t>
      </w:r>
      <w:r w:rsidRPr="00CF168B">
        <w:rPr>
          <w:sz w:val="24"/>
        </w:rPr>
        <w:t xml:space="preserve">энциклопедии) и детскую литературу о человеке и обществе </w:t>
      </w:r>
      <w:r w:rsidRPr="00CF168B">
        <w:rPr>
          <w:spacing w:val="2"/>
          <w:sz w:val="24"/>
        </w:rPr>
        <w:t xml:space="preserve">с целью поиска информации, ответов на вопросы, объяснений, для создания собственных устных или письменных </w:t>
      </w:r>
      <w:r w:rsidRPr="00CF168B">
        <w:rPr>
          <w:sz w:val="24"/>
        </w:rPr>
        <w:t>высказываний.</w:t>
      </w:r>
    </w:p>
    <w:p w:rsidR="00CF168B" w:rsidRPr="001E6119" w:rsidRDefault="00CF168B" w:rsidP="00CF168B">
      <w:pPr>
        <w:pStyle w:val="ab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1E6119">
        <w:rPr>
          <w:rFonts w:ascii="Times New Roman" w:hAnsi="Times New Roman"/>
          <w:color w:val="auto"/>
          <w:sz w:val="24"/>
          <w:szCs w:val="24"/>
        </w:rPr>
        <w:t>Выпускник получит возможность научиться:</w:t>
      </w:r>
    </w:p>
    <w:p w:rsidR="00CF168B" w:rsidRPr="00CF168B" w:rsidRDefault="00CF168B" w:rsidP="00CF168B">
      <w:pPr>
        <w:pStyle w:val="21"/>
        <w:spacing w:line="240" w:lineRule="auto"/>
        <w:rPr>
          <w:i/>
          <w:sz w:val="24"/>
        </w:rPr>
      </w:pPr>
      <w:r w:rsidRPr="00CF168B">
        <w:rPr>
          <w:i/>
          <w:sz w:val="24"/>
        </w:rPr>
        <w:t>осознавать свою неразрывную связь с разнообразными окружающими социальными группами;</w:t>
      </w:r>
    </w:p>
    <w:p w:rsidR="00CF168B" w:rsidRPr="00CF168B" w:rsidRDefault="00CF168B" w:rsidP="00CF168B">
      <w:pPr>
        <w:pStyle w:val="21"/>
        <w:spacing w:line="240" w:lineRule="auto"/>
        <w:rPr>
          <w:i/>
          <w:sz w:val="24"/>
        </w:rPr>
      </w:pPr>
      <w:r w:rsidRPr="00CF168B">
        <w:rPr>
          <w:i/>
          <w:sz w:val="24"/>
        </w:rPr>
        <w:t>ориентироваться в важнейших для страны и личности событиях и фактах прошлого и настоящего; оценивать их возможное влияние на будущее, приобретая тем самым чувство исторической перспективы;</w:t>
      </w:r>
    </w:p>
    <w:p w:rsidR="00CF168B" w:rsidRPr="00CF168B" w:rsidRDefault="00CF168B" w:rsidP="00CF168B">
      <w:pPr>
        <w:pStyle w:val="21"/>
        <w:spacing w:line="240" w:lineRule="auto"/>
        <w:rPr>
          <w:i/>
          <w:sz w:val="24"/>
        </w:rPr>
      </w:pPr>
      <w:r w:rsidRPr="00CF168B">
        <w:rPr>
          <w:i/>
          <w:spacing w:val="2"/>
          <w:sz w:val="24"/>
        </w:rPr>
        <w:t>наблюдать и описывать проявления богатства вну</w:t>
      </w:r>
      <w:r w:rsidRPr="00CF168B">
        <w:rPr>
          <w:i/>
          <w:sz w:val="24"/>
        </w:rPr>
        <w:t>треннего мира человека в его созидательной деятельности на благо семьи, в интересах  образовательной организации, социума, этноса, страны;</w:t>
      </w:r>
    </w:p>
    <w:p w:rsidR="00CF168B" w:rsidRPr="00CF168B" w:rsidRDefault="00CF168B" w:rsidP="00CF168B">
      <w:pPr>
        <w:pStyle w:val="21"/>
        <w:spacing w:line="240" w:lineRule="auto"/>
        <w:rPr>
          <w:i/>
          <w:spacing w:val="-2"/>
          <w:sz w:val="24"/>
        </w:rPr>
      </w:pPr>
      <w:r w:rsidRPr="00CF168B">
        <w:rPr>
          <w:i/>
          <w:spacing w:val="-2"/>
          <w:sz w:val="24"/>
        </w:rPr>
        <w:t xml:space="preserve">проявлять уважение и готовность выполнять совместно установленные договоренности и правила, в том числе правила общения </w:t>
      </w:r>
      <w:proofErr w:type="gramStart"/>
      <w:r w:rsidRPr="00CF168B">
        <w:rPr>
          <w:i/>
          <w:spacing w:val="-2"/>
          <w:sz w:val="24"/>
        </w:rPr>
        <w:t>со</w:t>
      </w:r>
      <w:proofErr w:type="gramEnd"/>
      <w:r w:rsidRPr="00CF168B">
        <w:rPr>
          <w:i/>
          <w:spacing w:val="-2"/>
          <w:sz w:val="24"/>
        </w:rPr>
        <w:t xml:space="preserve"> взрослыми и сверстниками в официальной обстановке; участвовать в коллективной коммуника</w:t>
      </w:r>
      <w:r w:rsidRPr="00CF168B">
        <w:rPr>
          <w:i/>
          <w:sz w:val="24"/>
        </w:rPr>
        <w:t xml:space="preserve">тивной деятельности в информационной образовательной </w:t>
      </w:r>
      <w:r w:rsidRPr="00CF168B">
        <w:rPr>
          <w:i/>
          <w:spacing w:val="-2"/>
          <w:sz w:val="24"/>
        </w:rPr>
        <w:t>среде;</w:t>
      </w:r>
    </w:p>
    <w:p w:rsidR="00CF168B" w:rsidRPr="00CF168B" w:rsidRDefault="00CF168B" w:rsidP="00CF168B">
      <w:pPr>
        <w:pStyle w:val="21"/>
        <w:spacing w:line="240" w:lineRule="auto"/>
        <w:rPr>
          <w:sz w:val="24"/>
        </w:rPr>
      </w:pPr>
      <w:r w:rsidRPr="00CF168B">
        <w:rPr>
          <w:i/>
          <w:spacing w:val="2"/>
          <w:sz w:val="24"/>
        </w:rPr>
        <w:t xml:space="preserve">определять общую цель в совместной деятельности </w:t>
      </w:r>
      <w:r w:rsidRPr="00CF168B">
        <w:rPr>
          <w:i/>
          <w:sz w:val="24"/>
        </w:rPr>
        <w:t>и пути ее достижения; договариваться о распределении функций и ролей; осуществлять взаимный контроль в совместной деятельности; адекватно оценивать собственное поведение и поведение окружающих.</w:t>
      </w:r>
    </w:p>
    <w:p w:rsidR="00CF168B" w:rsidRPr="00CF168B" w:rsidRDefault="00CF168B" w:rsidP="00CF168B">
      <w:pPr>
        <w:pStyle w:val="21"/>
        <w:numPr>
          <w:ilvl w:val="0"/>
          <w:numId w:val="0"/>
        </w:numPr>
        <w:spacing w:line="240" w:lineRule="auto"/>
        <w:ind w:left="680"/>
        <w:rPr>
          <w:rStyle w:val="Zag11"/>
          <w:rFonts w:eastAsia="@Arial Unicode MS"/>
          <w:b/>
          <w:i/>
          <w:sz w:val="24"/>
        </w:rPr>
      </w:pPr>
    </w:p>
    <w:p w:rsidR="00DA20D3" w:rsidRPr="00AA37AE" w:rsidRDefault="00DA20D3" w:rsidP="001E6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37A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Планируемые результаты учебного предмета «</w:t>
      </w:r>
      <w:r w:rsidR="001E611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Окружающий мир</w:t>
      </w:r>
      <w:r w:rsidRPr="00AA37A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»</w:t>
      </w:r>
    </w:p>
    <w:p w:rsidR="00DA20D3" w:rsidRPr="00DA20D3" w:rsidRDefault="00AA37AE" w:rsidP="00DA20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</w:t>
      </w:r>
      <w:r w:rsidR="00DA20D3" w:rsidRPr="00DA20D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63"/>
        <w:gridCol w:w="4066"/>
        <w:gridCol w:w="3470"/>
        <w:gridCol w:w="2673"/>
        <w:gridCol w:w="8"/>
        <w:gridCol w:w="2590"/>
      </w:tblGrid>
      <w:tr w:rsidR="00DA20D3" w:rsidRPr="00DA20D3" w:rsidTr="00E05220">
        <w:tc>
          <w:tcPr>
            <w:tcW w:w="2563" w:type="dxa"/>
            <w:vMerge w:val="restart"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A20D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4066" w:type="dxa"/>
            <w:vMerge w:val="restart"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 результаты</w:t>
            </w:r>
          </w:p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 w:val="restart"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A2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Метапредметные результаты</w:t>
            </w:r>
          </w:p>
          <w:p w:rsidR="00DA20D3" w:rsidRPr="00DA20D3" w:rsidRDefault="00DA20D3" w:rsidP="00DA20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eastAsia="ru-RU"/>
              </w:rPr>
            </w:pPr>
          </w:p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gridSpan w:val="3"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A20D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Предметные результаты</w:t>
            </w:r>
          </w:p>
          <w:p w:rsidR="00DA20D3" w:rsidRPr="00DA20D3" w:rsidRDefault="00DA20D3" w:rsidP="00F818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A20D3" w:rsidRPr="00DA20D3" w:rsidTr="00E05220">
        <w:tc>
          <w:tcPr>
            <w:tcW w:w="2563" w:type="dxa"/>
            <w:vMerge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vMerge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A20D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Ученик научится:</w:t>
            </w:r>
          </w:p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98" w:type="dxa"/>
            <w:gridSpan w:val="2"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A20D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Ученик получит возможность научиться:</w:t>
            </w:r>
          </w:p>
        </w:tc>
      </w:tr>
      <w:tr w:rsidR="00DA20D3" w:rsidRPr="00DA20D3" w:rsidTr="00E05220">
        <w:trPr>
          <w:trHeight w:val="954"/>
        </w:trPr>
        <w:tc>
          <w:tcPr>
            <w:tcW w:w="2563" w:type="dxa"/>
          </w:tcPr>
          <w:p w:rsidR="00B93BB3" w:rsidRPr="00B93BB3" w:rsidRDefault="00DA20D3" w:rsidP="00B93BB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A20D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1.</w:t>
            </w:r>
            <w:r w:rsidR="00B93BB3"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Человек и природа</w:t>
            </w:r>
          </w:p>
          <w:p w:rsidR="00DA20D3" w:rsidRPr="00DA20D3" w:rsidRDefault="00DA20D3" w:rsidP="00DA20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vMerge w:val="restart"/>
          </w:tcPr>
          <w:p w:rsidR="00D639E3" w:rsidRPr="005F3F93" w:rsidRDefault="005F3F93" w:rsidP="005F3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>первичное  представление  о  гражданской  идентичности   в форме осознания «Я» как юного гражданина России, одн</w:t>
            </w:r>
            <w:proofErr w:type="gramStart"/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 xml:space="preserve"> временно </w:t>
            </w:r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осознающего свою принадлежность к определённому этносу*;</w:t>
            </w:r>
          </w:p>
          <w:p w:rsidR="00D639E3" w:rsidRPr="005F3F93" w:rsidRDefault="005F3F93" w:rsidP="005F3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 xml:space="preserve">умение использовать позитивную </w:t>
            </w:r>
            <w:r w:rsidR="00D639E3" w:rsidRPr="005F3F9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лексику, </w:t>
            </w:r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 xml:space="preserve">передающую положительные чувства в отношении своей   </w:t>
            </w:r>
            <w:r w:rsidR="00D639E3" w:rsidRPr="005F3F93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>Родины;</w:t>
            </w:r>
          </w:p>
          <w:p w:rsidR="00D639E3" w:rsidRPr="005F3F93" w:rsidRDefault="005F3F93" w:rsidP="005F3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>ценностные представления о своей семье и своей малой родине; общее и первичное представление о ценностях мног</w:t>
            </w:r>
            <w:proofErr w:type="gramStart"/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национального российского общества (образ Родины  России  как семьи разных народов, образ Москвы как духовной цен- </w:t>
            </w:r>
            <w:proofErr w:type="spellStart"/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 xml:space="preserve">, важной для разных  </w:t>
            </w:r>
            <w:r w:rsidR="00D639E3" w:rsidRPr="005F3F93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>народов)*;</w:t>
            </w:r>
          </w:p>
          <w:p w:rsidR="00D639E3" w:rsidRPr="00D639E3" w:rsidRDefault="005F3F93" w:rsidP="005F3F93"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>эмоционально-положительное отношение к внутреннему смыслу  государственной  символики</w:t>
            </w:r>
            <w:r w:rsidR="00D639E3" w:rsidRPr="005F3F93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>России;</w:t>
            </w:r>
          </w:p>
          <w:p w:rsidR="00D639E3" w:rsidRPr="005F3F93" w:rsidRDefault="005F3F93" w:rsidP="005F3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 xml:space="preserve">мир — это природа, культура и люди», раскрытой в </w:t>
            </w:r>
            <w:proofErr w:type="spellStart"/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>послед</w:t>
            </w:r>
            <w:proofErr w:type="gramStart"/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>вательно</w:t>
            </w:r>
            <w:proofErr w:type="spellEnd"/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 xml:space="preserve"> расширяющихся сферах (школа, дом, город (село), страна);</w:t>
            </w:r>
          </w:p>
          <w:p w:rsidR="00D639E3" w:rsidRPr="005F3F93" w:rsidRDefault="005F3F93" w:rsidP="005F3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>представление о необходимости бережного отношения к культуре  других  народов</w:t>
            </w:r>
            <w:r w:rsidR="00D639E3" w:rsidRPr="005F3F9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>России*;</w:t>
            </w:r>
          </w:p>
          <w:p w:rsidR="00D639E3" w:rsidRPr="005F3F93" w:rsidRDefault="005F3F93" w:rsidP="005F3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 навыках адаптации в мире через осознание взаимной связи людей в разных социальных сферах жизни (в школе, дома, городе (селе),   </w:t>
            </w:r>
            <w:r w:rsidR="00D639E3" w:rsidRPr="005F3F93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>стране);</w:t>
            </w:r>
          </w:p>
          <w:p w:rsidR="00D639E3" w:rsidRPr="005F3F93" w:rsidRDefault="005F3F93" w:rsidP="005F3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к школе, учебной деятельн</w:t>
            </w:r>
            <w:proofErr w:type="gramStart"/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proofErr w:type="spellEnd"/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639E3" w:rsidRPr="005F3F93" w:rsidRDefault="005F3F93" w:rsidP="005F3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 новой социальной роли ученика, </w:t>
            </w:r>
            <w:proofErr w:type="spellStart"/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proofErr w:type="gramStart"/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>лах</w:t>
            </w:r>
            <w:proofErr w:type="spellEnd"/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 xml:space="preserve"> школьной жизни (ответственно отно</w:t>
            </w:r>
            <w:r w:rsidRPr="005F3F93">
              <w:rPr>
                <w:rFonts w:ascii="Times New Roman" w:hAnsi="Times New Roman" w:cs="Times New Roman"/>
                <w:sz w:val="24"/>
                <w:szCs w:val="24"/>
              </w:rPr>
              <w:t xml:space="preserve">ситься к </w:t>
            </w:r>
            <w:r w:rsidRPr="005F3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уроку окру</w:t>
            </w:r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>жающего мира — ежедневно быть готовым к уроку), готовность бережно относиться к школьным принадлежностям — учебни</w:t>
            </w:r>
            <w:r w:rsidR="00D639E3" w:rsidRPr="005F3F9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ку,  </w:t>
            </w:r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>рабочей  тетради  и</w:t>
            </w:r>
            <w:r w:rsidR="00D639E3" w:rsidRPr="005F3F9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>пр.;</w:t>
            </w:r>
          </w:p>
          <w:p w:rsidR="00D639E3" w:rsidRPr="005F3F93" w:rsidRDefault="005F3F93" w:rsidP="005F3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>первичное представление о личной ответственности за свои поступки через бережное отношение к природе и окр</w:t>
            </w:r>
            <w:proofErr w:type="gramStart"/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>у-</w:t>
            </w:r>
            <w:proofErr w:type="gramEnd"/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>жающему</w:t>
            </w:r>
            <w:proofErr w:type="spellEnd"/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 xml:space="preserve"> миру в </w:t>
            </w:r>
            <w:r w:rsidR="00D639E3" w:rsidRPr="005F3F93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>целом*;</w:t>
            </w:r>
          </w:p>
          <w:p w:rsidR="00D639E3" w:rsidRPr="005F3F93" w:rsidRDefault="005F3F93" w:rsidP="005F3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>эстетические чувства, впечатления через восприятие пр</w:t>
            </w:r>
            <w:proofErr w:type="gramStart"/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 xml:space="preserve"> роды, культуры, произведений устного народного творчества, традиционного  костюма  и</w:t>
            </w:r>
            <w:r w:rsidR="00D639E3" w:rsidRPr="005F3F93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>пр.;</w:t>
            </w:r>
          </w:p>
          <w:p w:rsidR="00D639E3" w:rsidRPr="005F3F93" w:rsidRDefault="005F3F93" w:rsidP="005F3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>этические нормы (сотрудничество, взаимопомощь) на основе взаимодействия учащихся при выполнении совместных заданий*;</w:t>
            </w:r>
          </w:p>
          <w:p w:rsidR="00D639E3" w:rsidRPr="005F3F93" w:rsidRDefault="005F3F93" w:rsidP="005F3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>этические чувства на основе знакомства с культурой н</w:t>
            </w:r>
            <w:proofErr w:type="gramStart"/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 xml:space="preserve"> родов </w:t>
            </w:r>
            <w:r w:rsidR="00D639E3" w:rsidRPr="005F3F93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>России*;</w:t>
            </w:r>
          </w:p>
          <w:p w:rsidR="00D639E3" w:rsidRPr="005F3F93" w:rsidRDefault="005F3F93" w:rsidP="005F3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>потребность сотрудничества со взрослыми и сверстник</w:t>
            </w:r>
            <w:proofErr w:type="gramStart"/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 xml:space="preserve"> ми через знакомство с правилами поведения на уроке для того, чтобы не мешать успешной работе товарищей, правилами </w:t>
            </w:r>
            <w:proofErr w:type="spellStart"/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>- боты  в  паре,  группе,  со</w:t>
            </w:r>
            <w:r w:rsidR="00D639E3" w:rsidRPr="005F3F93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>взрослыми;</w:t>
            </w:r>
          </w:p>
          <w:p w:rsidR="00D639E3" w:rsidRPr="005F3F93" w:rsidRDefault="005F3F93" w:rsidP="005F3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>освоение правил работы в группе, доброжелательное отношение к сверстникам, бесконфликтное поведение, стремление  прислушиваться  к  мнению</w:t>
            </w:r>
            <w:r w:rsidR="00D639E3" w:rsidRPr="005F3F93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>одноклассников;</w:t>
            </w:r>
          </w:p>
          <w:p w:rsidR="00D639E3" w:rsidRPr="005F3F93" w:rsidRDefault="005F3F93" w:rsidP="005F3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на безопасный, здоровый </w:t>
            </w:r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 жизни через осознанное соблюдение правил безопасности при работе с электроприборами в домашнем быту и на школьных занятиях, соблюдение  распорядка</w:t>
            </w:r>
            <w:r w:rsidR="00D639E3" w:rsidRPr="005F3F9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D639E3" w:rsidRPr="005F3F93">
              <w:rPr>
                <w:rFonts w:ascii="Times New Roman" w:hAnsi="Times New Roman" w:cs="Times New Roman"/>
                <w:sz w:val="24"/>
                <w:szCs w:val="24"/>
              </w:rPr>
              <w:t>дня.</w:t>
            </w:r>
          </w:p>
          <w:p w:rsidR="00B76FD9" w:rsidRPr="00D639E3" w:rsidRDefault="00B76FD9" w:rsidP="00D6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0D3" w:rsidRPr="00DA20D3" w:rsidRDefault="00DA20D3" w:rsidP="00D639E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3118" w:type="dxa"/>
            <w:vMerge w:val="restart"/>
          </w:tcPr>
          <w:p w:rsidR="00DA20D3" w:rsidRDefault="00DA20D3" w:rsidP="00DA20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A20D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1.Регулятивные:</w:t>
            </w:r>
          </w:p>
          <w:p w:rsidR="00FD4FDE" w:rsidRPr="00FD4FDE" w:rsidRDefault="00FD4FDE" w:rsidP="00FB01AE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17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проговаривать </w:t>
            </w:r>
            <w:r w:rsidRPr="00FD4F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последовательност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 действий на уроке</w:t>
            </w:r>
            <w:r w:rsidRPr="00FD4FD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D4FDE" w:rsidRPr="00FD4FDE" w:rsidRDefault="00FD4FDE" w:rsidP="00EA010F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709" w:hanging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F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высказывать свое предположение на основе работы с иллюстрацией учебника;</w:t>
            </w:r>
          </w:p>
          <w:p w:rsidR="00FD4FDE" w:rsidRPr="00FD4FDE" w:rsidRDefault="00FD4FDE" w:rsidP="00EA010F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709" w:hanging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FD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по предложенному плану совместно с учителем;</w:t>
            </w:r>
          </w:p>
          <w:p w:rsidR="00FD4FDE" w:rsidRPr="00FD4FDE" w:rsidRDefault="00FD4FDE" w:rsidP="00EA010F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709" w:hanging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отличать </w:t>
            </w:r>
            <w:proofErr w:type="gramStart"/>
            <w:r w:rsidRPr="00FD4FDE">
              <w:rPr>
                <w:rFonts w:ascii="Times New Roman" w:eastAsia="Times New 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FD4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выполненное задание от неверного с помощью учителя;</w:t>
            </w:r>
          </w:p>
          <w:p w:rsidR="00FD4FDE" w:rsidRPr="00FD4FDE" w:rsidRDefault="00FD4FDE" w:rsidP="00EA010F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709" w:hanging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F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проговаривать последовательность действий на уроке;</w:t>
            </w:r>
          </w:p>
          <w:p w:rsidR="00FD4FDE" w:rsidRPr="00FD4FDE" w:rsidRDefault="00FD4FDE" w:rsidP="00EA010F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709" w:hanging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учиться высказывать свое предположение на основе работы с иллюстрацией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D4FD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FD4FDE" w:rsidRPr="00FD4FDE" w:rsidRDefault="00FD4FDE" w:rsidP="00EA010F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709" w:hanging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FD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по предложенному плану совместно с учителем;</w:t>
            </w:r>
          </w:p>
          <w:p w:rsidR="00FD4FDE" w:rsidRDefault="00FD4FDE" w:rsidP="00EA010F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709" w:hanging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отличать </w:t>
            </w:r>
            <w:proofErr w:type="gramStart"/>
            <w:r w:rsidRPr="00FD4FDE">
              <w:rPr>
                <w:rFonts w:ascii="Times New Roman" w:eastAsia="Times New 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FD4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выполненное задание от неверного с помощью учителя.</w:t>
            </w:r>
          </w:p>
          <w:p w:rsidR="00DA20D3" w:rsidRPr="00FD4FDE" w:rsidRDefault="00DA20D3" w:rsidP="00FD4FD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FD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2.Познавательные:</w:t>
            </w:r>
          </w:p>
          <w:p w:rsidR="00FD4FDE" w:rsidRPr="00FD4FDE" w:rsidRDefault="00FD4FDE" w:rsidP="00EA010F">
            <w:pPr>
              <w:widowControl w:val="0"/>
              <w:numPr>
                <w:ilvl w:val="0"/>
                <w:numId w:val="12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FDE">
              <w:rPr>
                <w:rFonts w:ascii="Times New Roman" w:eastAsia="Times New Roman" w:hAnsi="Times New Roman" w:cs="Times New Roman"/>
                <w:sz w:val="24"/>
                <w:szCs w:val="24"/>
              </w:rPr>
              <w:t>извлекать информацию из текста, рисунка, схематичного рисунка;</w:t>
            </w:r>
          </w:p>
          <w:p w:rsidR="00FD4FDE" w:rsidRPr="00FD4FDE" w:rsidRDefault="00FD4FDE" w:rsidP="00EA010F">
            <w:pPr>
              <w:widowControl w:val="0"/>
              <w:numPr>
                <w:ilvl w:val="0"/>
                <w:numId w:val="12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сравнивать и группировать предметы </w:t>
            </w:r>
            <w:r w:rsidRPr="00FD4F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одному основанию;</w:t>
            </w:r>
          </w:p>
          <w:p w:rsidR="00FD4FDE" w:rsidRPr="00FD4FDE" w:rsidRDefault="00FD4FDE" w:rsidP="00EA010F">
            <w:pPr>
              <w:widowControl w:val="0"/>
              <w:numPr>
                <w:ilvl w:val="0"/>
                <w:numId w:val="12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называть последовательность простых знакомых </w:t>
            </w:r>
            <w:proofErr w:type="spellStart"/>
            <w:r w:rsidRPr="00FD4FDE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</w:t>
            </w:r>
            <w:proofErr w:type="spellEnd"/>
            <w:r w:rsidRPr="00FD4FDE">
              <w:rPr>
                <w:rFonts w:ascii="Times New Roman" w:eastAsia="Times New Roman" w:hAnsi="Times New Roman" w:cs="Times New Roman"/>
                <w:sz w:val="24"/>
                <w:szCs w:val="24"/>
              </w:rPr>
              <w:t>, находить пропущенное действие в последовательности;</w:t>
            </w:r>
          </w:p>
          <w:p w:rsidR="00FD4FDE" w:rsidRPr="00FD4FDE" w:rsidRDefault="00FD4FDE" w:rsidP="00EA010F">
            <w:pPr>
              <w:widowControl w:val="0"/>
              <w:numPr>
                <w:ilvl w:val="0"/>
                <w:numId w:val="12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FDE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подробно пересказывать небольшие тексты;</w:t>
            </w:r>
          </w:p>
          <w:p w:rsidR="00FD4FDE" w:rsidRPr="00FD4FDE" w:rsidRDefault="00FD4FDE" w:rsidP="00EA010F">
            <w:pPr>
              <w:widowControl w:val="0"/>
              <w:numPr>
                <w:ilvl w:val="0"/>
                <w:numId w:val="12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FD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ответы – высказывания;</w:t>
            </w:r>
          </w:p>
          <w:p w:rsidR="00FD4FDE" w:rsidRPr="00FD4FDE" w:rsidRDefault="00FD4FDE" w:rsidP="00EA010F">
            <w:pPr>
              <w:widowControl w:val="0"/>
              <w:numPr>
                <w:ilvl w:val="0"/>
                <w:numId w:val="12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FDE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необходимую информацию для решения учебной задачи;</w:t>
            </w:r>
          </w:p>
          <w:p w:rsidR="00FD4FDE" w:rsidRPr="00FD4FDE" w:rsidRDefault="00FD4FDE" w:rsidP="00EA010F">
            <w:pPr>
              <w:widowControl w:val="0"/>
              <w:numPr>
                <w:ilvl w:val="0"/>
                <w:numId w:val="12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FDE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необходимую информацию в предложенных учителем учебниках, словарях, энциклопедиях;</w:t>
            </w:r>
          </w:p>
          <w:p w:rsidR="00FD4FDE" w:rsidRPr="00FD4FDE" w:rsidRDefault="00FD4FDE" w:rsidP="00EA010F">
            <w:pPr>
              <w:widowControl w:val="0"/>
              <w:numPr>
                <w:ilvl w:val="0"/>
                <w:numId w:val="12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FDE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 и группировать предметы по нескольким основаниям;</w:t>
            </w:r>
          </w:p>
          <w:p w:rsidR="00FD4FDE" w:rsidRPr="00FD4FDE" w:rsidRDefault="00FD4FDE" w:rsidP="00EA010F">
            <w:pPr>
              <w:widowControl w:val="0"/>
              <w:numPr>
                <w:ilvl w:val="0"/>
                <w:numId w:val="12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FDE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отличать высказывания от других предложений, отличать истинные и ложные высказывания;</w:t>
            </w:r>
          </w:p>
          <w:p w:rsidR="00FD4FDE" w:rsidRPr="00FD4FDE" w:rsidRDefault="00FD4FDE" w:rsidP="00EA010F">
            <w:pPr>
              <w:widowControl w:val="0"/>
              <w:numPr>
                <w:ilvl w:val="0"/>
                <w:numId w:val="12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FD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план небольшого текста – повествования;</w:t>
            </w:r>
          </w:p>
          <w:p w:rsidR="00FD4FDE" w:rsidRPr="00FD4FDE" w:rsidRDefault="00FD4FDE" w:rsidP="00EA010F">
            <w:pPr>
              <w:widowControl w:val="0"/>
              <w:numPr>
                <w:ilvl w:val="0"/>
                <w:numId w:val="12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составлять небольшие письменные тексты (ответы на вопросы). </w:t>
            </w:r>
          </w:p>
          <w:p w:rsidR="00FD4FDE" w:rsidRPr="00FD4FDE" w:rsidRDefault="00FD4FDE" w:rsidP="00FD4FDE">
            <w:pPr>
              <w:widowControl w:val="0"/>
              <w:shd w:val="clear" w:color="auto" w:fill="FFFFFF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0D3" w:rsidRDefault="00DA20D3" w:rsidP="00EA010F">
            <w:pPr>
              <w:pStyle w:val="a8"/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D4FD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Коммуникативные:</w:t>
            </w:r>
          </w:p>
          <w:p w:rsidR="00FD4FDE" w:rsidRPr="00FD4FDE" w:rsidRDefault="00D34AB8" w:rsidP="00D34AB8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  <w:r w:rsidR="00FD4FDE" w:rsidRPr="00FD4FD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оформлять свои мысли в устной и письменной речи (на уровне небольшого текста;</w:t>
            </w:r>
          </w:p>
          <w:p w:rsidR="00FD4FDE" w:rsidRPr="00FD4FDE" w:rsidRDefault="00D34AB8" w:rsidP="00D34AB8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  <w:r w:rsidR="00FD4FDE" w:rsidRPr="00FD4FD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слушать и понимать речь других; пользоваться приемами слушания: фиксировать тему, ключевые слова;</w:t>
            </w:r>
          </w:p>
          <w:p w:rsidR="00FD4FDE" w:rsidRPr="00FD4FDE" w:rsidRDefault="00D34AB8" w:rsidP="00D34AB8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  <w:r w:rsidR="00FD4FDE" w:rsidRPr="00FD4FD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совместно договариваться о правилах общения и поведения, оценки и самооценки и следовать им;</w:t>
            </w:r>
          </w:p>
          <w:p w:rsidR="00FD4FDE" w:rsidRPr="00FD4FDE" w:rsidRDefault="00D34AB8" w:rsidP="00D34AB8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  <w:r w:rsidR="00FD4FDE" w:rsidRPr="00FD4FD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учиться выполнять различные роли в паре, группе (лидера, исполнителя, критика;</w:t>
            </w:r>
          </w:p>
          <w:p w:rsidR="00FD4FDE" w:rsidRPr="00FD4FDE" w:rsidRDefault="00D34AB8" w:rsidP="00D34AB8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  <w:r w:rsidR="00FD4FDE" w:rsidRPr="00FD4FD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самостоятельная постановка вопросов – инициативное сотрудничество в поиске и сборе информации.</w:t>
            </w:r>
          </w:p>
          <w:p w:rsidR="00FD4FDE" w:rsidRPr="00FD4FDE" w:rsidRDefault="00FD4FDE" w:rsidP="00FD4FDE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     </w:t>
            </w:r>
          </w:p>
          <w:p w:rsidR="00FD4FDE" w:rsidRPr="00FD4FDE" w:rsidRDefault="00D34AB8" w:rsidP="00D34AB8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D4FDE" w:rsidRPr="00FD4FDE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необходимую информацию в предложенных учителем учебниках, словарях, энциклопедиях;</w:t>
            </w:r>
          </w:p>
          <w:p w:rsidR="00FD4FDE" w:rsidRPr="00FD4FDE" w:rsidRDefault="00D34AB8" w:rsidP="00D34AB8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D4FDE" w:rsidRPr="00FD4FDE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 и группировать предметы по нескольким основаниям;</w:t>
            </w:r>
          </w:p>
          <w:p w:rsidR="00FD4FDE" w:rsidRPr="00FD4FDE" w:rsidRDefault="00D34AB8" w:rsidP="00D34AB8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D4FDE" w:rsidRPr="00FD4FDE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отличать высказывания от других предложений, отличать истинные и ложные высказывания;</w:t>
            </w:r>
          </w:p>
          <w:p w:rsidR="00FD4FDE" w:rsidRPr="00FD4FDE" w:rsidRDefault="00D34AB8" w:rsidP="00D34AB8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FD4FDE" w:rsidRPr="00FD4FD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план небольшого текста – повествования;</w:t>
            </w:r>
          </w:p>
          <w:p w:rsidR="00FD4FDE" w:rsidRPr="00FD4FDE" w:rsidRDefault="00D34AB8" w:rsidP="00D34AB8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D4FDE" w:rsidRPr="00FD4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составлять небольшие письменные тексты (ответы на вопросы). </w:t>
            </w:r>
          </w:p>
          <w:p w:rsidR="00FD4FDE" w:rsidRPr="00FD4FDE" w:rsidRDefault="00FD4FDE" w:rsidP="00FD4FDE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13" w:type="dxa"/>
            <w:gridSpan w:val="2"/>
          </w:tcPr>
          <w:p w:rsidR="002E3B06" w:rsidRPr="00D34AB8" w:rsidRDefault="00D34AB8" w:rsidP="00D34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2E3B06" w:rsidRPr="00D34AB8">
              <w:rPr>
                <w:rFonts w:ascii="Times New Roman" w:hAnsi="Times New Roman" w:cs="Times New Roman"/>
                <w:sz w:val="24"/>
                <w:szCs w:val="24"/>
              </w:rPr>
              <w:t>различать природу и</w:t>
            </w:r>
            <w:r w:rsidR="002E3B06" w:rsidRPr="00D34AB8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="002E3B06" w:rsidRPr="00D34AB8">
              <w:rPr>
                <w:rFonts w:ascii="Times New Roman" w:hAnsi="Times New Roman" w:cs="Times New Roman"/>
                <w:sz w:val="24"/>
                <w:szCs w:val="24"/>
              </w:rPr>
              <w:t>культуру;</w:t>
            </w:r>
          </w:p>
          <w:p w:rsidR="002E3B06" w:rsidRPr="00D34AB8" w:rsidRDefault="00D34AB8" w:rsidP="00D34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E3B06" w:rsidRPr="00D34AB8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живую и неживую </w:t>
            </w:r>
            <w:r w:rsidR="002E3B06" w:rsidRPr="00D34A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="002E3B06" w:rsidRPr="00D34AB8">
              <w:rPr>
                <w:rFonts w:ascii="Times New Roman" w:hAnsi="Times New Roman" w:cs="Times New Roman"/>
                <w:sz w:val="24"/>
                <w:szCs w:val="24"/>
              </w:rPr>
              <w:t>природу;</w:t>
            </w:r>
          </w:p>
          <w:p w:rsidR="002E3B06" w:rsidRPr="00D34AB8" w:rsidRDefault="00D34AB8" w:rsidP="00D34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2E3B06" w:rsidRPr="00D34AB8">
              <w:rPr>
                <w:rFonts w:ascii="Times New Roman" w:hAnsi="Times New Roman" w:cs="Times New Roman"/>
                <w:sz w:val="24"/>
                <w:szCs w:val="24"/>
              </w:rPr>
              <w:t>отличать человека от других живых существ и понимать  его  особое  место  в  окружающем</w:t>
            </w:r>
            <w:r w:rsidR="002E3B06" w:rsidRPr="00D34AB8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="002E3B06" w:rsidRPr="00D34AB8">
              <w:rPr>
                <w:rFonts w:ascii="Times New Roman" w:hAnsi="Times New Roman" w:cs="Times New Roman"/>
                <w:sz w:val="24"/>
                <w:szCs w:val="24"/>
              </w:rPr>
              <w:t>мире;</w:t>
            </w:r>
          </w:p>
          <w:p w:rsidR="002E3B06" w:rsidRPr="00D34AB8" w:rsidRDefault="00D34AB8" w:rsidP="00D34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E3B06" w:rsidRPr="00D34AB8">
              <w:rPr>
                <w:rFonts w:ascii="Times New Roman" w:hAnsi="Times New Roman" w:cs="Times New Roman"/>
                <w:sz w:val="24"/>
                <w:szCs w:val="24"/>
              </w:rPr>
              <w:t>различать некоторые внешние признаки в облике людей разного</w:t>
            </w:r>
            <w:r w:rsidR="002E3B06" w:rsidRPr="00D34AB8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="002E3B06" w:rsidRPr="00D34AB8">
              <w:rPr>
                <w:rFonts w:ascii="Times New Roman" w:hAnsi="Times New Roman" w:cs="Times New Roman"/>
                <w:sz w:val="24"/>
                <w:szCs w:val="24"/>
              </w:rPr>
              <w:t>возраста;</w:t>
            </w:r>
          </w:p>
          <w:p w:rsidR="002E3B06" w:rsidRPr="00D34AB8" w:rsidRDefault="00D34AB8" w:rsidP="00D34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E3B06" w:rsidRPr="00D34AB8">
              <w:rPr>
                <w:rFonts w:ascii="Times New Roman" w:hAnsi="Times New Roman" w:cs="Times New Roman"/>
                <w:sz w:val="24"/>
                <w:szCs w:val="24"/>
              </w:rPr>
              <w:t>соотносить внешние признаки в облике человека и особенности  его  внутреннего  мира,  характера,</w:t>
            </w:r>
            <w:r w:rsidR="002E3B06" w:rsidRPr="00D34AB8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="002E3B06" w:rsidRPr="00D34AB8">
              <w:rPr>
                <w:rFonts w:ascii="Times New Roman" w:hAnsi="Times New Roman" w:cs="Times New Roman"/>
                <w:sz w:val="24"/>
                <w:szCs w:val="24"/>
              </w:rPr>
              <w:t>настроения;</w:t>
            </w:r>
          </w:p>
          <w:p w:rsidR="002E3B06" w:rsidRPr="00D34AB8" w:rsidRDefault="00D34AB8" w:rsidP="00D34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E3B06" w:rsidRPr="00D34AB8">
              <w:rPr>
                <w:rFonts w:ascii="Times New Roman" w:hAnsi="Times New Roman" w:cs="Times New Roman"/>
                <w:sz w:val="24"/>
                <w:szCs w:val="24"/>
              </w:rPr>
              <w:t xml:space="preserve">называть и выделять три составные части окружающего мира, которыми являются природа, культура и   </w:t>
            </w:r>
            <w:r w:rsidR="002E3B06" w:rsidRPr="00D34AB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2E3B06" w:rsidRPr="00D34AB8">
              <w:rPr>
                <w:rFonts w:ascii="Times New Roman" w:hAnsi="Times New Roman" w:cs="Times New Roman"/>
                <w:sz w:val="24"/>
                <w:szCs w:val="24"/>
              </w:rPr>
              <w:t>люди;</w:t>
            </w:r>
          </w:p>
          <w:p w:rsidR="002E3B06" w:rsidRPr="00D34AB8" w:rsidRDefault="00D34AB8" w:rsidP="00D34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E3B06" w:rsidRPr="00D34AB8">
              <w:rPr>
                <w:rFonts w:ascii="Times New Roman" w:hAnsi="Times New Roman" w:cs="Times New Roman"/>
                <w:sz w:val="24"/>
                <w:szCs w:val="24"/>
              </w:rPr>
              <w:t>распознавать  и  называть  комнатные</w:t>
            </w:r>
            <w:r w:rsidR="002E3B06" w:rsidRPr="00D34AB8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="002E3B06" w:rsidRPr="00D34AB8">
              <w:rPr>
                <w:rFonts w:ascii="Times New Roman" w:hAnsi="Times New Roman" w:cs="Times New Roman"/>
                <w:sz w:val="24"/>
                <w:szCs w:val="24"/>
              </w:rPr>
              <w:t>растения;</w:t>
            </w:r>
          </w:p>
          <w:p w:rsidR="002E3B06" w:rsidRPr="00D34AB8" w:rsidRDefault="00D34AB8" w:rsidP="00D34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E3B06" w:rsidRPr="00D34AB8">
              <w:rPr>
                <w:rFonts w:ascii="Times New Roman" w:hAnsi="Times New Roman" w:cs="Times New Roman"/>
                <w:sz w:val="24"/>
                <w:szCs w:val="24"/>
              </w:rPr>
              <w:t>ухаживать за комнатными растениями на основе практической</w:t>
            </w:r>
            <w:r w:rsidR="002E3B06" w:rsidRPr="00D34AB8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="002E3B06" w:rsidRPr="00D34AB8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:rsidR="002E3B06" w:rsidRPr="00D34AB8" w:rsidRDefault="00D34AB8" w:rsidP="00D34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E3B06" w:rsidRPr="00D34AB8">
              <w:rPr>
                <w:rFonts w:ascii="Times New Roman" w:hAnsi="Times New Roman" w:cs="Times New Roman"/>
                <w:sz w:val="24"/>
                <w:szCs w:val="24"/>
              </w:rPr>
              <w:t>различать  деревья,  кустарники,  травянистые</w:t>
            </w:r>
            <w:r w:rsidR="002E3B06" w:rsidRPr="00D34AB8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="002E3B06" w:rsidRPr="00D34AB8">
              <w:rPr>
                <w:rFonts w:ascii="Times New Roman" w:hAnsi="Times New Roman" w:cs="Times New Roman"/>
                <w:sz w:val="24"/>
                <w:szCs w:val="24"/>
              </w:rPr>
              <w:t>растения;</w:t>
            </w:r>
          </w:p>
          <w:p w:rsidR="002E3B06" w:rsidRPr="00D34AB8" w:rsidRDefault="00D34AB8" w:rsidP="00D34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E3B06" w:rsidRPr="00D34AB8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связь живой и неживой природы, природы, культуры и деятельности </w:t>
            </w:r>
            <w:r w:rsidR="002E3B06" w:rsidRPr="00D34AB8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="002E3B06" w:rsidRPr="00D34A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человека;</w:t>
            </w:r>
          </w:p>
          <w:p w:rsidR="002E3B06" w:rsidRPr="00D34AB8" w:rsidRDefault="00D34AB8" w:rsidP="00D34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E3B06" w:rsidRPr="00D34AB8">
              <w:rPr>
                <w:rFonts w:ascii="Times New Roman" w:hAnsi="Times New Roman" w:cs="Times New Roman"/>
                <w:sz w:val="24"/>
                <w:szCs w:val="24"/>
              </w:rPr>
              <w:t>называть наиболее распространённые растения своей местности;</w:t>
            </w:r>
          </w:p>
          <w:p w:rsidR="002E3B06" w:rsidRPr="00D34AB8" w:rsidRDefault="00D34AB8" w:rsidP="00D34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E3B06" w:rsidRPr="00D34AB8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культурные и дикорастущие </w:t>
            </w:r>
            <w:r w:rsidR="002E3B06" w:rsidRPr="00D34AB8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="002E3B06" w:rsidRPr="00D34AB8">
              <w:rPr>
                <w:rFonts w:ascii="Times New Roman" w:hAnsi="Times New Roman" w:cs="Times New Roman"/>
                <w:sz w:val="24"/>
                <w:szCs w:val="24"/>
              </w:rPr>
              <w:t>растения;</w:t>
            </w:r>
          </w:p>
          <w:p w:rsidR="002E3B06" w:rsidRPr="00D34AB8" w:rsidRDefault="00D34AB8" w:rsidP="00D34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E3B06" w:rsidRPr="00D34AB8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лиственные и хвойные  </w:t>
            </w:r>
            <w:r w:rsidR="002E3B06" w:rsidRPr="00D34AB8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="002E3B06" w:rsidRPr="00D34AB8">
              <w:rPr>
                <w:rFonts w:ascii="Times New Roman" w:hAnsi="Times New Roman" w:cs="Times New Roman"/>
                <w:sz w:val="24"/>
                <w:szCs w:val="24"/>
              </w:rPr>
              <w:t>деревья;</w:t>
            </w:r>
          </w:p>
          <w:p w:rsidR="002E3B06" w:rsidRPr="00D34AB8" w:rsidRDefault="00D34AB8" w:rsidP="00D34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E3B06" w:rsidRPr="00D34AB8">
              <w:rPr>
                <w:rFonts w:ascii="Times New Roman" w:hAnsi="Times New Roman" w:cs="Times New Roman"/>
                <w:sz w:val="24"/>
                <w:szCs w:val="24"/>
              </w:rPr>
              <w:t>называть некоторые растения ботанического сада, животных</w:t>
            </w:r>
            <w:r w:rsidR="002E3B06" w:rsidRPr="00D34AB8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="002E3B06" w:rsidRPr="00D34AB8">
              <w:rPr>
                <w:rFonts w:ascii="Times New Roman" w:hAnsi="Times New Roman" w:cs="Times New Roman"/>
                <w:sz w:val="24"/>
                <w:szCs w:val="24"/>
              </w:rPr>
              <w:t>зоопарка;</w:t>
            </w:r>
          </w:p>
          <w:p w:rsidR="002E3B06" w:rsidRPr="00D34AB8" w:rsidRDefault="00D34AB8" w:rsidP="00D34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E3B06" w:rsidRPr="00D34AB8">
              <w:rPr>
                <w:rFonts w:ascii="Times New Roman" w:hAnsi="Times New Roman" w:cs="Times New Roman"/>
                <w:sz w:val="24"/>
                <w:szCs w:val="24"/>
              </w:rPr>
              <w:t>называть  фрукты,  овощи,</w:t>
            </w:r>
            <w:r w:rsidR="002E3B06" w:rsidRPr="00D34AB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2E3B06" w:rsidRPr="00D34AB8">
              <w:rPr>
                <w:rFonts w:ascii="Times New Roman" w:hAnsi="Times New Roman" w:cs="Times New Roman"/>
                <w:sz w:val="24"/>
                <w:szCs w:val="24"/>
              </w:rPr>
              <w:t>ягоды;</w:t>
            </w:r>
          </w:p>
          <w:p w:rsidR="002E3B06" w:rsidRPr="00D34AB8" w:rsidRDefault="00D34AB8" w:rsidP="00D34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E3B06" w:rsidRPr="00D34AB8">
              <w:rPr>
                <w:rFonts w:ascii="Times New Roman" w:hAnsi="Times New Roman" w:cs="Times New Roman"/>
                <w:sz w:val="24"/>
                <w:szCs w:val="24"/>
              </w:rPr>
              <w:t>отличать  животных  от</w:t>
            </w:r>
            <w:r w:rsidR="002E3B06" w:rsidRPr="00D34AB8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="002E3B06" w:rsidRPr="00D34AB8">
              <w:rPr>
                <w:rFonts w:ascii="Times New Roman" w:hAnsi="Times New Roman" w:cs="Times New Roman"/>
                <w:sz w:val="24"/>
                <w:szCs w:val="24"/>
              </w:rPr>
              <w:t>растений;</w:t>
            </w:r>
          </w:p>
          <w:p w:rsidR="002E3B06" w:rsidRPr="00D34AB8" w:rsidRDefault="00D34AB8" w:rsidP="00D34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E3B06" w:rsidRPr="00D34AB8">
              <w:rPr>
                <w:rFonts w:ascii="Times New Roman" w:hAnsi="Times New Roman" w:cs="Times New Roman"/>
                <w:sz w:val="24"/>
                <w:szCs w:val="24"/>
              </w:rPr>
              <w:t>распознавать наиболее распространённые виды аквариумных</w:t>
            </w:r>
            <w:r w:rsidR="002E3B06" w:rsidRPr="00D34AB8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="002E3B06" w:rsidRPr="00D34AB8">
              <w:rPr>
                <w:rFonts w:ascii="Times New Roman" w:hAnsi="Times New Roman" w:cs="Times New Roman"/>
                <w:sz w:val="24"/>
                <w:szCs w:val="24"/>
              </w:rPr>
              <w:t>рыбок;</w:t>
            </w:r>
          </w:p>
          <w:p w:rsidR="002E3B06" w:rsidRPr="00D34AB8" w:rsidRDefault="00D34AB8" w:rsidP="00D34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E3B06" w:rsidRPr="00D34AB8">
              <w:rPr>
                <w:rFonts w:ascii="Times New Roman" w:hAnsi="Times New Roman" w:cs="Times New Roman"/>
                <w:sz w:val="24"/>
                <w:szCs w:val="24"/>
              </w:rPr>
              <w:t>перечислять группы животных и их существенные пр</w:t>
            </w:r>
            <w:proofErr w:type="gramStart"/>
            <w:r w:rsidR="002E3B06" w:rsidRPr="00D34AB8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="002E3B06" w:rsidRPr="00D34AB8">
              <w:rPr>
                <w:rFonts w:ascii="Times New Roman" w:hAnsi="Times New Roman" w:cs="Times New Roman"/>
                <w:sz w:val="24"/>
                <w:szCs w:val="24"/>
              </w:rPr>
              <w:t xml:space="preserve"> знаки;</w:t>
            </w:r>
          </w:p>
          <w:p w:rsidR="002E3B06" w:rsidRPr="00D34AB8" w:rsidRDefault="00D34AB8" w:rsidP="00D34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E3B06" w:rsidRPr="00D34AB8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домашних и диких </w:t>
            </w:r>
            <w:r w:rsidR="002E3B06" w:rsidRPr="00D34AB8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="002E3B06" w:rsidRPr="00D34AB8">
              <w:rPr>
                <w:rFonts w:ascii="Times New Roman" w:hAnsi="Times New Roman" w:cs="Times New Roman"/>
                <w:sz w:val="24"/>
                <w:szCs w:val="24"/>
              </w:rPr>
              <w:t>животных;</w:t>
            </w:r>
          </w:p>
          <w:p w:rsidR="002E3B06" w:rsidRPr="00D34AB8" w:rsidRDefault="00D34AB8" w:rsidP="00D34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E3B06" w:rsidRPr="00D34AB8">
              <w:rPr>
                <w:rFonts w:ascii="Times New Roman" w:hAnsi="Times New Roman" w:cs="Times New Roman"/>
                <w:sz w:val="24"/>
                <w:szCs w:val="24"/>
              </w:rPr>
              <w:t>приводить примеры растений и животных из Красной книги  России  и  Красной  книги  своего</w:t>
            </w:r>
            <w:r w:rsidR="002E3B06" w:rsidRPr="00D34AB8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="002E3B06" w:rsidRPr="00D34AB8">
              <w:rPr>
                <w:rFonts w:ascii="Times New Roman" w:hAnsi="Times New Roman" w:cs="Times New Roman"/>
                <w:sz w:val="24"/>
                <w:szCs w:val="24"/>
              </w:rPr>
              <w:t>региона;</w:t>
            </w:r>
          </w:p>
          <w:p w:rsidR="002E3B06" w:rsidRPr="00D34AB8" w:rsidRDefault="00D34AB8" w:rsidP="00D34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E3B06" w:rsidRPr="00D34AB8">
              <w:rPr>
                <w:rFonts w:ascii="Times New Roman" w:hAnsi="Times New Roman" w:cs="Times New Roman"/>
                <w:sz w:val="24"/>
                <w:szCs w:val="24"/>
              </w:rPr>
              <w:t xml:space="preserve">называть,  сравнивать  и  следовать  правилам  поведения   в </w:t>
            </w:r>
            <w:r w:rsidR="002E3B06" w:rsidRPr="00D34A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старинных заповедных местах и  современных  заповедниках;</w:t>
            </w:r>
          </w:p>
          <w:p w:rsidR="002E3B06" w:rsidRPr="00D34AB8" w:rsidRDefault="00D34AB8" w:rsidP="00D34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E3B06" w:rsidRPr="00D34AB8">
              <w:rPr>
                <w:rFonts w:ascii="Times New Roman" w:hAnsi="Times New Roman" w:cs="Times New Roman"/>
                <w:sz w:val="24"/>
                <w:szCs w:val="24"/>
              </w:rPr>
              <w:t>приводить примеры развивающих игр, в том числе игр народов  своего</w:t>
            </w:r>
            <w:r w:rsidR="002E3B06" w:rsidRPr="00D34A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="002E3B06" w:rsidRPr="00D34AB8">
              <w:rPr>
                <w:rFonts w:ascii="Times New Roman" w:hAnsi="Times New Roman" w:cs="Times New Roman"/>
                <w:sz w:val="24"/>
                <w:szCs w:val="24"/>
              </w:rPr>
              <w:t>края;</w:t>
            </w:r>
          </w:p>
          <w:p w:rsidR="002E3B06" w:rsidRPr="00D34AB8" w:rsidRDefault="00D34AB8" w:rsidP="00D34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E3B06" w:rsidRPr="00D34AB8">
              <w:rPr>
                <w:rFonts w:ascii="Times New Roman" w:hAnsi="Times New Roman" w:cs="Times New Roman"/>
                <w:sz w:val="24"/>
                <w:szCs w:val="24"/>
              </w:rPr>
              <w:t>ухаживать за домашними животными — собаками, кошками;</w:t>
            </w:r>
          </w:p>
          <w:p w:rsidR="002E3B06" w:rsidRPr="00CD2040" w:rsidRDefault="002E3B06" w:rsidP="002E3B06">
            <w:pPr>
              <w:pStyle w:val="a8"/>
              <w:widowControl w:val="0"/>
              <w:tabs>
                <w:tab w:val="left" w:pos="1560"/>
              </w:tabs>
              <w:spacing w:line="214" w:lineRule="exact"/>
              <w:ind w:left="1303" w:right="961"/>
              <w:contextualSpacing w:val="0"/>
              <w:jc w:val="both"/>
              <w:rPr>
                <w:sz w:val="21"/>
              </w:rPr>
            </w:pPr>
          </w:p>
          <w:p w:rsidR="00DA20D3" w:rsidRPr="00DA20D3" w:rsidRDefault="00DA20D3" w:rsidP="00DA2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0" w:type="dxa"/>
          </w:tcPr>
          <w:p w:rsidR="00D373D3" w:rsidRPr="0065312F" w:rsidRDefault="00D373D3" w:rsidP="00D373D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- называть некоторые отличительные признаки основных групп животных </w:t>
            </w: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(насекомые, рыбы, земноводные, пресмыкающиеся, птицы, звери);</w:t>
            </w:r>
          </w:p>
          <w:p w:rsidR="00D373D3" w:rsidRPr="0065312F" w:rsidRDefault="00D373D3" w:rsidP="00D373D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- рассказывать о способах движения и питания животных;</w:t>
            </w:r>
          </w:p>
          <w:p w:rsidR="00D373D3" w:rsidRPr="0065312F" w:rsidRDefault="00D373D3" w:rsidP="00D373D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 рассказывать об условиях, необходимых для жизни растений и животных;</w:t>
            </w:r>
          </w:p>
          <w:p w:rsidR="00D373D3" w:rsidRPr="0065312F" w:rsidRDefault="00D373D3" w:rsidP="00D373D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 различать деревья, кустарники, травы, лиственные и хвойные растения;</w:t>
            </w:r>
          </w:p>
          <w:p w:rsidR="00D373D3" w:rsidRPr="0065312F" w:rsidRDefault="00D373D3" w:rsidP="00D373D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 ухаживать за комнатными растениями;</w:t>
            </w:r>
          </w:p>
          <w:p w:rsidR="00D373D3" w:rsidRPr="0065312F" w:rsidRDefault="00D373D3" w:rsidP="00D373D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 ухаживать за домашними питомцами (кошками, собаками)</w:t>
            </w:r>
          </w:p>
          <w:p w:rsidR="00D373D3" w:rsidRPr="0065312F" w:rsidRDefault="00D373D3" w:rsidP="00D373D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 выращивать растение одним из изученных способов.</w:t>
            </w:r>
          </w:p>
          <w:p w:rsidR="00DA20D3" w:rsidRPr="00DA20D3" w:rsidRDefault="00DA20D3" w:rsidP="00D373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0D3" w:rsidRPr="00DA20D3" w:rsidTr="00E05220">
        <w:tc>
          <w:tcPr>
            <w:tcW w:w="2563" w:type="dxa"/>
          </w:tcPr>
          <w:p w:rsidR="00B93BB3" w:rsidRPr="001E6119" w:rsidRDefault="00DA20D3" w:rsidP="00B93BB3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DA20D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>2.</w:t>
            </w:r>
            <w:r w:rsidR="00B93BB3" w:rsidRPr="001E611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Человек и общество</w:t>
            </w:r>
          </w:p>
          <w:p w:rsidR="00DA20D3" w:rsidRPr="00DA20D3" w:rsidRDefault="00DA20D3" w:rsidP="00DA20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vMerge/>
          </w:tcPr>
          <w:p w:rsidR="00DA20D3" w:rsidRPr="00DA20D3" w:rsidRDefault="00DA20D3" w:rsidP="00DA20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</w:tcPr>
          <w:p w:rsidR="00DA20D3" w:rsidRPr="00DA20D3" w:rsidRDefault="00DA20D3" w:rsidP="00DA20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13" w:type="dxa"/>
            <w:gridSpan w:val="2"/>
          </w:tcPr>
          <w:p w:rsidR="000C0024" w:rsidRPr="00D34AB8" w:rsidRDefault="00D34AB8" w:rsidP="00D34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C0024" w:rsidRPr="00D34AB8">
              <w:rPr>
                <w:rFonts w:ascii="Times New Roman" w:hAnsi="Times New Roman" w:cs="Times New Roman"/>
                <w:sz w:val="24"/>
                <w:szCs w:val="24"/>
              </w:rPr>
              <w:t>определять значение слов «земляки», «горожане», «одн</w:t>
            </w:r>
            <w:proofErr w:type="gramStart"/>
            <w:r w:rsidR="000C0024" w:rsidRPr="00D34AB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0C0024" w:rsidRPr="00D34AB8">
              <w:rPr>
                <w:rFonts w:ascii="Times New Roman" w:hAnsi="Times New Roman" w:cs="Times New Roman"/>
                <w:sz w:val="24"/>
                <w:szCs w:val="24"/>
              </w:rPr>
              <w:t xml:space="preserve"> сельчане»;</w:t>
            </w:r>
          </w:p>
          <w:p w:rsidR="000C0024" w:rsidRPr="00D34AB8" w:rsidRDefault="00D34AB8" w:rsidP="00D34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C0024" w:rsidRPr="00D34AB8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называть родной город, село; иметь первичные представления о его историческом  </w:t>
            </w:r>
            <w:r w:rsidR="000C0024" w:rsidRPr="00D34AB8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0C0024" w:rsidRPr="00D34AB8">
              <w:rPr>
                <w:rFonts w:ascii="Times New Roman" w:hAnsi="Times New Roman" w:cs="Times New Roman"/>
                <w:sz w:val="24"/>
                <w:szCs w:val="24"/>
              </w:rPr>
              <w:t>прошлом;</w:t>
            </w:r>
          </w:p>
          <w:p w:rsidR="000C0024" w:rsidRPr="00D34AB8" w:rsidRDefault="00D34AB8" w:rsidP="00D34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C0024" w:rsidRPr="00D34AB8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ближайшие родственные связи в  </w:t>
            </w:r>
            <w:r w:rsidR="000C0024" w:rsidRPr="00D34AB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0C0024" w:rsidRPr="00D34AB8">
              <w:rPr>
                <w:rFonts w:ascii="Times New Roman" w:hAnsi="Times New Roman" w:cs="Times New Roman"/>
                <w:sz w:val="24"/>
                <w:szCs w:val="24"/>
              </w:rPr>
              <w:t>семье;</w:t>
            </w:r>
          </w:p>
          <w:p w:rsidR="000C0024" w:rsidRPr="00D34AB8" w:rsidRDefault="00D34AB8" w:rsidP="00D34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C0024" w:rsidRPr="00D34AB8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с семейным архивом как с одной из основных ценностей </w:t>
            </w:r>
            <w:r w:rsidR="000C0024" w:rsidRPr="00D34AB8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="000C0024" w:rsidRPr="00D34AB8">
              <w:rPr>
                <w:rFonts w:ascii="Times New Roman" w:hAnsi="Times New Roman" w:cs="Times New Roman"/>
                <w:sz w:val="24"/>
                <w:szCs w:val="24"/>
              </w:rPr>
              <w:t>семьи;</w:t>
            </w:r>
          </w:p>
          <w:p w:rsidR="000C0024" w:rsidRPr="00D34AB8" w:rsidRDefault="00D34AB8" w:rsidP="00D34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C0024" w:rsidRPr="00D34AB8">
              <w:rPr>
                <w:rFonts w:ascii="Times New Roman" w:hAnsi="Times New Roman" w:cs="Times New Roman"/>
                <w:sz w:val="24"/>
                <w:szCs w:val="24"/>
              </w:rPr>
              <w:t>находить пословицы о семье, отце, матери, в том числе в творчестве  народов  своего</w:t>
            </w:r>
            <w:r w:rsidR="000C0024" w:rsidRPr="00D34AB8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="000C0024" w:rsidRPr="00D34AB8">
              <w:rPr>
                <w:rFonts w:ascii="Times New Roman" w:hAnsi="Times New Roman" w:cs="Times New Roman"/>
                <w:sz w:val="24"/>
                <w:szCs w:val="24"/>
              </w:rPr>
              <w:t>края;</w:t>
            </w:r>
          </w:p>
          <w:p w:rsidR="000C0024" w:rsidRPr="00D34AB8" w:rsidRDefault="00D34AB8" w:rsidP="00D34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C0024" w:rsidRPr="00D34AB8">
              <w:rPr>
                <w:rFonts w:ascii="Times New Roman" w:hAnsi="Times New Roman" w:cs="Times New Roman"/>
                <w:sz w:val="24"/>
                <w:szCs w:val="24"/>
              </w:rPr>
              <w:t xml:space="preserve">перечислять известные </w:t>
            </w:r>
            <w:r w:rsidR="000C0024" w:rsidRPr="00D34A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профессии и соотносить их с н</w:t>
            </w:r>
            <w:proofErr w:type="gramStart"/>
            <w:r w:rsidR="000C0024" w:rsidRPr="00D34AB8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="000C0024" w:rsidRPr="00D34AB8">
              <w:rPr>
                <w:rFonts w:ascii="Times New Roman" w:hAnsi="Times New Roman" w:cs="Times New Roman"/>
                <w:sz w:val="24"/>
                <w:szCs w:val="24"/>
              </w:rPr>
              <w:t xml:space="preserve"> обходимыми для каждой из них качествами и способностями человека;</w:t>
            </w:r>
          </w:p>
          <w:p w:rsidR="000C0024" w:rsidRPr="00D34AB8" w:rsidRDefault="00D34AB8" w:rsidP="00D34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C0024" w:rsidRPr="00D34AB8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особую значимость в культурной преемственности профессии учителя как наставника в    </w:t>
            </w:r>
            <w:r w:rsidR="000C0024" w:rsidRPr="00D34AB8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="000C0024" w:rsidRPr="00D34AB8">
              <w:rPr>
                <w:rFonts w:ascii="Times New Roman" w:hAnsi="Times New Roman" w:cs="Times New Roman"/>
                <w:sz w:val="24"/>
                <w:szCs w:val="24"/>
              </w:rPr>
              <w:t>жизни;</w:t>
            </w:r>
          </w:p>
          <w:p w:rsidR="000C0024" w:rsidRPr="00D34AB8" w:rsidRDefault="00D34AB8" w:rsidP="00D34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C0024" w:rsidRPr="00D34AB8">
              <w:rPr>
                <w:rFonts w:ascii="Times New Roman" w:hAnsi="Times New Roman" w:cs="Times New Roman"/>
                <w:sz w:val="24"/>
                <w:szCs w:val="24"/>
              </w:rPr>
              <w:t>понимать особую значимость в развитии человека таких просветительских учреждений, как библиотеки и музеи; определять значение книги и музейного предмета для расширения знаний  об  окружающем</w:t>
            </w:r>
            <w:r w:rsidR="000C0024" w:rsidRPr="00D34A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0C0024" w:rsidRPr="00D34AB8">
              <w:rPr>
                <w:rFonts w:ascii="Times New Roman" w:hAnsi="Times New Roman" w:cs="Times New Roman"/>
                <w:sz w:val="24"/>
                <w:szCs w:val="24"/>
              </w:rPr>
              <w:t>мире;</w:t>
            </w:r>
          </w:p>
          <w:p w:rsidR="000C0024" w:rsidRPr="00D34AB8" w:rsidRDefault="00D34AB8" w:rsidP="00D34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C0024" w:rsidRPr="00D34AB8">
              <w:rPr>
                <w:rFonts w:ascii="Times New Roman" w:hAnsi="Times New Roman" w:cs="Times New Roman"/>
                <w:sz w:val="24"/>
                <w:szCs w:val="24"/>
              </w:rPr>
              <w:t>узнавать государственную символику Российской Федерации, иметь первичное представление о соотношении символических образов флага, герба, гимна с ценностями, традиционными  для  культуры</w:t>
            </w:r>
            <w:r w:rsidR="000C0024" w:rsidRPr="00D34AB8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="000C0024" w:rsidRPr="00D34AB8">
              <w:rPr>
                <w:rFonts w:ascii="Times New Roman" w:hAnsi="Times New Roman" w:cs="Times New Roman"/>
                <w:sz w:val="24"/>
                <w:szCs w:val="24"/>
              </w:rPr>
              <w:t>России;</w:t>
            </w:r>
          </w:p>
          <w:p w:rsidR="000C0024" w:rsidRPr="00D34AB8" w:rsidRDefault="000C0024" w:rsidP="00D34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A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 достопримечательности Москвы и своего региона;</w:t>
            </w:r>
          </w:p>
          <w:p w:rsidR="000C0024" w:rsidRPr="00D34AB8" w:rsidRDefault="00D34AB8" w:rsidP="00D34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C0024" w:rsidRPr="00D34AB8">
              <w:rPr>
                <w:rFonts w:ascii="Times New Roman" w:hAnsi="Times New Roman" w:cs="Times New Roman"/>
                <w:sz w:val="24"/>
                <w:szCs w:val="24"/>
              </w:rPr>
              <w:t>определять некоторые особенности традиционной культуры  народов  своего края;</w:t>
            </w:r>
          </w:p>
          <w:p w:rsidR="000C0024" w:rsidRPr="00D34AB8" w:rsidRDefault="00D34AB8" w:rsidP="00D34AB8">
            <w:pPr>
              <w:rPr>
                <w:sz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C0024" w:rsidRPr="00D34AB8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место России на земном   </w:t>
            </w:r>
            <w:r w:rsidR="000C0024" w:rsidRPr="00D34AB8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="000C0024" w:rsidRPr="00D34AB8">
              <w:rPr>
                <w:rFonts w:ascii="Times New Roman" w:hAnsi="Times New Roman" w:cs="Times New Roman"/>
                <w:sz w:val="24"/>
                <w:szCs w:val="24"/>
              </w:rPr>
              <w:t>шаре.</w:t>
            </w:r>
          </w:p>
          <w:p w:rsidR="00DA20D3" w:rsidRPr="00DA20D3" w:rsidRDefault="00DA20D3" w:rsidP="00DA2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0" w:type="dxa"/>
          </w:tcPr>
          <w:p w:rsidR="00A63A84" w:rsidRPr="0065312F" w:rsidRDefault="00A63A84" w:rsidP="00A63A8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- понимать, что человек — часть общества и часть природы;</w:t>
            </w:r>
          </w:p>
          <w:p w:rsidR="00A63A84" w:rsidRPr="0065312F" w:rsidRDefault="00A63A84" w:rsidP="00A63A8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понимать значение общества в жизни человека;</w:t>
            </w:r>
          </w:p>
          <w:p w:rsidR="00A63A84" w:rsidRPr="0065312F" w:rsidRDefault="00A63A84" w:rsidP="00A63A8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рассказывать об условиях, необходимых для полноценного развития человека</w:t>
            </w:r>
          </w:p>
          <w:p w:rsidR="00A63A84" w:rsidRPr="0065312F" w:rsidRDefault="00A63A84" w:rsidP="00A63A8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(общение, познание);</w:t>
            </w:r>
          </w:p>
          <w:p w:rsidR="00A63A84" w:rsidRPr="0065312F" w:rsidRDefault="00A63A84" w:rsidP="00A63A84">
            <w:pPr>
              <w:rPr>
                <w:rFonts w:ascii="Tahoma" w:eastAsia="Times New Roman" w:hAnsi="Tahoma" w:cs="Tahoma"/>
                <w:i/>
                <w:color w:val="000000"/>
                <w:sz w:val="18"/>
                <w:szCs w:val="18"/>
                <w:lang w:eastAsia="ru-RU"/>
              </w:rPr>
            </w:pPr>
            <w:r w:rsidRPr="0065312F">
              <w:rPr>
                <w:rFonts w:ascii="Tahoma" w:eastAsia="Times New Roman" w:hAnsi="Tahoma" w:cs="Tahoma"/>
                <w:i/>
                <w:color w:val="000000"/>
                <w:sz w:val="18"/>
                <w:szCs w:val="18"/>
                <w:lang w:eastAsia="ru-RU"/>
              </w:rPr>
              <w:t xml:space="preserve">- </w:t>
            </w:r>
            <w:r w:rsidRPr="0065312F">
              <w:rPr>
                <w:rFonts w:ascii="Tahoma" w:eastAsia="Calibri" w:hAnsi="Tahoma" w:cs="Tahoma"/>
                <w:i/>
                <w:color w:val="000000"/>
                <w:sz w:val="18"/>
                <w:szCs w:val="18"/>
                <w:lang w:eastAsia="ru-RU"/>
              </w:rPr>
              <w:t> </w:t>
            </w:r>
            <w:r w:rsidRPr="006531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воспроизводить гимн России.</w:t>
            </w:r>
          </w:p>
          <w:p w:rsidR="00E153FC" w:rsidRPr="0065312F" w:rsidRDefault="00E153FC" w:rsidP="00E153F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-сформированность уважительного отношения к семье, родному городу или селу, Республике Татарстан, истории, культуре родного края, его современной жизни;</w:t>
            </w:r>
          </w:p>
          <w:p w:rsidR="00E153FC" w:rsidRPr="0065312F" w:rsidRDefault="00E153FC" w:rsidP="00E153F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-понимание ценности, целостности и многообразия окружающего мира, своего места в нем;</w:t>
            </w:r>
          </w:p>
          <w:p w:rsidR="00E153FC" w:rsidRPr="0065312F" w:rsidRDefault="00E153FC" w:rsidP="00E153F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-воспитание чувства гордости за национальные свершения, открытия, победы;</w:t>
            </w:r>
          </w:p>
          <w:p w:rsidR="00DA20D3" w:rsidRPr="00DA20D3" w:rsidRDefault="00E153FC" w:rsidP="00E15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-освоение доступных способов изучения окружающего мира (наблюдение, запись, сравнение, классификация и др., получение информации из семейных архивов, от окружающих людей, в открытом информационном пространстве).</w:t>
            </w:r>
          </w:p>
        </w:tc>
      </w:tr>
      <w:tr w:rsidR="00DA20D3" w:rsidRPr="00DA20D3" w:rsidTr="00E05220">
        <w:tc>
          <w:tcPr>
            <w:tcW w:w="2563" w:type="dxa"/>
          </w:tcPr>
          <w:p w:rsidR="00B93BB3" w:rsidRPr="001E6119" w:rsidRDefault="00DA20D3" w:rsidP="00B93BB3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DA20D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>3.</w:t>
            </w:r>
            <w:r w:rsidR="00B93BB3" w:rsidRPr="001E611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Правила безопасной жизни</w:t>
            </w:r>
          </w:p>
          <w:p w:rsidR="00DA20D3" w:rsidRPr="00DA20D3" w:rsidRDefault="00DA20D3" w:rsidP="00DA20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vMerge/>
          </w:tcPr>
          <w:p w:rsidR="00DA20D3" w:rsidRPr="00DA20D3" w:rsidRDefault="00DA20D3" w:rsidP="00DA20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</w:tcPr>
          <w:p w:rsidR="00DA20D3" w:rsidRPr="00DA20D3" w:rsidRDefault="00DA20D3" w:rsidP="00DA20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13" w:type="dxa"/>
            <w:gridSpan w:val="2"/>
          </w:tcPr>
          <w:p w:rsidR="002E3B06" w:rsidRPr="00D34AB8" w:rsidRDefault="00D34AB8" w:rsidP="00D34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="002E3B06" w:rsidRPr="00D34AB8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называть бытовые приборы и опасности, связанные с ними;</w:t>
            </w:r>
          </w:p>
          <w:p w:rsidR="002E3B06" w:rsidRPr="00D34AB8" w:rsidRDefault="00D34AB8" w:rsidP="00D34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E3B06" w:rsidRPr="00D34AB8">
              <w:rPr>
                <w:rFonts w:ascii="Times New Roman" w:hAnsi="Times New Roman" w:cs="Times New Roman"/>
                <w:sz w:val="24"/>
                <w:szCs w:val="24"/>
              </w:rPr>
              <w:t>правильно обращаться с</w:t>
            </w:r>
            <w:r w:rsidR="000C0024" w:rsidRPr="00D34AB8">
              <w:rPr>
                <w:rFonts w:ascii="Times New Roman" w:hAnsi="Times New Roman" w:cs="Times New Roman"/>
                <w:sz w:val="24"/>
                <w:szCs w:val="24"/>
              </w:rPr>
              <w:t xml:space="preserve"> огнём, водой и электроприбора</w:t>
            </w:r>
            <w:r w:rsidR="002E3B06" w:rsidRPr="00D34AB8">
              <w:rPr>
                <w:rFonts w:ascii="Times New Roman" w:hAnsi="Times New Roman" w:cs="Times New Roman"/>
                <w:sz w:val="24"/>
                <w:szCs w:val="24"/>
              </w:rPr>
              <w:t>ми  в</w:t>
            </w:r>
            <w:r w:rsidR="002E3B06" w:rsidRPr="00D34AB8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="002E3B06" w:rsidRPr="00D34AB8">
              <w:rPr>
                <w:rFonts w:ascii="Times New Roman" w:hAnsi="Times New Roman" w:cs="Times New Roman"/>
                <w:sz w:val="24"/>
                <w:szCs w:val="24"/>
              </w:rPr>
              <w:t>доме;</w:t>
            </w:r>
          </w:p>
          <w:p w:rsidR="00DA20D3" w:rsidRPr="00DA20D3" w:rsidRDefault="00DA20D3" w:rsidP="00DA2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0" w:type="dxa"/>
          </w:tcPr>
          <w:p w:rsidR="00A63A84" w:rsidRPr="0065312F" w:rsidRDefault="00A63A84" w:rsidP="00A63A8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-выполнять правила безопасного поведения в доме, на улице, природной среде;</w:t>
            </w:r>
          </w:p>
          <w:p w:rsidR="00DA20D3" w:rsidRPr="00DA20D3" w:rsidRDefault="00DA20D3" w:rsidP="00DA2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A20D3" w:rsidRPr="00DA20D3" w:rsidRDefault="00DA20D3" w:rsidP="00DA20D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A20D3" w:rsidRPr="00DA20D3" w:rsidRDefault="00DA20D3" w:rsidP="00DA20D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A20D3" w:rsidRPr="00DA20D3" w:rsidRDefault="001E6119" w:rsidP="00DA20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</w:t>
      </w:r>
      <w:r w:rsidR="00DA20D3" w:rsidRPr="00DA20D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 xml:space="preserve"> </w:t>
      </w:r>
      <w:r w:rsidR="00DA20D3" w:rsidRPr="00DA20D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63"/>
        <w:gridCol w:w="4066"/>
        <w:gridCol w:w="3118"/>
        <w:gridCol w:w="2505"/>
        <w:gridCol w:w="8"/>
        <w:gridCol w:w="2638"/>
      </w:tblGrid>
      <w:tr w:rsidR="00DA20D3" w:rsidRPr="00DA20D3" w:rsidTr="00E05220">
        <w:tc>
          <w:tcPr>
            <w:tcW w:w="2563" w:type="dxa"/>
            <w:vMerge w:val="restart"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A20D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4066" w:type="dxa"/>
            <w:vMerge w:val="restart"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 результаты</w:t>
            </w:r>
          </w:p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 w:val="restart"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A2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Метапредметные результаты</w:t>
            </w:r>
          </w:p>
          <w:p w:rsidR="00DA20D3" w:rsidRPr="00DA20D3" w:rsidRDefault="00DA20D3" w:rsidP="00DA20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eastAsia="ru-RU"/>
              </w:rPr>
            </w:pPr>
          </w:p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gridSpan w:val="3"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A20D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Предметные результаты</w:t>
            </w:r>
          </w:p>
          <w:p w:rsidR="00DA20D3" w:rsidRPr="00DA20D3" w:rsidRDefault="00DA20D3" w:rsidP="000C002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A20D3" w:rsidRPr="00DA20D3" w:rsidTr="00E05220">
        <w:tc>
          <w:tcPr>
            <w:tcW w:w="2563" w:type="dxa"/>
            <w:vMerge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vMerge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A20D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Ученик научится:</w:t>
            </w:r>
          </w:p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98" w:type="dxa"/>
            <w:gridSpan w:val="2"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A20D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Ученик получит возможность научиться:</w:t>
            </w:r>
          </w:p>
        </w:tc>
      </w:tr>
      <w:tr w:rsidR="00DA20D3" w:rsidRPr="00DA20D3" w:rsidTr="00E05220">
        <w:trPr>
          <w:trHeight w:val="954"/>
        </w:trPr>
        <w:tc>
          <w:tcPr>
            <w:tcW w:w="2563" w:type="dxa"/>
          </w:tcPr>
          <w:p w:rsidR="00B93BB3" w:rsidRPr="00B93BB3" w:rsidRDefault="00DA20D3" w:rsidP="00B93BB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A20D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1.</w:t>
            </w:r>
            <w:r w:rsidR="00B93BB3"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Человек и природа</w:t>
            </w:r>
          </w:p>
          <w:p w:rsidR="00DA20D3" w:rsidRPr="00DA20D3" w:rsidRDefault="00DA20D3" w:rsidP="00DA20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vMerge w:val="restart"/>
          </w:tcPr>
          <w:p w:rsidR="00B76FD9" w:rsidRPr="00747D06" w:rsidRDefault="000A4E30" w:rsidP="000A4E30">
            <w:pPr>
              <w:pStyle w:val="Default"/>
              <w:spacing w:line="276" w:lineRule="auto"/>
            </w:pPr>
            <w:r>
              <w:t xml:space="preserve">- </w:t>
            </w:r>
            <w:r w:rsidR="00B76FD9">
              <w:t xml:space="preserve">понимать </w:t>
            </w:r>
            <w:r w:rsidR="00B76FD9" w:rsidRPr="00747D06">
              <w:t>основ</w:t>
            </w:r>
            <w:r w:rsidR="00B76FD9">
              <w:t>ы</w:t>
            </w:r>
            <w:r w:rsidR="00B76FD9" w:rsidRPr="00747D06">
              <w:t xml:space="preserve"> российской гражданской идентичности, чувства гордости за свою Родину, российский народ и историю России, осозна</w:t>
            </w:r>
            <w:r w:rsidR="00B76FD9">
              <w:t>вать</w:t>
            </w:r>
            <w:r w:rsidR="00B76FD9" w:rsidRPr="00747D06">
              <w:t xml:space="preserve"> своей этнической и </w:t>
            </w:r>
            <w:r w:rsidR="00B76FD9" w:rsidRPr="00747D06">
              <w:lastRenderedPageBreak/>
              <w:t>национальной принадлежности; ценности многонационального российского общества, становление гуманистических и демократи</w:t>
            </w:r>
            <w:r w:rsidR="00B76FD9">
              <w:t>ческих ценностных ориентаций;</w:t>
            </w:r>
          </w:p>
          <w:p w:rsidR="00B76FD9" w:rsidRPr="00747D06" w:rsidRDefault="000A4E30" w:rsidP="000A4E30">
            <w:pPr>
              <w:pStyle w:val="Default"/>
              <w:spacing w:line="276" w:lineRule="auto"/>
            </w:pPr>
            <w:r>
              <w:t xml:space="preserve">- </w:t>
            </w:r>
            <w:r w:rsidR="00B76FD9">
              <w:t>видеть целостные, социально-ориентированные взгляды</w:t>
            </w:r>
            <w:r w:rsidR="00B76FD9" w:rsidRPr="00747D06">
              <w:t xml:space="preserve"> на мир в его органичном единстве и разнообразии природы, народов, культур и религий</w:t>
            </w:r>
            <w:proofErr w:type="gramStart"/>
            <w:r w:rsidR="00B76FD9" w:rsidRPr="00747D06">
              <w:t>.</w:t>
            </w:r>
            <w:r>
              <w:t>;</w:t>
            </w:r>
            <w:r w:rsidR="00B76FD9" w:rsidRPr="00747D06">
              <w:t xml:space="preserve"> </w:t>
            </w:r>
            <w:proofErr w:type="gramEnd"/>
          </w:p>
          <w:p w:rsidR="00B76FD9" w:rsidRDefault="000A4E30" w:rsidP="000A4E30">
            <w:pPr>
              <w:pStyle w:val="Default"/>
              <w:spacing w:line="276" w:lineRule="auto"/>
              <w:jc w:val="both"/>
            </w:pPr>
            <w:r>
              <w:t xml:space="preserve">- </w:t>
            </w:r>
            <w:r w:rsidR="00B76FD9">
              <w:t>уважительно относиться</w:t>
            </w:r>
            <w:r w:rsidR="00B76FD9" w:rsidRPr="00747D06">
              <w:t xml:space="preserve"> к иному мнению, ис</w:t>
            </w:r>
            <w:r w:rsidR="00B76FD9">
              <w:t>тории и культуре других народов;</w:t>
            </w:r>
          </w:p>
          <w:p w:rsidR="00B76FD9" w:rsidRDefault="000A4E30" w:rsidP="000A4E30">
            <w:pPr>
              <w:pStyle w:val="Default"/>
              <w:spacing w:line="276" w:lineRule="auto"/>
            </w:pPr>
            <w:r>
              <w:t xml:space="preserve">- </w:t>
            </w:r>
            <w:r w:rsidR="00B76FD9">
              <w:t>понимать эстетические потребности</w:t>
            </w:r>
            <w:r w:rsidR="00B76FD9" w:rsidRPr="00747D06">
              <w:t>, ценностей и чувств</w:t>
            </w:r>
            <w:r w:rsidR="00B76FD9">
              <w:t>;</w:t>
            </w:r>
          </w:p>
          <w:p w:rsidR="00B76FD9" w:rsidRPr="00747D06" w:rsidRDefault="000A4E30" w:rsidP="000A4E30">
            <w:pPr>
              <w:pStyle w:val="Default"/>
              <w:spacing w:line="276" w:lineRule="auto"/>
              <w:jc w:val="both"/>
            </w:pPr>
            <w:r>
              <w:t xml:space="preserve">- </w:t>
            </w:r>
            <w:r w:rsidR="00B76FD9">
              <w:t>вести</w:t>
            </w:r>
            <w:r w:rsidR="00B76FD9" w:rsidRPr="00747D06">
              <w:t xml:space="preserve"> безопасный, здоровый образ жизни, мотив</w:t>
            </w:r>
            <w:r w:rsidR="00B76FD9">
              <w:t>ировать к творческому труду, работать</w:t>
            </w:r>
            <w:r w:rsidR="00B76FD9" w:rsidRPr="00747D06">
              <w:t xml:space="preserve"> на результат, бережному отношению к ма</w:t>
            </w:r>
            <w:r>
              <w:t>териальным и духовным ценностям;</w:t>
            </w:r>
            <w:r w:rsidR="00B76FD9" w:rsidRPr="00747D06">
              <w:t xml:space="preserve"> </w:t>
            </w:r>
          </w:p>
          <w:p w:rsidR="00B76FD9" w:rsidRPr="00747D06" w:rsidRDefault="000A4E30" w:rsidP="000A4E30">
            <w:pPr>
              <w:pStyle w:val="Default"/>
              <w:spacing w:line="276" w:lineRule="auto"/>
              <w:jc w:val="both"/>
            </w:pPr>
            <w:r>
              <w:t xml:space="preserve">- </w:t>
            </w:r>
            <w:r w:rsidR="00B76FD9">
              <w:t xml:space="preserve">овладевать </w:t>
            </w:r>
            <w:r w:rsidR="00B76FD9" w:rsidRPr="00747D06">
              <w:t xml:space="preserve"> начальными навыками адаптации в динамично из</w:t>
            </w:r>
            <w:r>
              <w:t>меняющемся и развивающемся мире;</w:t>
            </w:r>
            <w:r w:rsidR="00B76FD9" w:rsidRPr="00747D06">
              <w:t xml:space="preserve"> </w:t>
            </w:r>
          </w:p>
          <w:p w:rsidR="00B76FD9" w:rsidRPr="00747D06" w:rsidRDefault="000A4E30" w:rsidP="000A4E30">
            <w:pPr>
              <w:pStyle w:val="Default"/>
              <w:spacing w:line="276" w:lineRule="auto"/>
              <w:jc w:val="both"/>
            </w:pPr>
            <w:r>
              <w:t xml:space="preserve">- </w:t>
            </w:r>
            <w:r w:rsidR="00B76FD9">
              <w:t>принимать и осваивать</w:t>
            </w:r>
            <w:r w:rsidR="00B76FD9" w:rsidRPr="00747D06">
              <w:t xml:space="preserve"> социальной роли обучающегося, развитие мотивов учебной деятельности и формирование личностного смысла уче</w:t>
            </w:r>
            <w:r>
              <w:t>ния;</w:t>
            </w:r>
            <w:r w:rsidR="00B76FD9" w:rsidRPr="00747D06">
              <w:t xml:space="preserve"> </w:t>
            </w:r>
          </w:p>
          <w:p w:rsidR="00B76FD9" w:rsidRPr="00747D06" w:rsidRDefault="000A4E30" w:rsidP="000A4E30">
            <w:pPr>
              <w:pStyle w:val="Default"/>
              <w:spacing w:line="276" w:lineRule="auto"/>
              <w:jc w:val="both"/>
            </w:pPr>
            <w:r>
              <w:t xml:space="preserve">- </w:t>
            </w:r>
            <w:r w:rsidR="00B76FD9">
              <w:t xml:space="preserve">развивать самостоятельность и </w:t>
            </w:r>
            <w:r w:rsidR="00B76FD9">
              <w:lastRenderedPageBreak/>
              <w:t>личную ответственность</w:t>
            </w:r>
            <w:r w:rsidR="00B76FD9" w:rsidRPr="00747D06">
              <w:t xml:space="preserve"> за свои поступки, в том числе в информационной деятельности, на основе представлений о нравственных нормах, социальной справедливос</w:t>
            </w:r>
            <w:r>
              <w:t>ти и свободе;</w:t>
            </w:r>
            <w:r w:rsidR="00B76FD9" w:rsidRPr="00747D06">
              <w:t xml:space="preserve"> </w:t>
            </w:r>
          </w:p>
          <w:p w:rsidR="00B76FD9" w:rsidRPr="00747D06" w:rsidRDefault="000A4E30" w:rsidP="000A4E30">
            <w:pPr>
              <w:pStyle w:val="Default"/>
              <w:spacing w:line="276" w:lineRule="auto"/>
              <w:jc w:val="both"/>
            </w:pPr>
            <w:r>
              <w:t xml:space="preserve">- </w:t>
            </w:r>
            <w:r w:rsidR="00B76FD9">
              <w:t>развивать этические</w:t>
            </w:r>
            <w:r w:rsidR="00B76FD9" w:rsidRPr="00747D06">
              <w:t xml:space="preserve"> чувств</w:t>
            </w:r>
            <w:r w:rsidR="00B76FD9">
              <w:t>а</w:t>
            </w:r>
            <w:r w:rsidR="00B76FD9" w:rsidRPr="00747D06">
              <w:t>, доброжелательности и эмоционально-нравственной отзывчивости, понимания и сопереживания чувствам дру</w:t>
            </w:r>
            <w:r>
              <w:t>гих людей;</w:t>
            </w:r>
            <w:r w:rsidR="00B76FD9" w:rsidRPr="00747D06">
              <w:t xml:space="preserve"> </w:t>
            </w:r>
          </w:p>
          <w:p w:rsidR="00B76FD9" w:rsidRPr="00747D06" w:rsidRDefault="000A4E30" w:rsidP="000A4E30">
            <w:pPr>
              <w:pStyle w:val="Default"/>
              <w:spacing w:line="276" w:lineRule="auto"/>
              <w:jc w:val="both"/>
            </w:pPr>
            <w:r>
              <w:t xml:space="preserve">- </w:t>
            </w:r>
            <w:r w:rsidR="00B76FD9">
              <w:t>развивать навыки</w:t>
            </w:r>
            <w:r w:rsidR="00B76FD9" w:rsidRPr="00747D06">
              <w:t xml:space="preserve"> сотрудничества </w:t>
            </w:r>
            <w:proofErr w:type="gramStart"/>
            <w:r w:rsidR="00B76FD9" w:rsidRPr="00747D06">
              <w:t>со</w:t>
            </w:r>
            <w:proofErr w:type="gramEnd"/>
            <w:r w:rsidR="00B76FD9" w:rsidRPr="00747D06">
              <w:t xml:space="preserve"> взрослыми и сверстниками в разных социальных ситуациях, умения не создавать конфликтов и находить выходы из спорных ситуаций. </w:t>
            </w:r>
          </w:p>
          <w:p w:rsidR="00DA20D3" w:rsidRPr="00DA20D3" w:rsidRDefault="00DA20D3" w:rsidP="00DA20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 w:val="restart"/>
          </w:tcPr>
          <w:p w:rsidR="00070D35" w:rsidRPr="003E3EF6" w:rsidRDefault="00070D35" w:rsidP="00070D35">
            <w:pPr>
              <w:pStyle w:val="a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1.</w:t>
            </w:r>
            <w:r w:rsidRPr="003E3EF6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  <w:p w:rsidR="00070D35" w:rsidRPr="0028744C" w:rsidRDefault="00070D35" w:rsidP="00070D3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8744C">
              <w:rPr>
                <w:rFonts w:ascii="Times New Roman" w:hAnsi="Times New Roman"/>
                <w:sz w:val="24"/>
                <w:szCs w:val="24"/>
              </w:rPr>
              <w:t xml:space="preserve">понимать учебную задачу, сформулированную самостоятельно и уточненную учителем; </w:t>
            </w:r>
          </w:p>
          <w:p w:rsidR="00070D35" w:rsidRPr="0028744C" w:rsidRDefault="00070D35" w:rsidP="00070D3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8744C">
              <w:rPr>
                <w:rFonts w:ascii="Times New Roman" w:hAnsi="Times New Roman"/>
                <w:sz w:val="24"/>
                <w:szCs w:val="24"/>
              </w:rPr>
              <w:t xml:space="preserve">сохранять учебную задачу </w:t>
            </w:r>
            <w:r w:rsidRPr="0028744C">
              <w:rPr>
                <w:rFonts w:ascii="Times New Roman" w:hAnsi="Times New Roman"/>
                <w:sz w:val="24"/>
                <w:szCs w:val="24"/>
              </w:rPr>
              <w:lastRenderedPageBreak/>
              <w:t>урока (самостоятельно воспроизводить её в ходе выполнения работы на различных этапах урока);</w:t>
            </w:r>
          </w:p>
          <w:p w:rsidR="00070D35" w:rsidRPr="0028744C" w:rsidRDefault="00070D35" w:rsidP="00070D3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8744C">
              <w:rPr>
                <w:rFonts w:ascii="Times New Roman" w:hAnsi="Times New Roman"/>
                <w:sz w:val="24"/>
                <w:szCs w:val="24"/>
              </w:rPr>
              <w:t>выделять из темы урока известные и неизвестные знания и умения;</w:t>
            </w:r>
          </w:p>
          <w:p w:rsidR="00070D35" w:rsidRPr="0028744C" w:rsidRDefault="00070D35" w:rsidP="00070D3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8744C">
              <w:rPr>
                <w:rFonts w:ascii="Times New Roman" w:hAnsi="Times New Roman"/>
                <w:sz w:val="24"/>
                <w:szCs w:val="24"/>
              </w:rPr>
              <w:t>оценивать правильность выполнения заданий, используя «Странички для самопроверки» и критерии, заданные учителем;</w:t>
            </w:r>
          </w:p>
          <w:p w:rsidR="00070D35" w:rsidRPr="0028744C" w:rsidRDefault="00070D35" w:rsidP="00070D3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8744C">
              <w:rPr>
                <w:rFonts w:ascii="Times New Roman" w:hAnsi="Times New Roman"/>
                <w:sz w:val="24"/>
                <w:szCs w:val="24"/>
              </w:rPr>
              <w:t>в сотрудничестве с учителем ставить новые учебные задачи;</w:t>
            </w:r>
          </w:p>
          <w:p w:rsidR="00070D35" w:rsidRPr="00070D35" w:rsidRDefault="00070D35" w:rsidP="00070D3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8744C">
              <w:rPr>
                <w:rFonts w:ascii="Times New Roman" w:hAnsi="Times New Roman"/>
                <w:sz w:val="24"/>
                <w:szCs w:val="24"/>
              </w:rPr>
              <w:t>соотносить выполнение работы с алгоритмом и результатом.</w:t>
            </w:r>
          </w:p>
          <w:p w:rsidR="00070D35" w:rsidRPr="0028744C" w:rsidRDefault="00070D35" w:rsidP="00070D3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8744C">
              <w:rPr>
                <w:rFonts w:ascii="Times New Roman" w:hAnsi="Times New Roman"/>
                <w:sz w:val="24"/>
                <w:szCs w:val="24"/>
              </w:rPr>
              <w:t>планировать своё высказывание (выстраивать последовательность предложений для раскрытия темы, приводить примеры);</w:t>
            </w:r>
          </w:p>
          <w:p w:rsidR="00070D35" w:rsidRPr="0028744C" w:rsidRDefault="00070D35" w:rsidP="00070D3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8744C">
              <w:rPr>
                <w:rFonts w:ascii="Times New Roman" w:hAnsi="Times New Roman"/>
                <w:sz w:val="24"/>
                <w:szCs w:val="24"/>
              </w:rPr>
              <w:t>планировать свои действия в течение урока;</w:t>
            </w:r>
          </w:p>
          <w:p w:rsidR="00070D35" w:rsidRPr="0028744C" w:rsidRDefault="00070D35" w:rsidP="00070D3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8744C">
              <w:rPr>
                <w:rFonts w:ascii="Times New Roman" w:hAnsi="Times New Roman"/>
                <w:sz w:val="24"/>
                <w:szCs w:val="24"/>
              </w:rPr>
              <w:t xml:space="preserve">фиксировать в конце урока удовлетворённость/ неудовлетворённость своей работой на уроке (с помощью средств, разработанных совместно с учителем); </w:t>
            </w:r>
          </w:p>
          <w:p w:rsidR="00070D35" w:rsidRPr="0028744C" w:rsidRDefault="00070D35" w:rsidP="00070D3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8744C">
              <w:rPr>
                <w:rFonts w:ascii="Times New Roman" w:hAnsi="Times New Roman"/>
                <w:sz w:val="24"/>
                <w:szCs w:val="24"/>
              </w:rPr>
              <w:t>объективно относиться к своим успехам/неуспехам.</w:t>
            </w:r>
          </w:p>
          <w:p w:rsidR="00070D35" w:rsidRPr="00070D35" w:rsidRDefault="00070D35" w:rsidP="00070D35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070D35">
              <w:rPr>
                <w:rFonts w:ascii="Times New Roman" w:hAnsi="Times New Roman"/>
                <w:b/>
                <w:sz w:val="24"/>
                <w:szCs w:val="24"/>
              </w:rPr>
              <w:t>2. Познавательные:</w:t>
            </w:r>
          </w:p>
          <w:p w:rsidR="00070D35" w:rsidRPr="0028744C" w:rsidRDefault="00070D35" w:rsidP="00070D3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Pr="0028744C">
              <w:rPr>
                <w:rFonts w:ascii="Times New Roman" w:hAnsi="Times New Roman"/>
                <w:sz w:val="24"/>
                <w:szCs w:val="24"/>
              </w:rPr>
              <w:t xml:space="preserve">понимать и толковать условные знаки и символы, используемые в учебнике и рабочих тетрадях и других компонентах УМК для передачи информации; </w:t>
            </w:r>
          </w:p>
          <w:p w:rsidR="00070D35" w:rsidRPr="0028744C" w:rsidRDefault="00070D35" w:rsidP="00070D3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8744C">
              <w:rPr>
                <w:rFonts w:ascii="Times New Roman" w:hAnsi="Times New Roman"/>
                <w:sz w:val="24"/>
                <w:szCs w:val="24"/>
              </w:rPr>
              <w:t>выделять существенную информацию из литературы разных типов (справочной и научно-познавательной);</w:t>
            </w:r>
          </w:p>
          <w:p w:rsidR="00070D35" w:rsidRPr="0028744C" w:rsidRDefault="00070D35" w:rsidP="00070D3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8744C">
              <w:rPr>
                <w:rFonts w:ascii="Times New Roman" w:hAnsi="Times New Roman"/>
                <w:sz w:val="24"/>
                <w:szCs w:val="24"/>
              </w:rPr>
              <w:t>понимать содержание текста, интерпретировать смысл, фиксировать полученную информацию в виде схем, рисунков, фотографий, таблиц;</w:t>
            </w:r>
          </w:p>
          <w:p w:rsidR="00070D35" w:rsidRPr="0028744C" w:rsidRDefault="00070D35" w:rsidP="00070D3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8744C">
              <w:rPr>
                <w:rFonts w:ascii="Times New Roman" w:hAnsi="Times New Roman"/>
                <w:sz w:val="24"/>
                <w:szCs w:val="24"/>
              </w:rPr>
              <w:t>анализировать объекты окружающего мира, таблицы, схемы, диаграммы, рисунки, пословицы и поговорки с выделением отличительных признаков;</w:t>
            </w:r>
          </w:p>
          <w:p w:rsidR="00070D35" w:rsidRPr="0028744C" w:rsidRDefault="00070D35" w:rsidP="00070D3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8744C">
              <w:rPr>
                <w:rFonts w:ascii="Times New Roman" w:hAnsi="Times New Roman"/>
                <w:sz w:val="24"/>
                <w:szCs w:val="24"/>
              </w:rPr>
              <w:t>осуществлять синтез объектов при составлении цепей питания, загадок и пр.;</w:t>
            </w:r>
          </w:p>
          <w:p w:rsidR="00070D35" w:rsidRPr="0028744C" w:rsidRDefault="00070D35" w:rsidP="00070D3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8744C">
              <w:rPr>
                <w:rFonts w:ascii="Times New Roman" w:hAnsi="Times New Roman"/>
                <w:sz w:val="24"/>
                <w:szCs w:val="24"/>
              </w:rPr>
              <w:t>устанавливать причинно-следственные связи между явлениями, объектами;</w:t>
            </w:r>
          </w:p>
          <w:p w:rsidR="00070D35" w:rsidRDefault="00070D35" w:rsidP="00AD553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8744C">
              <w:rPr>
                <w:rFonts w:ascii="Times New Roman" w:hAnsi="Times New Roman"/>
                <w:sz w:val="24"/>
                <w:szCs w:val="24"/>
              </w:rPr>
              <w:t xml:space="preserve">классифицировать объекты </w:t>
            </w:r>
            <w:r>
              <w:rPr>
                <w:rFonts w:ascii="Times New Roman" w:hAnsi="Times New Roman"/>
                <w:sz w:val="24"/>
                <w:szCs w:val="24"/>
              </w:rPr>
              <w:t>по заданным (главным) критериям.</w:t>
            </w:r>
          </w:p>
          <w:p w:rsidR="00070D35" w:rsidRPr="0028744C" w:rsidRDefault="00070D35" w:rsidP="00070D3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Pr="0028744C">
              <w:rPr>
                <w:rFonts w:ascii="Times New Roman" w:hAnsi="Times New Roman"/>
                <w:sz w:val="24"/>
                <w:szCs w:val="24"/>
              </w:rPr>
              <w:t xml:space="preserve">использовать знаково-символические средства, в том числе элементарные </w:t>
            </w:r>
            <w:r w:rsidRPr="0028744C">
              <w:rPr>
                <w:rFonts w:ascii="Times New Roman" w:hAnsi="Times New Roman"/>
                <w:sz w:val="24"/>
                <w:szCs w:val="24"/>
              </w:rPr>
              <w:lastRenderedPageBreak/>
              <w:t>модели и схемы для решения учебных задач;</w:t>
            </w:r>
          </w:p>
          <w:p w:rsidR="00070D35" w:rsidRPr="0028744C" w:rsidRDefault="00070D35" w:rsidP="00070D3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8744C">
              <w:rPr>
                <w:rFonts w:ascii="Times New Roman" w:hAnsi="Times New Roman"/>
                <w:sz w:val="24"/>
                <w:szCs w:val="24"/>
              </w:rPr>
              <w:t>сравнивать объекты по различным признакам;</w:t>
            </w:r>
          </w:p>
          <w:p w:rsidR="00070D35" w:rsidRPr="0028744C" w:rsidRDefault="00070D35" w:rsidP="00070D3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8744C">
              <w:rPr>
                <w:rFonts w:ascii="Times New Roman" w:hAnsi="Times New Roman"/>
                <w:sz w:val="24"/>
                <w:szCs w:val="24"/>
              </w:rPr>
              <w:t>строить рассуждение (или доказательство своей точки зрения) по теме урока в соответствии с возрастными нормами;</w:t>
            </w:r>
          </w:p>
          <w:p w:rsidR="00070D35" w:rsidRPr="0028744C" w:rsidRDefault="00070D35" w:rsidP="00070D3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8744C">
              <w:rPr>
                <w:rFonts w:ascii="Times New Roman" w:hAnsi="Times New Roman"/>
                <w:sz w:val="24"/>
                <w:szCs w:val="24"/>
              </w:rPr>
              <w:t>проявлять индивидуальные творческие способности при выполнении рисунков, условных знаков, подготовке сообщений, иллюстрировании рассказов, сочинении загадок;</w:t>
            </w:r>
          </w:p>
          <w:p w:rsidR="00070D35" w:rsidRPr="0028744C" w:rsidRDefault="00070D35" w:rsidP="00070D3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8744C">
              <w:rPr>
                <w:rFonts w:ascii="Times New Roman" w:hAnsi="Times New Roman"/>
                <w:sz w:val="24"/>
                <w:szCs w:val="24"/>
              </w:rPr>
              <w:t>моделировать различные ситуации и явления природы.</w:t>
            </w:r>
          </w:p>
          <w:p w:rsidR="00070D35" w:rsidRPr="00070D35" w:rsidRDefault="00070D35" w:rsidP="00070D35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070D35">
              <w:rPr>
                <w:rFonts w:ascii="Times New Roman" w:hAnsi="Times New Roman"/>
                <w:b/>
                <w:sz w:val="24"/>
                <w:szCs w:val="24"/>
              </w:rPr>
              <w:t>3.Коммуникативные:</w:t>
            </w:r>
          </w:p>
          <w:p w:rsidR="00070D35" w:rsidRPr="0028744C" w:rsidRDefault="00070D35" w:rsidP="00070D3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8744C">
              <w:rPr>
                <w:rFonts w:ascii="Times New Roman" w:hAnsi="Times New Roman"/>
                <w:sz w:val="24"/>
                <w:szCs w:val="24"/>
              </w:rPr>
              <w:t>включаться в диалог и коллективное обсуждение с учителем и сверстниками, проблем и вопросов;</w:t>
            </w:r>
          </w:p>
          <w:p w:rsidR="00070D35" w:rsidRPr="0028744C" w:rsidRDefault="00070D35" w:rsidP="00070D3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8744C">
              <w:rPr>
                <w:rFonts w:ascii="Times New Roman" w:hAnsi="Times New Roman"/>
                <w:sz w:val="24"/>
                <w:szCs w:val="24"/>
              </w:rPr>
              <w:t>высказывать мотивированное, аргументированное суждение по теме урока;</w:t>
            </w:r>
          </w:p>
          <w:p w:rsidR="00070D35" w:rsidRPr="0028744C" w:rsidRDefault="00070D35" w:rsidP="00070D3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8744C">
              <w:rPr>
                <w:rFonts w:ascii="Times New Roman" w:hAnsi="Times New Roman"/>
                <w:sz w:val="24"/>
                <w:szCs w:val="24"/>
              </w:rPr>
              <w:t>понимать и принимать задачу совместной работы, распределять роли при выполнении заданий;</w:t>
            </w:r>
          </w:p>
          <w:p w:rsidR="00070D35" w:rsidRPr="0028744C" w:rsidRDefault="00070D35" w:rsidP="00070D3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8744C">
              <w:rPr>
                <w:rFonts w:ascii="Times New Roman" w:hAnsi="Times New Roman"/>
                <w:sz w:val="24"/>
                <w:szCs w:val="24"/>
              </w:rPr>
              <w:t xml:space="preserve">осуществлять взаимный </w:t>
            </w:r>
            <w:r w:rsidRPr="0028744C">
              <w:rPr>
                <w:rFonts w:ascii="Times New Roman" w:hAnsi="Times New Roman"/>
                <w:sz w:val="24"/>
                <w:szCs w:val="24"/>
              </w:rPr>
              <w:lastRenderedPageBreak/>
              <w:t>контроль и оказывать в сотрудничестве необходимую взаимопомощь;</w:t>
            </w:r>
          </w:p>
          <w:p w:rsidR="00070D35" w:rsidRPr="0028744C" w:rsidRDefault="00070D35" w:rsidP="00070D3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8744C">
              <w:rPr>
                <w:rFonts w:ascii="Times New Roman" w:hAnsi="Times New Roman"/>
                <w:sz w:val="24"/>
                <w:szCs w:val="24"/>
              </w:rPr>
              <w:t>продуктивно разрешать конфликты на основе учета интересов всех его участников.</w:t>
            </w:r>
          </w:p>
          <w:p w:rsidR="00070D35" w:rsidRDefault="00070D35" w:rsidP="00070D3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8744C">
              <w:rPr>
                <w:rFonts w:ascii="Times New Roman" w:hAnsi="Times New Roman"/>
                <w:sz w:val="24"/>
                <w:szCs w:val="24"/>
              </w:rPr>
              <w:t>формулировать ответы на вопросы.</w:t>
            </w:r>
          </w:p>
          <w:p w:rsidR="00070D35" w:rsidRPr="0028744C" w:rsidRDefault="00070D35" w:rsidP="00070D3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8744C">
              <w:rPr>
                <w:rFonts w:ascii="Times New Roman" w:hAnsi="Times New Roman"/>
                <w:sz w:val="24"/>
                <w:szCs w:val="24"/>
              </w:rPr>
              <w:t>слушать партнёра по общению и деятельности, не перебивать, не обрывать на полуслове, вникать в смысл того, о чём говорит собеседник;</w:t>
            </w:r>
          </w:p>
          <w:p w:rsidR="00070D35" w:rsidRPr="0028744C" w:rsidRDefault="00070D35" w:rsidP="00070D3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8744C">
              <w:rPr>
                <w:rFonts w:ascii="Times New Roman" w:hAnsi="Times New Roman"/>
                <w:sz w:val="24"/>
                <w:szCs w:val="24"/>
              </w:rPr>
              <w:t>договариваться и приходить к общему решению в совместной деятельности;</w:t>
            </w:r>
          </w:p>
          <w:p w:rsidR="00070D35" w:rsidRPr="0028744C" w:rsidRDefault="00070D35" w:rsidP="00070D3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8744C">
              <w:rPr>
                <w:rFonts w:ascii="Times New Roman" w:hAnsi="Times New Roman"/>
                <w:sz w:val="24"/>
                <w:szCs w:val="24"/>
              </w:rPr>
              <w:t>проявлять стремление ладить с собеседниками, ориентироваться на позицию партнера в общении;</w:t>
            </w:r>
          </w:p>
          <w:p w:rsidR="00070D35" w:rsidRPr="0028744C" w:rsidRDefault="00070D35" w:rsidP="00070D3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8744C">
              <w:rPr>
                <w:rFonts w:ascii="Times New Roman" w:hAnsi="Times New Roman"/>
                <w:sz w:val="24"/>
                <w:szCs w:val="24"/>
              </w:rPr>
              <w:t>признавать свои ошибки, озвучивать их;</w:t>
            </w:r>
          </w:p>
          <w:p w:rsidR="00DA20D3" w:rsidRPr="00DA20D3" w:rsidRDefault="00DA20D3" w:rsidP="00070D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13" w:type="dxa"/>
            <w:gridSpan w:val="2"/>
          </w:tcPr>
          <w:p w:rsidR="000C0024" w:rsidRPr="00D34AB8" w:rsidRDefault="00D34AB8" w:rsidP="00D34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0C0024" w:rsidRPr="00D34AB8">
              <w:rPr>
                <w:rFonts w:ascii="Times New Roman" w:hAnsi="Times New Roman" w:cs="Times New Roman"/>
                <w:sz w:val="24"/>
                <w:szCs w:val="24"/>
              </w:rPr>
              <w:t xml:space="preserve">называть, находить и показывать субъект Российской Федерации, в котором находится город (село) и школа, </w:t>
            </w:r>
            <w:r w:rsidR="000C0024" w:rsidRPr="00D34AB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где </w:t>
            </w:r>
            <w:r w:rsidR="000C0024" w:rsidRPr="00D34A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учатся дети;</w:t>
            </w:r>
          </w:p>
          <w:p w:rsidR="000C0024" w:rsidRPr="00D34AB8" w:rsidRDefault="00D34AB8" w:rsidP="00D34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C0024" w:rsidRPr="00D34AB8">
              <w:rPr>
                <w:rFonts w:ascii="Times New Roman" w:hAnsi="Times New Roman" w:cs="Times New Roman"/>
                <w:sz w:val="24"/>
                <w:szCs w:val="24"/>
              </w:rPr>
              <w:t xml:space="preserve">называть планеты и порядок их расположения в Солнечной </w:t>
            </w:r>
            <w:r w:rsidR="000C0024" w:rsidRPr="00D34AB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0C0024" w:rsidRPr="00D34AB8">
              <w:rPr>
                <w:rFonts w:ascii="Times New Roman" w:hAnsi="Times New Roman" w:cs="Times New Roman"/>
                <w:sz w:val="24"/>
                <w:szCs w:val="24"/>
              </w:rPr>
              <w:t>системе;</w:t>
            </w:r>
          </w:p>
          <w:p w:rsidR="000C0024" w:rsidRPr="00D34AB8" w:rsidRDefault="00D34AB8" w:rsidP="00D34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C0024" w:rsidRPr="00D34AB8">
              <w:rPr>
                <w:rFonts w:ascii="Times New Roman" w:hAnsi="Times New Roman" w:cs="Times New Roman"/>
                <w:sz w:val="24"/>
                <w:szCs w:val="24"/>
              </w:rPr>
              <w:t>определять  стороны</w:t>
            </w:r>
            <w:r w:rsidR="000C0024" w:rsidRPr="00D34AB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0C0024" w:rsidRPr="00D34AB8">
              <w:rPr>
                <w:rFonts w:ascii="Times New Roman" w:hAnsi="Times New Roman" w:cs="Times New Roman"/>
                <w:sz w:val="24"/>
                <w:szCs w:val="24"/>
              </w:rPr>
              <w:t>горизонта;</w:t>
            </w:r>
          </w:p>
          <w:p w:rsidR="000C0024" w:rsidRPr="00D34AB8" w:rsidRDefault="00D34AB8" w:rsidP="00D34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C0024" w:rsidRPr="00D34AB8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на глобусе океаны и  </w:t>
            </w:r>
            <w:r w:rsidR="000C0024" w:rsidRPr="00D34AB8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="000C0024" w:rsidRPr="00D34AB8">
              <w:rPr>
                <w:rFonts w:ascii="Times New Roman" w:hAnsi="Times New Roman" w:cs="Times New Roman"/>
                <w:sz w:val="24"/>
                <w:szCs w:val="24"/>
              </w:rPr>
              <w:t>материки;</w:t>
            </w:r>
          </w:p>
          <w:p w:rsidR="000C0024" w:rsidRPr="00D34AB8" w:rsidRDefault="00D34AB8" w:rsidP="00D34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C0024" w:rsidRPr="00D34AB8">
              <w:rPr>
                <w:rFonts w:ascii="Times New Roman" w:hAnsi="Times New Roman" w:cs="Times New Roman"/>
                <w:sz w:val="24"/>
                <w:szCs w:val="24"/>
              </w:rPr>
              <w:t xml:space="preserve">перечислять единицы измерения времени в порядке их увеличения, определять количество дней в неделе,  называть  дни недели, выстраивать их  </w:t>
            </w:r>
            <w:r w:rsidR="000C0024" w:rsidRPr="00D34AB8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="000C0024" w:rsidRPr="00D34AB8">
              <w:rPr>
                <w:rFonts w:ascii="Times New Roman" w:hAnsi="Times New Roman" w:cs="Times New Roman"/>
                <w:sz w:val="24"/>
                <w:szCs w:val="24"/>
              </w:rPr>
              <w:t>последовательность;</w:t>
            </w:r>
          </w:p>
          <w:p w:rsidR="000C0024" w:rsidRPr="00D34AB8" w:rsidRDefault="00D34AB8" w:rsidP="00D34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C0024" w:rsidRPr="00D34AB8">
              <w:rPr>
                <w:rFonts w:ascii="Times New Roman" w:hAnsi="Times New Roman" w:cs="Times New Roman"/>
                <w:sz w:val="24"/>
                <w:szCs w:val="24"/>
              </w:rPr>
              <w:t>перечислять времена года в правильной последовательности;</w:t>
            </w:r>
          </w:p>
          <w:p w:rsidR="000C0024" w:rsidRPr="00D34AB8" w:rsidRDefault="00D34AB8" w:rsidP="00D34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C0024" w:rsidRPr="00D34AB8">
              <w:rPr>
                <w:rFonts w:ascii="Times New Roman" w:hAnsi="Times New Roman" w:cs="Times New Roman"/>
                <w:sz w:val="24"/>
                <w:szCs w:val="24"/>
              </w:rPr>
              <w:t>измерять</w:t>
            </w:r>
            <w:r w:rsidR="000C0024" w:rsidRPr="00D34AB8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="000C0024" w:rsidRPr="00D34AB8">
              <w:rPr>
                <w:rFonts w:ascii="Times New Roman" w:hAnsi="Times New Roman" w:cs="Times New Roman"/>
                <w:sz w:val="24"/>
                <w:szCs w:val="24"/>
              </w:rPr>
              <w:t>температуру;</w:t>
            </w:r>
          </w:p>
          <w:p w:rsidR="000C0024" w:rsidRPr="00D34AB8" w:rsidRDefault="00D34AB8" w:rsidP="00D34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C0024" w:rsidRPr="00D34AB8">
              <w:rPr>
                <w:rFonts w:ascii="Times New Roman" w:hAnsi="Times New Roman" w:cs="Times New Roman"/>
                <w:sz w:val="24"/>
                <w:szCs w:val="24"/>
              </w:rPr>
              <w:t>находить признаки явлений природы в разные времена года и называть особенности жизни людей в эти времена года, которые отразились в старинных названиях    месяцев;</w:t>
            </w:r>
          </w:p>
          <w:p w:rsidR="000C0024" w:rsidRPr="00D34AB8" w:rsidRDefault="00D34AB8" w:rsidP="00D34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C0024" w:rsidRPr="00D34AB8">
              <w:rPr>
                <w:rFonts w:ascii="Times New Roman" w:hAnsi="Times New Roman" w:cs="Times New Roman"/>
                <w:sz w:val="24"/>
                <w:szCs w:val="24"/>
              </w:rPr>
              <w:t xml:space="preserve">называть осенние, зимние, весенние и </w:t>
            </w:r>
            <w:r w:rsidR="000C0024" w:rsidRPr="00D34A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летние погодные и природные явления в неживой  </w:t>
            </w:r>
            <w:r w:rsidR="000C0024" w:rsidRPr="00D34AB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0C0024" w:rsidRPr="00D34AB8">
              <w:rPr>
                <w:rFonts w:ascii="Times New Roman" w:hAnsi="Times New Roman" w:cs="Times New Roman"/>
                <w:sz w:val="24"/>
                <w:szCs w:val="24"/>
              </w:rPr>
              <w:t>природе;</w:t>
            </w:r>
          </w:p>
          <w:p w:rsidR="000C0024" w:rsidRPr="005F3F93" w:rsidRDefault="005F3F93" w:rsidP="005F3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C0024" w:rsidRPr="005F3F93">
              <w:rPr>
                <w:rFonts w:ascii="Times New Roman" w:hAnsi="Times New Roman" w:cs="Times New Roman"/>
                <w:sz w:val="24"/>
                <w:szCs w:val="24"/>
              </w:rPr>
              <w:t>узнавать вечнозелёные хвойные растения средней полосы России;</w:t>
            </w:r>
          </w:p>
          <w:p w:rsidR="000C0024" w:rsidRPr="005F3F93" w:rsidRDefault="005F3F93" w:rsidP="005F3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C0024" w:rsidRPr="005F3F93">
              <w:rPr>
                <w:rFonts w:ascii="Times New Roman" w:hAnsi="Times New Roman" w:cs="Times New Roman"/>
                <w:sz w:val="24"/>
                <w:szCs w:val="24"/>
              </w:rPr>
              <w:t>перечислять цветы, которые видели в цветниках города (села)  или  в  собственном  саду  осенью,</w:t>
            </w:r>
            <w:r w:rsidR="000C0024" w:rsidRPr="005F3F93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="000C0024" w:rsidRPr="005F3F93">
              <w:rPr>
                <w:rFonts w:ascii="Times New Roman" w:hAnsi="Times New Roman" w:cs="Times New Roman"/>
                <w:sz w:val="24"/>
                <w:szCs w:val="24"/>
              </w:rPr>
              <w:t>весной;</w:t>
            </w:r>
          </w:p>
          <w:p w:rsidR="000C0024" w:rsidRPr="00D34AB8" w:rsidRDefault="00D34AB8" w:rsidP="00D34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C0024" w:rsidRPr="00D34AB8">
              <w:rPr>
                <w:rFonts w:ascii="Times New Roman" w:hAnsi="Times New Roman" w:cs="Times New Roman"/>
                <w:sz w:val="24"/>
                <w:szCs w:val="24"/>
              </w:rPr>
              <w:t xml:space="preserve">отличать съедобные грибы от </w:t>
            </w:r>
            <w:proofErr w:type="gramStart"/>
            <w:r w:rsidR="000C0024" w:rsidRPr="00D34AB8">
              <w:rPr>
                <w:rFonts w:ascii="Times New Roman" w:hAnsi="Times New Roman" w:cs="Times New Roman"/>
                <w:sz w:val="24"/>
                <w:szCs w:val="24"/>
              </w:rPr>
              <w:t>несъедобных</w:t>
            </w:r>
            <w:proofErr w:type="gramEnd"/>
            <w:r w:rsidR="000C0024" w:rsidRPr="00D34AB8">
              <w:rPr>
                <w:rFonts w:ascii="Times New Roman" w:hAnsi="Times New Roman" w:cs="Times New Roman"/>
                <w:sz w:val="24"/>
                <w:szCs w:val="24"/>
              </w:rPr>
              <w:t xml:space="preserve"> и   </w:t>
            </w:r>
            <w:r w:rsidR="000C0024" w:rsidRPr="00D34AB8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="000C0024" w:rsidRPr="00D34AB8">
              <w:rPr>
                <w:rFonts w:ascii="Times New Roman" w:hAnsi="Times New Roman" w:cs="Times New Roman"/>
                <w:sz w:val="24"/>
                <w:szCs w:val="24"/>
              </w:rPr>
              <w:t>ядовитых;</w:t>
            </w:r>
          </w:p>
          <w:p w:rsidR="000C0024" w:rsidRPr="004E1E9B" w:rsidRDefault="004E1E9B" w:rsidP="004E1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C0024" w:rsidRPr="004E1E9B">
              <w:rPr>
                <w:rFonts w:ascii="Times New Roman" w:hAnsi="Times New Roman" w:cs="Times New Roman"/>
                <w:sz w:val="24"/>
                <w:szCs w:val="24"/>
              </w:rPr>
              <w:t>определять, чем отличаются насекомые от</w:t>
            </w:r>
            <w:r w:rsidR="000C0024" w:rsidRPr="004E1E9B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proofErr w:type="gramStart"/>
            <w:r w:rsidR="000C0024" w:rsidRPr="004E1E9B">
              <w:rPr>
                <w:rFonts w:ascii="Times New Roman" w:hAnsi="Times New Roman" w:cs="Times New Roman"/>
                <w:sz w:val="24"/>
                <w:szCs w:val="24"/>
              </w:rPr>
              <w:t>паукообразных</w:t>
            </w:r>
            <w:proofErr w:type="gramEnd"/>
            <w:r w:rsidR="000C0024" w:rsidRPr="004E1E9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C0024" w:rsidRPr="004E1E9B" w:rsidRDefault="004E1E9B" w:rsidP="004E1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C0024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перелётных и зимующих </w:t>
            </w:r>
            <w:r w:rsidR="000C0024" w:rsidRPr="004E1E9B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="000C0024" w:rsidRPr="004E1E9B">
              <w:rPr>
                <w:rFonts w:ascii="Times New Roman" w:hAnsi="Times New Roman" w:cs="Times New Roman"/>
                <w:sz w:val="24"/>
                <w:szCs w:val="24"/>
              </w:rPr>
              <w:t>птиц;</w:t>
            </w:r>
          </w:p>
          <w:p w:rsidR="000C0024" w:rsidRPr="004E1E9B" w:rsidRDefault="004E1E9B" w:rsidP="004E1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C0024" w:rsidRPr="004E1E9B">
              <w:rPr>
                <w:rFonts w:ascii="Times New Roman" w:hAnsi="Times New Roman" w:cs="Times New Roman"/>
                <w:sz w:val="24"/>
                <w:szCs w:val="24"/>
              </w:rPr>
              <w:t>приводить примеры невидимых нитей в осеннем, зимнем, весеннем</w:t>
            </w:r>
            <w:r w:rsidR="000C0024" w:rsidRPr="004E1E9B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="000C0024" w:rsidRPr="004E1E9B">
              <w:rPr>
                <w:rFonts w:ascii="Times New Roman" w:hAnsi="Times New Roman" w:cs="Times New Roman"/>
                <w:sz w:val="24"/>
                <w:szCs w:val="24"/>
              </w:rPr>
              <w:t>лесу;</w:t>
            </w:r>
          </w:p>
          <w:p w:rsidR="000C0024" w:rsidRPr="004E1E9B" w:rsidRDefault="004E1E9B" w:rsidP="004E1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C0024" w:rsidRPr="004E1E9B">
              <w:rPr>
                <w:rFonts w:ascii="Times New Roman" w:hAnsi="Times New Roman" w:cs="Times New Roman"/>
                <w:sz w:val="24"/>
                <w:szCs w:val="24"/>
              </w:rPr>
              <w:t>перечислять правила охраны природы в разные времена года;</w:t>
            </w:r>
          </w:p>
          <w:p w:rsidR="000C0024" w:rsidRPr="004E1E9B" w:rsidRDefault="004E1E9B" w:rsidP="004E1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C0024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даты зимнего солнцестояния (22 декабря) и день </w:t>
            </w:r>
            <w:r w:rsidR="000C0024" w:rsidRPr="004E1E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зимнего солнцеворота (25  </w:t>
            </w:r>
            <w:r w:rsidR="000C0024" w:rsidRPr="004E1E9B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="000C0024" w:rsidRPr="004E1E9B">
              <w:rPr>
                <w:rFonts w:ascii="Times New Roman" w:hAnsi="Times New Roman" w:cs="Times New Roman"/>
                <w:sz w:val="24"/>
                <w:szCs w:val="24"/>
              </w:rPr>
              <w:t>декабря);</w:t>
            </w:r>
          </w:p>
          <w:p w:rsidR="000C0024" w:rsidRPr="004E1E9B" w:rsidRDefault="004E1E9B" w:rsidP="004E1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C0024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на звёздном небе зимой ковши Большой и Малой Медведицы и Полярную  </w:t>
            </w:r>
            <w:r w:rsidR="000C0024" w:rsidRPr="004E1E9B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="000C0024" w:rsidRPr="004E1E9B">
              <w:rPr>
                <w:rFonts w:ascii="Times New Roman" w:hAnsi="Times New Roman" w:cs="Times New Roman"/>
                <w:sz w:val="24"/>
                <w:szCs w:val="24"/>
              </w:rPr>
              <w:t>звезду;</w:t>
            </w:r>
          </w:p>
          <w:p w:rsidR="000C0024" w:rsidRPr="004E1E9B" w:rsidRDefault="004E1E9B" w:rsidP="004E1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C0024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называть несколько лекарственных растений и определять, какие их части используют для   </w:t>
            </w:r>
            <w:r w:rsidR="000C0024" w:rsidRPr="004E1E9B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="000C0024" w:rsidRPr="004E1E9B">
              <w:rPr>
                <w:rFonts w:ascii="Times New Roman" w:hAnsi="Times New Roman" w:cs="Times New Roman"/>
                <w:sz w:val="24"/>
                <w:szCs w:val="24"/>
              </w:rPr>
              <w:t>лечения;</w:t>
            </w:r>
          </w:p>
          <w:p w:rsidR="000C0024" w:rsidRPr="004E1E9B" w:rsidRDefault="004E1E9B" w:rsidP="004E1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C0024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называть дату весеннего равноденствия и основные весенние природные явления (таяние снега, </w:t>
            </w:r>
            <w:r w:rsidR="000C0024" w:rsidRPr="004E1E9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ледоход, </w:t>
            </w:r>
            <w:r w:rsidR="000C0024" w:rsidRPr="004E1E9B">
              <w:rPr>
                <w:rFonts w:ascii="Times New Roman" w:hAnsi="Times New Roman" w:cs="Times New Roman"/>
                <w:sz w:val="24"/>
                <w:szCs w:val="24"/>
              </w:rPr>
              <w:t>половодье, первые</w:t>
            </w:r>
            <w:r w:rsidR="000C0024" w:rsidRPr="004E1E9B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="000C0024" w:rsidRPr="004E1E9B">
              <w:rPr>
                <w:rFonts w:ascii="Times New Roman" w:hAnsi="Times New Roman" w:cs="Times New Roman"/>
                <w:sz w:val="24"/>
                <w:szCs w:val="24"/>
              </w:rPr>
              <w:t>грозы);</w:t>
            </w:r>
          </w:p>
          <w:p w:rsidR="000C0024" w:rsidRPr="004E1E9B" w:rsidRDefault="004E1E9B" w:rsidP="004E1E9B">
            <w:pPr>
              <w:rPr>
                <w:sz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C0024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созвездия Кассиопеи и Льва на звёздном    </w:t>
            </w:r>
            <w:r w:rsidR="000C0024" w:rsidRPr="004E1E9B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="000C0024" w:rsidRPr="004E1E9B">
              <w:rPr>
                <w:rFonts w:ascii="Times New Roman" w:hAnsi="Times New Roman" w:cs="Times New Roman"/>
                <w:sz w:val="24"/>
                <w:szCs w:val="24"/>
              </w:rPr>
              <w:t>небе.</w:t>
            </w:r>
          </w:p>
          <w:p w:rsidR="000C0024" w:rsidRPr="00CD2040" w:rsidRDefault="000C0024" w:rsidP="000C0024">
            <w:pPr>
              <w:pStyle w:val="a8"/>
              <w:widowControl w:val="0"/>
              <w:tabs>
                <w:tab w:val="left" w:pos="1503"/>
              </w:tabs>
              <w:spacing w:line="214" w:lineRule="exact"/>
              <w:ind w:left="1247" w:right="1017"/>
              <w:contextualSpacing w:val="0"/>
              <w:jc w:val="both"/>
              <w:rPr>
                <w:sz w:val="21"/>
              </w:rPr>
            </w:pPr>
          </w:p>
          <w:p w:rsidR="00DA20D3" w:rsidRPr="00DA20D3" w:rsidRDefault="00DA20D3" w:rsidP="00DA2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0" w:type="dxa"/>
          </w:tcPr>
          <w:p w:rsidR="00D373D3" w:rsidRPr="0065312F" w:rsidRDefault="00B83813" w:rsidP="00D373D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D373D3"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отличать планету от звезды;</w:t>
            </w:r>
          </w:p>
          <w:p w:rsidR="00D373D3" w:rsidRPr="0065312F" w:rsidRDefault="00B83813" w:rsidP="00D373D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="00D373D3"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рассказывать о форме Земли, ее движении вокруг оси и Солнца;</w:t>
            </w:r>
          </w:p>
          <w:p w:rsidR="00D373D3" w:rsidRPr="0065312F" w:rsidRDefault="00B83813" w:rsidP="00D373D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-</w:t>
            </w:r>
            <w:r w:rsidR="00D373D3"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понимать, что такое окружающая среда;</w:t>
            </w:r>
          </w:p>
          <w:p w:rsidR="00D373D3" w:rsidRPr="0065312F" w:rsidRDefault="00B83813" w:rsidP="00D373D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="00D373D3"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приводить примеры приспособленности растений и животных к условиям жизни в разное время года и некоторых взаимосвязей в живой природе;</w:t>
            </w:r>
          </w:p>
          <w:p w:rsidR="00D373D3" w:rsidRPr="0065312F" w:rsidRDefault="00B83813" w:rsidP="00D373D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="00D373D3"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рассказывать о влиянии деятельности человека на живую природу;</w:t>
            </w:r>
          </w:p>
          <w:p w:rsidR="00D373D3" w:rsidRPr="0065312F" w:rsidRDefault="00B83813" w:rsidP="00D373D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  <w:r w:rsidR="00D373D3"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проводить наблюдения и опыты с использованием простейших;</w:t>
            </w:r>
          </w:p>
          <w:p w:rsidR="00D373D3" w:rsidRPr="0065312F" w:rsidRDefault="00B83813" w:rsidP="00D373D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  <w:r w:rsidR="00D373D3"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объяснять причины смены времен года</w:t>
            </w:r>
          </w:p>
          <w:p w:rsidR="00A63A84" w:rsidRPr="0065312F" w:rsidRDefault="00A63A84" w:rsidP="00A63A8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DA20D3" w:rsidRPr="00DA20D3" w:rsidRDefault="00DA20D3" w:rsidP="00A63A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0D3" w:rsidRPr="00DA20D3" w:rsidTr="00E05220">
        <w:tc>
          <w:tcPr>
            <w:tcW w:w="2563" w:type="dxa"/>
          </w:tcPr>
          <w:p w:rsidR="00B93BB3" w:rsidRPr="001E6119" w:rsidRDefault="00DA20D3" w:rsidP="00B93BB3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DA20D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>2.</w:t>
            </w:r>
            <w:r w:rsidR="00B93BB3" w:rsidRPr="001E611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Человек и общество</w:t>
            </w:r>
          </w:p>
          <w:p w:rsidR="00DA20D3" w:rsidRPr="00DA20D3" w:rsidRDefault="00DA20D3" w:rsidP="00DA20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vMerge/>
          </w:tcPr>
          <w:p w:rsidR="00DA20D3" w:rsidRPr="00DA20D3" w:rsidRDefault="00DA20D3" w:rsidP="00DA20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</w:tcPr>
          <w:p w:rsidR="00DA20D3" w:rsidRPr="00DA20D3" w:rsidRDefault="00DA20D3" w:rsidP="00DA20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13" w:type="dxa"/>
            <w:gridSpan w:val="2"/>
          </w:tcPr>
          <w:p w:rsidR="000C0024" w:rsidRPr="004E1E9B" w:rsidRDefault="004E1E9B" w:rsidP="004E1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C0024" w:rsidRPr="004E1E9B">
              <w:rPr>
                <w:rFonts w:ascii="Times New Roman" w:hAnsi="Times New Roman" w:cs="Times New Roman"/>
                <w:sz w:val="24"/>
                <w:szCs w:val="24"/>
              </w:rPr>
              <w:t>кратко характеризовать содержание общегражданских праздников современного российского календаря, представленных  в</w:t>
            </w:r>
            <w:r w:rsidR="000C0024" w:rsidRPr="004E1E9B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="000C0024" w:rsidRPr="004E1E9B">
              <w:rPr>
                <w:rFonts w:ascii="Times New Roman" w:hAnsi="Times New Roman" w:cs="Times New Roman"/>
                <w:sz w:val="24"/>
                <w:szCs w:val="24"/>
              </w:rPr>
              <w:t>учебнике;</w:t>
            </w:r>
          </w:p>
          <w:p w:rsidR="000C0024" w:rsidRPr="004E1E9B" w:rsidRDefault="004E1E9B" w:rsidP="004E1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0C0024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зимние праздники и традиции проводов зимы в культуре народов своего  </w:t>
            </w:r>
            <w:r w:rsidR="000C0024" w:rsidRPr="004E1E9B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="000C0024" w:rsidRPr="004E1E9B">
              <w:rPr>
                <w:rFonts w:ascii="Times New Roman" w:hAnsi="Times New Roman" w:cs="Times New Roman"/>
                <w:sz w:val="24"/>
                <w:szCs w:val="24"/>
              </w:rPr>
              <w:t>края;</w:t>
            </w:r>
          </w:p>
          <w:p w:rsidR="000C0024" w:rsidRPr="000C0024" w:rsidRDefault="000C0024" w:rsidP="000C002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0D3" w:rsidRPr="00DA20D3" w:rsidRDefault="00DA20D3" w:rsidP="00DA2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0" w:type="dxa"/>
          </w:tcPr>
          <w:p w:rsidR="00B45C6F" w:rsidRPr="0065312F" w:rsidRDefault="00B45C6F" w:rsidP="00B45C6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- разыгрывать народные игры, характерные для разных времен года и связанные с главными календарными праздниками народов своего края;</w:t>
            </w:r>
          </w:p>
          <w:p w:rsidR="00B45C6F" w:rsidRPr="0065312F" w:rsidRDefault="00B45C6F" w:rsidP="00B45C6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выполнять правила охраны здоровья в </w:t>
            </w: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разное время года;</w:t>
            </w:r>
          </w:p>
          <w:p w:rsidR="00B45C6F" w:rsidRPr="0065312F" w:rsidRDefault="00B45C6F" w:rsidP="00B45C6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загадывать и отгадывать загадки своего края о явлениях природы;</w:t>
            </w:r>
          </w:p>
          <w:p w:rsidR="00B45C6F" w:rsidRPr="0065312F" w:rsidRDefault="00B45C6F" w:rsidP="00B45C6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рассказывать 2-3 сказки о животных из устного творчества своего края.</w:t>
            </w:r>
          </w:p>
          <w:p w:rsidR="00E153FC" w:rsidRPr="0065312F" w:rsidRDefault="00E153FC" w:rsidP="00E153F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-сформированность уважительного отношения к семье, родному городу или селу, Республике Татарстан, истории, культуре родного края, его современной жизни;</w:t>
            </w:r>
          </w:p>
          <w:p w:rsidR="00E153FC" w:rsidRPr="0065312F" w:rsidRDefault="00E153FC" w:rsidP="00E153F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-понимание ценности, целостности и многообразия окружающего мира, своего места в нем;</w:t>
            </w:r>
          </w:p>
          <w:p w:rsidR="00E153FC" w:rsidRPr="0065312F" w:rsidRDefault="00E153FC" w:rsidP="00E153F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-воспитание чувства гордости за национальные свершения, открытия, победы;</w:t>
            </w:r>
          </w:p>
          <w:p w:rsidR="00E153FC" w:rsidRPr="0065312F" w:rsidRDefault="00E153FC" w:rsidP="00E153F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-освоение доступных способов изучения окружающего мира (наблюдение, запись, сравнение, классификация и др., получение информации из семейных архивов, </w:t>
            </w: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от окружающих людей, в открытом информационном пространстве).</w:t>
            </w:r>
          </w:p>
          <w:p w:rsidR="00DA20D3" w:rsidRPr="0065312F" w:rsidRDefault="00DA20D3" w:rsidP="00DA20D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DA20D3" w:rsidRPr="00DA20D3" w:rsidTr="00E05220">
        <w:tc>
          <w:tcPr>
            <w:tcW w:w="2563" w:type="dxa"/>
          </w:tcPr>
          <w:p w:rsidR="00B93BB3" w:rsidRPr="001E6119" w:rsidRDefault="00DA20D3" w:rsidP="00B93BB3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DA20D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>3.</w:t>
            </w:r>
            <w:r w:rsidR="00B93BB3" w:rsidRPr="001E611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 xml:space="preserve"> Правила безопасной жизни</w:t>
            </w:r>
          </w:p>
          <w:p w:rsidR="00DA20D3" w:rsidRPr="00DA20D3" w:rsidRDefault="00DA20D3" w:rsidP="00DA20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vMerge/>
          </w:tcPr>
          <w:p w:rsidR="00DA20D3" w:rsidRPr="00DA20D3" w:rsidRDefault="00DA20D3" w:rsidP="00DA20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</w:tcPr>
          <w:p w:rsidR="00DA20D3" w:rsidRPr="00DA20D3" w:rsidRDefault="00DA20D3" w:rsidP="00DA20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13" w:type="dxa"/>
            <w:gridSpan w:val="2"/>
          </w:tcPr>
          <w:p w:rsidR="000C0024" w:rsidRPr="004E1E9B" w:rsidRDefault="004E1E9B" w:rsidP="004E1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C0024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соблюдать правила здорового </w:t>
            </w:r>
            <w:r w:rsidR="000C0024" w:rsidRPr="004E1E9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образа </w:t>
            </w:r>
            <w:r w:rsidR="000C0024" w:rsidRPr="004E1E9B">
              <w:rPr>
                <w:rFonts w:ascii="Times New Roman" w:hAnsi="Times New Roman" w:cs="Times New Roman"/>
                <w:sz w:val="24"/>
                <w:szCs w:val="24"/>
              </w:rPr>
              <w:t>жизни в осенний, зимний,  весенний  и  летний</w:t>
            </w:r>
            <w:r w:rsidR="000C0024" w:rsidRPr="004E1E9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="000C0024" w:rsidRPr="004E1E9B">
              <w:rPr>
                <w:rFonts w:ascii="Times New Roman" w:hAnsi="Times New Roman" w:cs="Times New Roman"/>
                <w:sz w:val="24"/>
                <w:szCs w:val="24"/>
              </w:rPr>
              <w:t>периоды;</w:t>
            </w:r>
          </w:p>
          <w:p w:rsidR="00DA20D3" w:rsidRPr="00DA20D3" w:rsidRDefault="00DA20D3" w:rsidP="00DA2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0" w:type="dxa"/>
          </w:tcPr>
          <w:p w:rsidR="00FE45EF" w:rsidRPr="0065312F" w:rsidRDefault="00FE45EF" w:rsidP="00FE45E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-выявлять потенциально опасные ситуации для сохранения жизни и здоровья; </w:t>
            </w:r>
          </w:p>
          <w:p w:rsidR="00FE45EF" w:rsidRPr="0065312F" w:rsidRDefault="00FE45EF" w:rsidP="00FE45E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уметь пользоваться правилами поведения в разных ситуациях: как вести </w:t>
            </w:r>
            <w:proofErr w:type="spellStart"/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себядома</w:t>
            </w:r>
            <w:proofErr w:type="spellEnd"/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на дорогах, в лесу, на водоемах, в школе;</w:t>
            </w:r>
          </w:p>
          <w:p w:rsidR="00DA20D3" w:rsidRPr="0065312F" w:rsidRDefault="00FE45EF" w:rsidP="00FE45E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применять в практике основные правила обращения с </w:t>
            </w:r>
            <w:proofErr w:type="spellStart"/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газом</w:t>
            </w:r>
            <w:proofErr w:type="gramStart"/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,э</w:t>
            </w:r>
            <w:proofErr w:type="gramEnd"/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лектричеством</w:t>
            </w:r>
            <w:proofErr w:type="spellEnd"/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водой.</w:t>
            </w:r>
          </w:p>
        </w:tc>
      </w:tr>
    </w:tbl>
    <w:p w:rsidR="00DA20D3" w:rsidRPr="00DA20D3" w:rsidRDefault="001E6119" w:rsidP="00DA20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</w:t>
      </w:r>
      <w:r w:rsidR="00DA20D3" w:rsidRPr="00DA20D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 xml:space="preserve"> </w:t>
      </w:r>
      <w:r w:rsidR="00DA20D3" w:rsidRPr="00DA20D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63"/>
        <w:gridCol w:w="4066"/>
        <w:gridCol w:w="3118"/>
        <w:gridCol w:w="2673"/>
        <w:gridCol w:w="8"/>
        <w:gridCol w:w="2590"/>
      </w:tblGrid>
      <w:tr w:rsidR="00DA20D3" w:rsidRPr="00DA20D3" w:rsidTr="00E05220">
        <w:tc>
          <w:tcPr>
            <w:tcW w:w="2563" w:type="dxa"/>
            <w:vMerge w:val="restart"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A20D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4066" w:type="dxa"/>
            <w:vMerge w:val="restart"/>
          </w:tcPr>
          <w:p w:rsidR="00DA20D3" w:rsidRPr="000A4E30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4E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 результаты</w:t>
            </w:r>
          </w:p>
          <w:p w:rsidR="00DA20D3" w:rsidRPr="00DA20D3" w:rsidRDefault="00DA20D3" w:rsidP="000A4E3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 w:val="restart"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A2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Метапредметные результаты</w:t>
            </w:r>
          </w:p>
          <w:p w:rsidR="00DA20D3" w:rsidRPr="00DA20D3" w:rsidRDefault="00DA20D3" w:rsidP="00DA20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eastAsia="ru-RU"/>
              </w:rPr>
            </w:pPr>
          </w:p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gridSpan w:val="3"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A20D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Предметные результаты</w:t>
            </w:r>
          </w:p>
          <w:p w:rsidR="00DA20D3" w:rsidRPr="00DA20D3" w:rsidRDefault="00DA20D3" w:rsidP="000C002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A20D3" w:rsidRPr="00DA20D3" w:rsidTr="00E05220">
        <w:tc>
          <w:tcPr>
            <w:tcW w:w="2563" w:type="dxa"/>
            <w:vMerge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vMerge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A20D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Ученик научится:</w:t>
            </w:r>
          </w:p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98" w:type="dxa"/>
            <w:gridSpan w:val="2"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A20D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Ученик получит возможность научиться:</w:t>
            </w:r>
          </w:p>
        </w:tc>
      </w:tr>
      <w:tr w:rsidR="00DA20D3" w:rsidRPr="00DA20D3" w:rsidTr="00E05220">
        <w:trPr>
          <w:trHeight w:val="954"/>
        </w:trPr>
        <w:tc>
          <w:tcPr>
            <w:tcW w:w="2563" w:type="dxa"/>
          </w:tcPr>
          <w:p w:rsidR="00B93BB3" w:rsidRPr="00B93BB3" w:rsidRDefault="00DA20D3" w:rsidP="00B93BB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A20D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1.</w:t>
            </w:r>
            <w:r w:rsidR="00B93BB3"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Человек и природа</w:t>
            </w:r>
          </w:p>
          <w:p w:rsidR="00DA20D3" w:rsidRPr="00DA20D3" w:rsidRDefault="00DA20D3" w:rsidP="00DA20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vMerge w:val="restart"/>
          </w:tcPr>
          <w:p w:rsidR="000A4E30" w:rsidRPr="000A4E30" w:rsidRDefault="000A4E30" w:rsidP="000A4E30">
            <w:pPr>
              <w:jc w:val="both"/>
              <w:rPr>
                <w:rStyle w:val="FontStyle29"/>
                <w:rFonts w:eastAsia="Calibri"/>
                <w:sz w:val="24"/>
                <w:szCs w:val="24"/>
              </w:rPr>
            </w:pPr>
            <w:r w:rsidRPr="000A4E30">
              <w:rPr>
                <w:rStyle w:val="FontStyle29"/>
                <w:rFonts w:eastAsia="Calibri"/>
                <w:sz w:val="24"/>
                <w:szCs w:val="24"/>
              </w:rPr>
              <w:t>— овладение основами гражданской идентичности личности в форме осознания «Я» как гражданина России, знающего и</w:t>
            </w:r>
          </w:p>
          <w:p w:rsidR="000A4E30" w:rsidRPr="000A4E30" w:rsidRDefault="000A4E30" w:rsidP="000A4E30">
            <w:pPr>
              <w:jc w:val="both"/>
              <w:rPr>
                <w:rStyle w:val="FontStyle29"/>
                <w:rFonts w:eastAsia="Calibri"/>
                <w:sz w:val="24"/>
                <w:szCs w:val="24"/>
              </w:rPr>
            </w:pPr>
            <w:proofErr w:type="gramStart"/>
            <w:r w:rsidRPr="000A4E30">
              <w:rPr>
                <w:rStyle w:val="FontStyle29"/>
                <w:rFonts w:eastAsia="Calibri"/>
                <w:sz w:val="24"/>
                <w:szCs w:val="24"/>
              </w:rPr>
              <w:t>любящего</w:t>
            </w:r>
            <w:proofErr w:type="gramEnd"/>
            <w:r w:rsidRPr="000A4E30">
              <w:rPr>
                <w:rStyle w:val="FontStyle29"/>
                <w:rFonts w:eastAsia="Calibri"/>
                <w:sz w:val="24"/>
                <w:szCs w:val="24"/>
              </w:rPr>
              <w:t xml:space="preserve"> её природу и культуру;</w:t>
            </w:r>
          </w:p>
          <w:p w:rsidR="000A4E30" w:rsidRPr="000A4E30" w:rsidRDefault="000A4E30" w:rsidP="000A4E30">
            <w:pPr>
              <w:jc w:val="both"/>
              <w:rPr>
                <w:rStyle w:val="FontStyle29"/>
                <w:rFonts w:eastAsia="Calibri"/>
                <w:sz w:val="24"/>
                <w:szCs w:val="24"/>
              </w:rPr>
            </w:pPr>
            <w:r w:rsidRPr="000A4E30">
              <w:rPr>
                <w:rStyle w:val="FontStyle29"/>
                <w:rFonts w:eastAsia="Calibri"/>
                <w:sz w:val="24"/>
                <w:szCs w:val="24"/>
              </w:rPr>
              <w:t xml:space="preserve">— проявление чувства гордости за </w:t>
            </w:r>
            <w:r w:rsidRPr="000A4E30">
              <w:rPr>
                <w:rStyle w:val="FontStyle29"/>
                <w:rFonts w:eastAsia="Calibri"/>
                <w:sz w:val="24"/>
                <w:szCs w:val="24"/>
              </w:rPr>
              <w:lastRenderedPageBreak/>
              <w:t>свою Родину, в том числе через знакомство с отечественным наследием, входящим в Список ЮНЕСКО;</w:t>
            </w:r>
          </w:p>
          <w:p w:rsidR="000A4E30" w:rsidRPr="000A4E30" w:rsidRDefault="000A4E30" w:rsidP="000A4E30">
            <w:pPr>
              <w:jc w:val="both"/>
              <w:rPr>
                <w:rStyle w:val="FontStyle29"/>
                <w:rFonts w:eastAsia="Calibri"/>
                <w:sz w:val="24"/>
                <w:szCs w:val="24"/>
              </w:rPr>
            </w:pPr>
            <w:r w:rsidRPr="000A4E30">
              <w:rPr>
                <w:rStyle w:val="FontStyle29"/>
                <w:rFonts w:eastAsia="Calibri"/>
                <w:sz w:val="24"/>
                <w:szCs w:val="24"/>
              </w:rPr>
              <w:t>— представление о ценностях многонационального общества на основе сопоставления материальной и духовной культуры традиционного Дома;</w:t>
            </w:r>
          </w:p>
          <w:p w:rsidR="000A4E30" w:rsidRPr="000A4E30" w:rsidRDefault="000A4E30" w:rsidP="000A4E30">
            <w:pPr>
              <w:jc w:val="both"/>
              <w:rPr>
                <w:rStyle w:val="FontStyle29"/>
                <w:rFonts w:eastAsia="Calibri"/>
                <w:sz w:val="24"/>
                <w:szCs w:val="24"/>
              </w:rPr>
            </w:pPr>
            <w:r w:rsidRPr="000A4E30">
              <w:rPr>
                <w:rStyle w:val="FontStyle29"/>
                <w:rFonts w:eastAsia="Calibri"/>
                <w:sz w:val="24"/>
                <w:szCs w:val="24"/>
              </w:rPr>
              <w:t>— доброжелательное отношение друг к другу как к носителям разных этнических, конфессиональных и общероссийских культурных ценностей, представленных в форме Списка Всемирных духовных сокровищ;</w:t>
            </w:r>
          </w:p>
          <w:p w:rsidR="000A4E30" w:rsidRPr="000A4E30" w:rsidRDefault="000A4E30" w:rsidP="000A4E30">
            <w:pPr>
              <w:jc w:val="both"/>
              <w:rPr>
                <w:rStyle w:val="FontStyle29"/>
                <w:rFonts w:eastAsia="Calibri"/>
                <w:sz w:val="24"/>
                <w:szCs w:val="24"/>
              </w:rPr>
            </w:pPr>
            <w:r w:rsidRPr="000A4E30">
              <w:rPr>
                <w:rStyle w:val="FontStyle29"/>
                <w:rFonts w:eastAsia="Calibri"/>
                <w:sz w:val="24"/>
                <w:szCs w:val="24"/>
              </w:rPr>
              <w:t>— целостный взгляд на мир в единстве природы, народов и культур через последовательное рассмотрение двух взаимно связанных метафорических образов: Мир как дом; Дом как мир;</w:t>
            </w:r>
          </w:p>
          <w:p w:rsidR="000A4E30" w:rsidRPr="000A4E30" w:rsidRDefault="000A4E30" w:rsidP="000A4E30">
            <w:pPr>
              <w:jc w:val="both"/>
              <w:rPr>
                <w:rStyle w:val="FontStyle29"/>
                <w:rFonts w:eastAsia="Calibri"/>
                <w:sz w:val="24"/>
                <w:szCs w:val="24"/>
              </w:rPr>
            </w:pPr>
            <w:r w:rsidRPr="000A4E30">
              <w:rPr>
                <w:rStyle w:val="FontStyle29"/>
                <w:rFonts w:eastAsia="Calibri"/>
                <w:sz w:val="24"/>
                <w:szCs w:val="24"/>
              </w:rPr>
              <w:t>— представление о необходимости бережного, уважительного отношения к культуре разных народов России и народов мира, выступающей в разнообразных культурных формах семейных традиций;</w:t>
            </w:r>
          </w:p>
          <w:p w:rsidR="000A4E30" w:rsidRPr="000A4E30" w:rsidRDefault="000A4E30" w:rsidP="000A4E30">
            <w:pPr>
              <w:jc w:val="both"/>
              <w:rPr>
                <w:rStyle w:val="FontStyle29"/>
                <w:rFonts w:eastAsia="Calibri"/>
                <w:sz w:val="24"/>
                <w:szCs w:val="24"/>
              </w:rPr>
            </w:pPr>
            <w:r w:rsidRPr="000A4E30">
              <w:rPr>
                <w:rStyle w:val="FontStyle29"/>
                <w:rFonts w:eastAsia="Calibri"/>
                <w:sz w:val="24"/>
                <w:szCs w:val="24"/>
              </w:rPr>
              <w:t>— представление о навыках адаптации в мире через осознание преемственности от старшего поколения к младшему (традиции в семье);</w:t>
            </w:r>
          </w:p>
          <w:p w:rsidR="000A4E30" w:rsidRPr="000A4E30" w:rsidRDefault="000A4E30" w:rsidP="000A4E30">
            <w:pPr>
              <w:jc w:val="both"/>
              <w:rPr>
                <w:rStyle w:val="FontStyle29"/>
                <w:rFonts w:eastAsia="Calibri"/>
                <w:sz w:val="24"/>
                <w:szCs w:val="24"/>
              </w:rPr>
            </w:pPr>
            <w:r w:rsidRPr="000A4E30">
              <w:rPr>
                <w:rStyle w:val="FontStyle29"/>
                <w:rFonts w:eastAsia="Calibri"/>
                <w:sz w:val="24"/>
                <w:szCs w:val="24"/>
              </w:rPr>
              <w:t xml:space="preserve">— внутренняя позиция школьника на уровне осознания и принятия </w:t>
            </w:r>
            <w:r w:rsidRPr="000A4E30">
              <w:rPr>
                <w:rStyle w:val="FontStyle29"/>
                <w:rFonts w:eastAsia="Calibri"/>
                <w:sz w:val="24"/>
                <w:szCs w:val="24"/>
              </w:rPr>
              <w:lastRenderedPageBreak/>
              <w:t>образца прилежного ученика;</w:t>
            </w:r>
          </w:p>
          <w:p w:rsidR="000A4E30" w:rsidRPr="000A4E30" w:rsidRDefault="000A4E30" w:rsidP="000A4E30">
            <w:pPr>
              <w:jc w:val="both"/>
              <w:rPr>
                <w:rStyle w:val="FontStyle29"/>
                <w:rFonts w:eastAsia="Calibri"/>
                <w:sz w:val="24"/>
                <w:szCs w:val="24"/>
              </w:rPr>
            </w:pPr>
            <w:r w:rsidRPr="000A4E30">
              <w:rPr>
                <w:rStyle w:val="FontStyle29"/>
                <w:rFonts w:eastAsia="Calibri"/>
                <w:sz w:val="24"/>
                <w:szCs w:val="24"/>
              </w:rPr>
              <w:t>— мотивы учебной деятельности (учебно-познавательные, социальные);</w:t>
            </w:r>
          </w:p>
          <w:p w:rsidR="000A4E30" w:rsidRPr="000A4E30" w:rsidRDefault="000A4E30" w:rsidP="000A4E30">
            <w:pPr>
              <w:jc w:val="both"/>
              <w:rPr>
                <w:rStyle w:val="FontStyle29"/>
                <w:rFonts w:eastAsia="Calibri"/>
                <w:sz w:val="24"/>
                <w:szCs w:val="24"/>
              </w:rPr>
            </w:pPr>
            <w:r w:rsidRPr="000A4E30">
              <w:rPr>
                <w:rStyle w:val="FontStyle29"/>
                <w:rFonts w:eastAsia="Calibri"/>
                <w:sz w:val="24"/>
                <w:szCs w:val="24"/>
              </w:rPr>
              <w:t>— интерес к новому учебному материалу, способам решения задач и пр.;</w:t>
            </w:r>
          </w:p>
          <w:p w:rsidR="000A4E30" w:rsidRPr="000A4E30" w:rsidRDefault="000A4E30" w:rsidP="000A4E30">
            <w:pPr>
              <w:jc w:val="both"/>
              <w:rPr>
                <w:rStyle w:val="FontStyle29"/>
                <w:rFonts w:eastAsia="Calibri"/>
                <w:sz w:val="24"/>
                <w:szCs w:val="24"/>
              </w:rPr>
            </w:pPr>
            <w:r w:rsidRPr="000A4E30">
              <w:rPr>
                <w:rStyle w:val="FontStyle29"/>
                <w:rFonts w:eastAsia="Calibri"/>
                <w:sz w:val="24"/>
                <w:szCs w:val="24"/>
              </w:rPr>
              <w:t>— готовность к бережному и уважительному отношению к живой и неживой природе, окружающим людям*;</w:t>
            </w:r>
          </w:p>
          <w:p w:rsidR="000A4E30" w:rsidRPr="000A4E30" w:rsidRDefault="000A4E30" w:rsidP="000A4E30">
            <w:pPr>
              <w:jc w:val="both"/>
              <w:rPr>
                <w:rStyle w:val="FontStyle29"/>
                <w:rFonts w:eastAsia="Calibri"/>
                <w:sz w:val="24"/>
                <w:szCs w:val="24"/>
              </w:rPr>
            </w:pPr>
            <w:r w:rsidRPr="000A4E30">
              <w:rPr>
                <w:rStyle w:val="FontStyle29"/>
                <w:rFonts w:eastAsia="Calibri"/>
                <w:sz w:val="24"/>
                <w:szCs w:val="24"/>
              </w:rPr>
              <w:t>— личностная ответственность за свои поступки, сохранность объектов природы, необходимых для будущего России;</w:t>
            </w:r>
          </w:p>
          <w:p w:rsidR="000A4E30" w:rsidRPr="000A4E30" w:rsidRDefault="000A4E30" w:rsidP="000A4E30">
            <w:pPr>
              <w:jc w:val="both"/>
              <w:rPr>
                <w:rStyle w:val="FontStyle29"/>
                <w:rFonts w:eastAsia="Calibri"/>
                <w:sz w:val="24"/>
                <w:szCs w:val="24"/>
              </w:rPr>
            </w:pPr>
            <w:r w:rsidRPr="000A4E30">
              <w:rPr>
                <w:rStyle w:val="FontStyle29"/>
                <w:rFonts w:eastAsia="Calibri"/>
                <w:sz w:val="24"/>
                <w:szCs w:val="24"/>
              </w:rPr>
              <w:t>— эстетические чувства, впечатления через восприятие природы в символических образах народного творчества, знакомство с Всемирным наследием, Всемирными духовными сокровищами;</w:t>
            </w:r>
          </w:p>
          <w:p w:rsidR="000A4E30" w:rsidRPr="000A4E30" w:rsidRDefault="000A4E30" w:rsidP="000A4E30">
            <w:pPr>
              <w:jc w:val="both"/>
              <w:rPr>
                <w:rStyle w:val="FontStyle29"/>
                <w:rFonts w:eastAsia="Calibri"/>
                <w:sz w:val="24"/>
                <w:szCs w:val="24"/>
              </w:rPr>
            </w:pPr>
            <w:r w:rsidRPr="000A4E30">
              <w:rPr>
                <w:rStyle w:val="FontStyle29"/>
                <w:rFonts w:eastAsia="Calibri"/>
                <w:sz w:val="24"/>
                <w:szCs w:val="24"/>
              </w:rPr>
              <w:t>— понимание и сопереживание чувствам других людей на основе знакомства с основами семейной жизни;</w:t>
            </w:r>
          </w:p>
          <w:p w:rsidR="000A4E30" w:rsidRPr="000A4E30" w:rsidRDefault="000A4E30" w:rsidP="000A4E30">
            <w:pPr>
              <w:jc w:val="both"/>
              <w:rPr>
                <w:rStyle w:val="FontStyle29"/>
                <w:rFonts w:eastAsia="Calibri"/>
                <w:sz w:val="24"/>
                <w:szCs w:val="24"/>
              </w:rPr>
            </w:pPr>
            <w:r w:rsidRPr="000A4E30">
              <w:rPr>
                <w:rStyle w:val="FontStyle29"/>
                <w:rFonts w:eastAsia="Calibri"/>
                <w:sz w:val="24"/>
                <w:szCs w:val="24"/>
              </w:rPr>
              <w:t>— представление об этических нормах через формулирование правил экологической и семейной этики;</w:t>
            </w:r>
          </w:p>
          <w:p w:rsidR="000A4E30" w:rsidRPr="000A4E30" w:rsidRDefault="000A4E30" w:rsidP="000A4E30">
            <w:pPr>
              <w:jc w:val="both"/>
              <w:rPr>
                <w:rStyle w:val="FontStyle29"/>
                <w:rFonts w:eastAsia="Calibri"/>
                <w:sz w:val="24"/>
                <w:szCs w:val="24"/>
              </w:rPr>
            </w:pPr>
            <w:r w:rsidRPr="000A4E30">
              <w:rPr>
                <w:rStyle w:val="FontStyle29"/>
                <w:rFonts w:eastAsia="Calibri"/>
                <w:sz w:val="24"/>
                <w:szCs w:val="24"/>
              </w:rPr>
              <w:t xml:space="preserve">— представление об этических нормах через формулирование правил нравственного общения людей друг с другом в ходе знакомства </w:t>
            </w:r>
            <w:proofErr w:type="gramStart"/>
            <w:r w:rsidRPr="000A4E30">
              <w:rPr>
                <w:rStyle w:val="FontStyle29"/>
                <w:rFonts w:eastAsia="Calibri"/>
                <w:sz w:val="24"/>
                <w:szCs w:val="24"/>
              </w:rPr>
              <w:t>со</w:t>
            </w:r>
            <w:proofErr w:type="gramEnd"/>
            <w:r w:rsidRPr="000A4E30">
              <w:rPr>
                <w:rStyle w:val="FontStyle29"/>
                <w:rFonts w:eastAsia="Calibri"/>
                <w:sz w:val="24"/>
                <w:szCs w:val="24"/>
              </w:rPr>
              <w:t xml:space="preserve"> Всемирным природным и культурным наследием;</w:t>
            </w:r>
          </w:p>
          <w:p w:rsidR="000A4E30" w:rsidRPr="000A4E30" w:rsidRDefault="000A4E30" w:rsidP="000A4E30">
            <w:pPr>
              <w:jc w:val="both"/>
              <w:rPr>
                <w:rStyle w:val="FontStyle29"/>
                <w:rFonts w:eastAsia="Calibri"/>
                <w:sz w:val="24"/>
                <w:szCs w:val="24"/>
              </w:rPr>
            </w:pPr>
            <w:r w:rsidRPr="000A4E30">
              <w:rPr>
                <w:rStyle w:val="FontStyle29"/>
                <w:rFonts w:eastAsia="Calibri"/>
                <w:sz w:val="24"/>
                <w:szCs w:val="24"/>
              </w:rPr>
              <w:lastRenderedPageBreak/>
              <w:t xml:space="preserve">— потребность сотрудничества </w:t>
            </w:r>
            <w:proofErr w:type="gramStart"/>
            <w:r w:rsidRPr="000A4E30">
              <w:rPr>
                <w:rStyle w:val="FontStyle29"/>
                <w:rFonts w:eastAsia="Calibri"/>
                <w:sz w:val="24"/>
                <w:szCs w:val="24"/>
              </w:rPr>
              <w:t>со</w:t>
            </w:r>
            <w:proofErr w:type="gramEnd"/>
            <w:r w:rsidRPr="000A4E30">
              <w:rPr>
                <w:rStyle w:val="FontStyle29"/>
                <w:rFonts w:eastAsia="Calibri"/>
                <w:sz w:val="24"/>
                <w:szCs w:val="24"/>
              </w:rPr>
              <w:t xml:space="preserve"> взрослыми и сверстниками в разных ситуациях;</w:t>
            </w:r>
          </w:p>
          <w:p w:rsidR="000A4E30" w:rsidRPr="000A4E30" w:rsidRDefault="000A4E30" w:rsidP="000A4E30">
            <w:pPr>
              <w:jc w:val="both"/>
              <w:rPr>
                <w:rStyle w:val="FontStyle29"/>
                <w:rFonts w:eastAsia="Calibri"/>
                <w:sz w:val="24"/>
                <w:szCs w:val="24"/>
              </w:rPr>
            </w:pPr>
            <w:r w:rsidRPr="000A4E30">
              <w:rPr>
                <w:rStyle w:val="FontStyle29"/>
                <w:rFonts w:eastAsia="Calibri"/>
                <w:sz w:val="24"/>
                <w:szCs w:val="24"/>
              </w:rPr>
              <w:t>— соблюдение правил работы в группе, доброжелательное отношение к сверстникам, бесконфликтное поведение, стремление прислушиваться к мнению одноклассников в ходе проектной и внеурочной деятельности;</w:t>
            </w:r>
          </w:p>
          <w:p w:rsidR="000A4E30" w:rsidRPr="00B94F2F" w:rsidRDefault="000A4E30" w:rsidP="000A4E30">
            <w:pPr>
              <w:jc w:val="both"/>
              <w:rPr>
                <w:rStyle w:val="FontStyle29"/>
                <w:rFonts w:eastAsia="Calibri"/>
              </w:rPr>
            </w:pPr>
            <w:r w:rsidRPr="000A4E30">
              <w:rPr>
                <w:rStyle w:val="FontStyle29"/>
                <w:rFonts w:eastAsia="Calibri"/>
                <w:sz w:val="24"/>
                <w:szCs w:val="24"/>
              </w:rPr>
              <w:t>— установка на здоровый образ жизни через формулирование правил оказания первой помощи, соблюдение личной гигиены, в том числе использование лучших семейных традиций здорового образа жизни народов своего края.</w:t>
            </w:r>
          </w:p>
          <w:p w:rsidR="00DA20D3" w:rsidRPr="00DA20D3" w:rsidRDefault="00DA20D3" w:rsidP="00DA20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 w:val="restart"/>
          </w:tcPr>
          <w:p w:rsidR="008200FE" w:rsidRPr="008200FE" w:rsidRDefault="0035165C" w:rsidP="0035165C">
            <w:pPr>
              <w:rPr>
                <w:rStyle w:val="FontStyle29"/>
                <w:rFonts w:eastAsia="Calibri"/>
                <w:b/>
                <w:sz w:val="24"/>
                <w:szCs w:val="24"/>
              </w:rPr>
            </w:pPr>
            <w:r>
              <w:rPr>
                <w:rStyle w:val="FontStyle29"/>
                <w:b/>
                <w:sz w:val="24"/>
                <w:szCs w:val="24"/>
              </w:rPr>
              <w:lastRenderedPageBreak/>
              <w:t>1.</w:t>
            </w:r>
            <w:r w:rsidR="008200FE" w:rsidRPr="008200FE">
              <w:rPr>
                <w:rStyle w:val="FontStyle29"/>
                <w:rFonts w:eastAsia="Calibri"/>
                <w:b/>
                <w:sz w:val="24"/>
                <w:szCs w:val="24"/>
              </w:rPr>
              <w:t>Регулятивные</w:t>
            </w:r>
            <w:r w:rsidR="008200FE">
              <w:rPr>
                <w:rStyle w:val="FontStyle29"/>
                <w:b/>
                <w:sz w:val="24"/>
                <w:szCs w:val="24"/>
              </w:rPr>
              <w:t>:</w:t>
            </w:r>
          </w:p>
          <w:p w:rsidR="008200FE" w:rsidRPr="008200FE" w:rsidRDefault="008200FE" w:rsidP="0035165C">
            <w:pPr>
              <w:rPr>
                <w:rStyle w:val="FontStyle29"/>
                <w:rFonts w:eastAsia="Calibri"/>
                <w:sz w:val="24"/>
                <w:szCs w:val="24"/>
              </w:rPr>
            </w:pPr>
            <w:r w:rsidRPr="008200FE">
              <w:rPr>
                <w:rStyle w:val="FontStyle29"/>
                <w:rFonts w:eastAsia="Calibri"/>
                <w:sz w:val="24"/>
                <w:szCs w:val="24"/>
              </w:rPr>
              <w:t>— понимать учебную задачу, сформулированную самостоятельно и уточнённую учителем;</w:t>
            </w:r>
          </w:p>
          <w:p w:rsidR="008200FE" w:rsidRPr="008200FE" w:rsidRDefault="008200FE" w:rsidP="0035165C">
            <w:pPr>
              <w:rPr>
                <w:rStyle w:val="FontStyle29"/>
                <w:rFonts w:eastAsia="Calibri"/>
                <w:sz w:val="24"/>
                <w:szCs w:val="24"/>
              </w:rPr>
            </w:pPr>
            <w:proofErr w:type="gramStart"/>
            <w:r w:rsidRPr="008200FE">
              <w:rPr>
                <w:rStyle w:val="FontStyle29"/>
                <w:rFonts w:eastAsia="Calibri"/>
                <w:sz w:val="24"/>
                <w:szCs w:val="24"/>
              </w:rPr>
              <w:t xml:space="preserve">— сохранять учебную </w:t>
            </w:r>
            <w:r w:rsidRPr="008200FE">
              <w:rPr>
                <w:rStyle w:val="FontStyle29"/>
                <w:rFonts w:eastAsia="Calibri"/>
                <w:sz w:val="24"/>
                <w:szCs w:val="24"/>
              </w:rPr>
              <w:lastRenderedPageBreak/>
              <w:t>задачу урока (самостоятельно воспроизводить её в ходе выполнения работы на различных этапах</w:t>
            </w:r>
            <w:proofErr w:type="gramEnd"/>
          </w:p>
          <w:p w:rsidR="008200FE" w:rsidRPr="008200FE" w:rsidRDefault="008200FE" w:rsidP="0035165C">
            <w:pPr>
              <w:rPr>
                <w:rStyle w:val="FontStyle29"/>
                <w:rFonts w:eastAsia="Calibri"/>
                <w:sz w:val="24"/>
                <w:szCs w:val="24"/>
              </w:rPr>
            </w:pPr>
            <w:r w:rsidRPr="008200FE">
              <w:rPr>
                <w:rStyle w:val="FontStyle29"/>
                <w:rFonts w:eastAsia="Calibri"/>
                <w:sz w:val="24"/>
                <w:szCs w:val="24"/>
              </w:rPr>
              <w:t>урока);</w:t>
            </w:r>
          </w:p>
          <w:p w:rsidR="008200FE" w:rsidRPr="008200FE" w:rsidRDefault="008200FE" w:rsidP="0035165C">
            <w:pPr>
              <w:rPr>
                <w:rStyle w:val="FontStyle29"/>
                <w:rFonts w:eastAsia="Calibri"/>
                <w:sz w:val="24"/>
                <w:szCs w:val="24"/>
              </w:rPr>
            </w:pPr>
            <w:r w:rsidRPr="008200FE">
              <w:rPr>
                <w:rStyle w:val="FontStyle29"/>
                <w:rFonts w:eastAsia="Calibri"/>
                <w:sz w:val="24"/>
                <w:szCs w:val="24"/>
              </w:rPr>
              <w:t>— выделять из темы урока известные и неизвестные знания и умения;</w:t>
            </w:r>
          </w:p>
          <w:p w:rsidR="008200FE" w:rsidRPr="008200FE" w:rsidRDefault="008200FE" w:rsidP="0035165C">
            <w:pPr>
              <w:rPr>
                <w:rStyle w:val="FontStyle29"/>
                <w:rFonts w:eastAsia="Calibri"/>
                <w:sz w:val="24"/>
                <w:szCs w:val="24"/>
              </w:rPr>
            </w:pPr>
            <w:r w:rsidRPr="008200FE">
              <w:rPr>
                <w:rStyle w:val="FontStyle29"/>
                <w:rFonts w:eastAsia="Calibri"/>
                <w:sz w:val="24"/>
                <w:szCs w:val="24"/>
              </w:rPr>
              <w:t>— планировать своё высказывание (выстраивать последовательность предложений для раскрытия темы, приводить примеры);</w:t>
            </w:r>
          </w:p>
          <w:p w:rsidR="008200FE" w:rsidRPr="008200FE" w:rsidRDefault="008200FE" w:rsidP="0035165C">
            <w:pPr>
              <w:rPr>
                <w:rStyle w:val="FontStyle29"/>
                <w:rFonts w:eastAsia="Calibri"/>
                <w:sz w:val="24"/>
                <w:szCs w:val="24"/>
              </w:rPr>
            </w:pPr>
            <w:r w:rsidRPr="008200FE">
              <w:rPr>
                <w:rStyle w:val="FontStyle29"/>
                <w:rFonts w:eastAsia="Calibri"/>
                <w:sz w:val="24"/>
                <w:szCs w:val="24"/>
              </w:rPr>
              <w:t>— планировать свои действия в течение урока;</w:t>
            </w:r>
          </w:p>
          <w:p w:rsidR="008200FE" w:rsidRPr="008200FE" w:rsidRDefault="008200FE" w:rsidP="0035165C">
            <w:pPr>
              <w:rPr>
                <w:rStyle w:val="FontStyle29"/>
                <w:rFonts w:eastAsia="Calibri"/>
                <w:sz w:val="24"/>
                <w:szCs w:val="24"/>
              </w:rPr>
            </w:pPr>
            <w:r w:rsidRPr="008200FE">
              <w:rPr>
                <w:rStyle w:val="FontStyle29"/>
                <w:rFonts w:eastAsia="Calibri"/>
                <w:sz w:val="24"/>
                <w:szCs w:val="24"/>
              </w:rPr>
              <w:t>— фиксировать в конце урока удовлетворённость / неудовлетворённость своей работой на уроке (с помощью средств, разработанных совместно с учителем); объективно относиться к своим успехам / неуспехам;</w:t>
            </w:r>
          </w:p>
          <w:p w:rsidR="008200FE" w:rsidRPr="008200FE" w:rsidRDefault="008200FE" w:rsidP="0035165C">
            <w:pPr>
              <w:rPr>
                <w:rStyle w:val="FontStyle29"/>
                <w:rFonts w:eastAsia="Calibri"/>
                <w:sz w:val="24"/>
                <w:szCs w:val="24"/>
              </w:rPr>
            </w:pPr>
            <w:r w:rsidRPr="008200FE">
              <w:rPr>
                <w:rStyle w:val="FontStyle29"/>
                <w:rFonts w:eastAsia="Calibri"/>
                <w:sz w:val="24"/>
                <w:szCs w:val="24"/>
              </w:rPr>
              <w:t>— оценивать правильность выполнения заданий, используя критерии, заданные учителем;</w:t>
            </w:r>
          </w:p>
          <w:p w:rsidR="008200FE" w:rsidRPr="008200FE" w:rsidRDefault="008200FE" w:rsidP="0035165C">
            <w:pPr>
              <w:rPr>
                <w:rStyle w:val="FontStyle29"/>
                <w:rFonts w:eastAsia="Calibri"/>
                <w:sz w:val="24"/>
                <w:szCs w:val="24"/>
              </w:rPr>
            </w:pPr>
            <w:r w:rsidRPr="008200FE">
              <w:rPr>
                <w:rStyle w:val="FontStyle29"/>
                <w:rFonts w:eastAsia="Calibri"/>
                <w:sz w:val="24"/>
                <w:szCs w:val="24"/>
              </w:rPr>
              <w:t>— соотносить выполнение работы с алгоритмом и результатом;</w:t>
            </w:r>
          </w:p>
          <w:p w:rsidR="008200FE" w:rsidRPr="008200FE" w:rsidRDefault="008200FE" w:rsidP="0035165C">
            <w:pPr>
              <w:rPr>
                <w:rStyle w:val="FontStyle29"/>
                <w:rFonts w:eastAsia="Calibri"/>
                <w:sz w:val="24"/>
                <w:szCs w:val="24"/>
              </w:rPr>
            </w:pPr>
            <w:r w:rsidRPr="008200FE">
              <w:rPr>
                <w:rStyle w:val="FontStyle29"/>
                <w:rFonts w:eastAsia="Calibri"/>
                <w:sz w:val="24"/>
                <w:szCs w:val="24"/>
              </w:rPr>
              <w:t xml:space="preserve">— контролировать и корректировать своё поведение с учётом </w:t>
            </w:r>
            <w:r w:rsidRPr="008200FE">
              <w:rPr>
                <w:rStyle w:val="FontStyle29"/>
                <w:rFonts w:eastAsia="Calibri"/>
                <w:sz w:val="24"/>
                <w:szCs w:val="24"/>
              </w:rPr>
              <w:lastRenderedPageBreak/>
              <w:t>установленных правил;</w:t>
            </w:r>
          </w:p>
          <w:p w:rsidR="008200FE" w:rsidRDefault="008200FE" w:rsidP="0035165C">
            <w:pPr>
              <w:rPr>
                <w:rStyle w:val="FontStyle29"/>
                <w:sz w:val="24"/>
                <w:szCs w:val="24"/>
              </w:rPr>
            </w:pPr>
            <w:r w:rsidRPr="008200FE">
              <w:rPr>
                <w:rStyle w:val="FontStyle29"/>
                <w:rFonts w:eastAsia="Calibri"/>
                <w:sz w:val="24"/>
                <w:szCs w:val="24"/>
              </w:rPr>
              <w:t>— в сотрудничестве с учителем ставить новые учебные задачи.</w:t>
            </w:r>
          </w:p>
          <w:p w:rsidR="0035165C" w:rsidRPr="0035165C" w:rsidRDefault="0035165C" w:rsidP="0035165C">
            <w:pPr>
              <w:rPr>
                <w:rStyle w:val="FontStyle29"/>
                <w:rFonts w:eastAsia="Calibri"/>
                <w:b/>
                <w:sz w:val="24"/>
                <w:szCs w:val="24"/>
              </w:rPr>
            </w:pPr>
            <w:r w:rsidRPr="0035165C">
              <w:rPr>
                <w:rStyle w:val="FontStyle29"/>
                <w:b/>
                <w:sz w:val="24"/>
                <w:szCs w:val="24"/>
              </w:rPr>
              <w:t>2.</w:t>
            </w:r>
            <w:r w:rsidRPr="0035165C">
              <w:rPr>
                <w:rStyle w:val="a4"/>
                <w:rFonts w:eastAsiaTheme="minorHAnsi"/>
                <w:b/>
              </w:rPr>
              <w:t xml:space="preserve"> </w:t>
            </w:r>
            <w:r w:rsidRPr="0035165C">
              <w:rPr>
                <w:rStyle w:val="FontStyle29"/>
                <w:rFonts w:eastAsia="Calibri"/>
                <w:b/>
                <w:sz w:val="24"/>
                <w:szCs w:val="24"/>
              </w:rPr>
              <w:t>Познавательные</w:t>
            </w:r>
            <w:r w:rsidRPr="0035165C">
              <w:rPr>
                <w:rStyle w:val="FontStyle29"/>
                <w:b/>
                <w:sz w:val="24"/>
                <w:szCs w:val="24"/>
              </w:rPr>
              <w:t>:</w:t>
            </w:r>
          </w:p>
          <w:p w:rsidR="0035165C" w:rsidRPr="0035165C" w:rsidRDefault="0035165C" w:rsidP="0035165C">
            <w:pPr>
              <w:rPr>
                <w:rStyle w:val="FontStyle29"/>
                <w:rFonts w:eastAsia="Calibri"/>
                <w:sz w:val="24"/>
                <w:szCs w:val="24"/>
              </w:rPr>
            </w:pPr>
            <w:r w:rsidRPr="0035165C">
              <w:rPr>
                <w:rStyle w:val="FontStyle29"/>
                <w:rFonts w:eastAsia="Calibri"/>
                <w:sz w:val="24"/>
                <w:szCs w:val="24"/>
              </w:rPr>
              <w:t>— понимать и толковать условные знаки и символы, используемые в учебнике и рабочих тетрадях и других компонентах УМК для передачи информации;</w:t>
            </w:r>
          </w:p>
          <w:p w:rsidR="0035165C" w:rsidRPr="0035165C" w:rsidRDefault="0035165C" w:rsidP="0035165C">
            <w:pPr>
              <w:rPr>
                <w:rStyle w:val="FontStyle29"/>
                <w:rFonts w:eastAsia="Calibri"/>
                <w:sz w:val="24"/>
                <w:szCs w:val="24"/>
              </w:rPr>
            </w:pPr>
            <w:r w:rsidRPr="0035165C">
              <w:rPr>
                <w:rStyle w:val="FontStyle29"/>
                <w:rFonts w:eastAsia="Calibri"/>
                <w:sz w:val="24"/>
                <w:szCs w:val="24"/>
              </w:rPr>
              <w:t>— выделять существенную информацию из литературы разных типов (справочной и научно-познавательной);</w:t>
            </w:r>
          </w:p>
          <w:p w:rsidR="0035165C" w:rsidRPr="0035165C" w:rsidRDefault="0035165C" w:rsidP="0035165C">
            <w:pPr>
              <w:rPr>
                <w:rStyle w:val="FontStyle29"/>
                <w:rFonts w:eastAsia="Calibri"/>
                <w:sz w:val="24"/>
                <w:szCs w:val="24"/>
              </w:rPr>
            </w:pPr>
            <w:r w:rsidRPr="0035165C">
              <w:rPr>
                <w:rStyle w:val="FontStyle29"/>
                <w:rFonts w:eastAsia="Calibri"/>
                <w:sz w:val="24"/>
                <w:szCs w:val="24"/>
              </w:rPr>
              <w:t>— использовать знаково-символические средства, в том числе элементарные модели и схемы для решения учебных задач;</w:t>
            </w:r>
          </w:p>
          <w:p w:rsidR="0035165C" w:rsidRPr="0035165C" w:rsidRDefault="0035165C" w:rsidP="0035165C">
            <w:pPr>
              <w:rPr>
                <w:rStyle w:val="FontStyle29"/>
                <w:rFonts w:eastAsia="Calibri"/>
                <w:sz w:val="24"/>
                <w:szCs w:val="24"/>
              </w:rPr>
            </w:pPr>
            <w:r w:rsidRPr="0035165C">
              <w:rPr>
                <w:rStyle w:val="FontStyle29"/>
                <w:rFonts w:eastAsia="Calibri"/>
                <w:sz w:val="24"/>
                <w:szCs w:val="24"/>
              </w:rPr>
              <w:t>— понимать содержание текста, интерпретировать смысл, фиксировать полученную информацию в виде схем, рисунков, фотографий, таблиц;</w:t>
            </w:r>
          </w:p>
          <w:p w:rsidR="0035165C" w:rsidRPr="0035165C" w:rsidRDefault="0035165C" w:rsidP="0035165C">
            <w:pPr>
              <w:rPr>
                <w:rStyle w:val="FontStyle29"/>
                <w:rFonts w:eastAsia="Calibri"/>
                <w:sz w:val="24"/>
                <w:szCs w:val="24"/>
              </w:rPr>
            </w:pPr>
            <w:r w:rsidRPr="0035165C">
              <w:rPr>
                <w:rStyle w:val="FontStyle29"/>
                <w:rFonts w:eastAsia="Calibri"/>
                <w:sz w:val="24"/>
                <w:szCs w:val="24"/>
              </w:rPr>
              <w:t>— анализировать объекты окружающего мира, таблицы, схемы, диаграммы, рисунки, пословицы и поговорки с выделением отличительных признаков;</w:t>
            </w:r>
          </w:p>
          <w:p w:rsidR="0035165C" w:rsidRPr="0035165C" w:rsidRDefault="0035165C" w:rsidP="0035165C">
            <w:pPr>
              <w:rPr>
                <w:rStyle w:val="FontStyle29"/>
                <w:rFonts w:eastAsia="Calibri"/>
                <w:sz w:val="24"/>
                <w:szCs w:val="24"/>
              </w:rPr>
            </w:pPr>
            <w:r w:rsidRPr="0035165C">
              <w:rPr>
                <w:rStyle w:val="FontStyle29"/>
                <w:rFonts w:eastAsia="Calibri"/>
                <w:sz w:val="24"/>
                <w:szCs w:val="24"/>
              </w:rPr>
              <w:t>— классифицировать объекты по заданным (главным) критериям;</w:t>
            </w:r>
          </w:p>
          <w:p w:rsidR="0035165C" w:rsidRPr="0035165C" w:rsidRDefault="0035165C" w:rsidP="0035165C">
            <w:pPr>
              <w:rPr>
                <w:rStyle w:val="FontStyle29"/>
                <w:rFonts w:eastAsia="Calibri"/>
                <w:sz w:val="24"/>
                <w:szCs w:val="24"/>
              </w:rPr>
            </w:pPr>
            <w:r w:rsidRPr="0035165C">
              <w:rPr>
                <w:rStyle w:val="FontStyle29"/>
                <w:rFonts w:eastAsia="Calibri"/>
                <w:sz w:val="24"/>
                <w:szCs w:val="24"/>
              </w:rPr>
              <w:lastRenderedPageBreak/>
              <w:t>— сравнивать объекты по различным признакам;</w:t>
            </w:r>
          </w:p>
          <w:p w:rsidR="0035165C" w:rsidRPr="0035165C" w:rsidRDefault="0035165C" w:rsidP="0035165C">
            <w:pPr>
              <w:rPr>
                <w:rStyle w:val="FontStyle29"/>
                <w:rFonts w:eastAsia="Calibri"/>
                <w:sz w:val="24"/>
                <w:szCs w:val="24"/>
              </w:rPr>
            </w:pPr>
            <w:r w:rsidRPr="0035165C">
              <w:rPr>
                <w:rStyle w:val="FontStyle29"/>
                <w:rFonts w:eastAsia="Calibri"/>
                <w:sz w:val="24"/>
                <w:szCs w:val="24"/>
              </w:rPr>
              <w:t>— осуществлять синтез объектов при составлении цепей питания, загадок и пр.;</w:t>
            </w:r>
          </w:p>
          <w:p w:rsidR="0035165C" w:rsidRPr="0035165C" w:rsidRDefault="0035165C" w:rsidP="0035165C">
            <w:pPr>
              <w:rPr>
                <w:rStyle w:val="FontStyle29"/>
                <w:rFonts w:eastAsia="Calibri"/>
                <w:sz w:val="24"/>
                <w:szCs w:val="24"/>
              </w:rPr>
            </w:pPr>
            <w:r w:rsidRPr="0035165C">
              <w:rPr>
                <w:rStyle w:val="FontStyle29"/>
                <w:rFonts w:eastAsia="Calibri"/>
                <w:sz w:val="24"/>
                <w:szCs w:val="24"/>
              </w:rPr>
              <w:t>— устанавливать причинно-следственные связи между явлениями, объектами;</w:t>
            </w:r>
          </w:p>
          <w:p w:rsidR="0035165C" w:rsidRPr="0035165C" w:rsidRDefault="0035165C" w:rsidP="0035165C">
            <w:pPr>
              <w:rPr>
                <w:rStyle w:val="FontStyle29"/>
                <w:rFonts w:eastAsia="Calibri"/>
                <w:sz w:val="24"/>
                <w:szCs w:val="24"/>
              </w:rPr>
            </w:pPr>
            <w:r w:rsidRPr="0035165C">
              <w:rPr>
                <w:rStyle w:val="FontStyle29"/>
                <w:rFonts w:eastAsia="Calibri"/>
                <w:sz w:val="24"/>
                <w:szCs w:val="24"/>
              </w:rPr>
              <w:t>— строить рассуждение (или доказательство своей точки зрения) по теме урока в соответствии с возрастными нормами;</w:t>
            </w:r>
          </w:p>
          <w:p w:rsidR="0035165C" w:rsidRPr="0035165C" w:rsidRDefault="0035165C" w:rsidP="0035165C">
            <w:pPr>
              <w:rPr>
                <w:rStyle w:val="FontStyle29"/>
                <w:rFonts w:eastAsia="Calibri"/>
                <w:sz w:val="24"/>
                <w:szCs w:val="24"/>
              </w:rPr>
            </w:pPr>
            <w:r w:rsidRPr="0035165C">
              <w:rPr>
                <w:rStyle w:val="FontStyle29"/>
                <w:rFonts w:eastAsia="Calibri"/>
                <w:sz w:val="24"/>
                <w:szCs w:val="24"/>
              </w:rPr>
              <w:t>— проявлять индивидуальные творческие способности при выполнении рисунков, условных знаков, подготовке сообщений, иллюстрировании рассказов, сочинении загадок;</w:t>
            </w:r>
          </w:p>
          <w:p w:rsidR="0035165C" w:rsidRPr="0035165C" w:rsidRDefault="0035165C" w:rsidP="0035165C">
            <w:pPr>
              <w:rPr>
                <w:rStyle w:val="FontStyle29"/>
                <w:rFonts w:eastAsia="Calibri"/>
                <w:sz w:val="24"/>
                <w:szCs w:val="24"/>
              </w:rPr>
            </w:pPr>
            <w:r w:rsidRPr="0035165C">
              <w:rPr>
                <w:rStyle w:val="FontStyle29"/>
                <w:rFonts w:eastAsia="Calibri"/>
                <w:sz w:val="24"/>
                <w:szCs w:val="24"/>
              </w:rPr>
              <w:t>— моделировать различные ситуации и явления природы.</w:t>
            </w:r>
          </w:p>
          <w:p w:rsidR="0035165C" w:rsidRPr="0035165C" w:rsidRDefault="0035165C" w:rsidP="0035165C">
            <w:pPr>
              <w:rPr>
                <w:rStyle w:val="FontStyle29"/>
                <w:rFonts w:eastAsia="Calibri"/>
                <w:b/>
                <w:sz w:val="24"/>
                <w:szCs w:val="24"/>
              </w:rPr>
            </w:pPr>
            <w:r w:rsidRPr="0035165C">
              <w:rPr>
                <w:rStyle w:val="FontStyle29"/>
                <w:b/>
                <w:sz w:val="24"/>
                <w:szCs w:val="24"/>
              </w:rPr>
              <w:t>3.</w:t>
            </w:r>
            <w:r w:rsidRPr="0035165C">
              <w:rPr>
                <w:rStyle w:val="FontStyle29"/>
                <w:rFonts w:eastAsia="Calibri"/>
                <w:b/>
                <w:sz w:val="24"/>
                <w:szCs w:val="24"/>
              </w:rPr>
              <w:t>Коммуникативные</w:t>
            </w:r>
            <w:r w:rsidRPr="0035165C">
              <w:rPr>
                <w:rStyle w:val="FontStyle29"/>
                <w:b/>
                <w:sz w:val="24"/>
                <w:szCs w:val="24"/>
              </w:rPr>
              <w:t>:</w:t>
            </w:r>
          </w:p>
          <w:p w:rsidR="0035165C" w:rsidRPr="0035165C" w:rsidRDefault="0035165C" w:rsidP="0035165C">
            <w:pPr>
              <w:rPr>
                <w:rStyle w:val="FontStyle29"/>
                <w:rFonts w:eastAsia="Calibri"/>
                <w:sz w:val="24"/>
                <w:szCs w:val="24"/>
              </w:rPr>
            </w:pPr>
            <w:r w:rsidRPr="0035165C">
              <w:rPr>
                <w:rStyle w:val="FontStyle29"/>
                <w:rFonts w:eastAsia="Calibri"/>
                <w:sz w:val="24"/>
                <w:szCs w:val="24"/>
              </w:rPr>
              <w:t>— включаться в диалог и коллективное обсуждение с учителем и сверстниками проблем и вопросов;</w:t>
            </w:r>
          </w:p>
          <w:p w:rsidR="0035165C" w:rsidRPr="0035165C" w:rsidRDefault="0035165C" w:rsidP="0035165C">
            <w:pPr>
              <w:rPr>
                <w:rStyle w:val="FontStyle29"/>
                <w:rFonts w:eastAsia="Calibri"/>
                <w:sz w:val="24"/>
                <w:szCs w:val="24"/>
              </w:rPr>
            </w:pPr>
            <w:r w:rsidRPr="0035165C">
              <w:rPr>
                <w:rStyle w:val="FontStyle29"/>
                <w:rFonts w:eastAsia="Calibri"/>
                <w:sz w:val="24"/>
                <w:szCs w:val="24"/>
              </w:rPr>
              <w:t>— формулировать ответы на вопросы;</w:t>
            </w:r>
          </w:p>
          <w:p w:rsidR="0035165C" w:rsidRPr="0035165C" w:rsidRDefault="0035165C" w:rsidP="0035165C">
            <w:pPr>
              <w:rPr>
                <w:rStyle w:val="FontStyle29"/>
                <w:rFonts w:eastAsia="Calibri"/>
                <w:sz w:val="24"/>
                <w:szCs w:val="24"/>
              </w:rPr>
            </w:pPr>
            <w:r w:rsidRPr="0035165C">
              <w:rPr>
                <w:rStyle w:val="FontStyle29"/>
                <w:rFonts w:eastAsia="Calibri"/>
                <w:sz w:val="24"/>
                <w:szCs w:val="24"/>
              </w:rPr>
              <w:t xml:space="preserve">— слушать партнёра по общению и деятельности, </w:t>
            </w:r>
            <w:r w:rsidRPr="0035165C">
              <w:rPr>
                <w:rStyle w:val="FontStyle29"/>
                <w:rFonts w:eastAsia="Calibri"/>
                <w:sz w:val="24"/>
                <w:szCs w:val="24"/>
              </w:rPr>
              <w:lastRenderedPageBreak/>
              <w:t>не перебивать, не обрывать на полуслове, вникать в смысл того, о чём говорит собеседник;</w:t>
            </w:r>
          </w:p>
          <w:p w:rsidR="0035165C" w:rsidRPr="0035165C" w:rsidRDefault="0035165C" w:rsidP="0035165C">
            <w:pPr>
              <w:rPr>
                <w:rStyle w:val="FontStyle29"/>
                <w:rFonts w:eastAsia="Calibri"/>
                <w:sz w:val="24"/>
                <w:szCs w:val="24"/>
              </w:rPr>
            </w:pPr>
            <w:r w:rsidRPr="0035165C">
              <w:rPr>
                <w:rStyle w:val="FontStyle29"/>
                <w:rFonts w:eastAsia="Calibri"/>
                <w:sz w:val="24"/>
                <w:szCs w:val="24"/>
              </w:rPr>
              <w:t>— договариваться и приходить к общему решению в совместной деятельности;</w:t>
            </w:r>
          </w:p>
          <w:p w:rsidR="0035165C" w:rsidRPr="0035165C" w:rsidRDefault="0035165C" w:rsidP="0035165C">
            <w:pPr>
              <w:rPr>
                <w:rStyle w:val="FontStyle29"/>
                <w:rFonts w:eastAsia="Calibri"/>
                <w:sz w:val="24"/>
                <w:szCs w:val="24"/>
              </w:rPr>
            </w:pPr>
            <w:r w:rsidRPr="0035165C">
              <w:rPr>
                <w:rStyle w:val="FontStyle29"/>
                <w:rFonts w:eastAsia="Calibri"/>
                <w:sz w:val="24"/>
                <w:szCs w:val="24"/>
              </w:rPr>
              <w:t>— высказывать мотивированное, аргументированное суждение по теме урока;</w:t>
            </w:r>
          </w:p>
          <w:p w:rsidR="0035165C" w:rsidRPr="0035165C" w:rsidRDefault="0035165C" w:rsidP="0035165C">
            <w:pPr>
              <w:rPr>
                <w:rStyle w:val="FontStyle29"/>
                <w:rFonts w:eastAsia="Calibri"/>
                <w:sz w:val="24"/>
                <w:szCs w:val="24"/>
              </w:rPr>
            </w:pPr>
            <w:r w:rsidRPr="0035165C">
              <w:rPr>
                <w:rStyle w:val="FontStyle29"/>
                <w:rFonts w:eastAsia="Calibri"/>
                <w:sz w:val="24"/>
                <w:szCs w:val="24"/>
              </w:rPr>
              <w:t>— проявлять стремление ладить с собеседниками, ориентироваться на позицию партнёра в общении;</w:t>
            </w:r>
          </w:p>
          <w:p w:rsidR="0035165C" w:rsidRPr="0035165C" w:rsidRDefault="0035165C" w:rsidP="0035165C">
            <w:pPr>
              <w:rPr>
                <w:rStyle w:val="FontStyle29"/>
                <w:rFonts w:eastAsia="Calibri"/>
                <w:sz w:val="24"/>
                <w:szCs w:val="24"/>
              </w:rPr>
            </w:pPr>
            <w:r w:rsidRPr="0035165C">
              <w:rPr>
                <w:rStyle w:val="FontStyle29"/>
                <w:rFonts w:eastAsia="Calibri"/>
                <w:sz w:val="24"/>
                <w:szCs w:val="24"/>
              </w:rPr>
              <w:t>— признавать свои ошибки, озвучивать их;</w:t>
            </w:r>
          </w:p>
          <w:p w:rsidR="0035165C" w:rsidRPr="0035165C" w:rsidRDefault="0035165C" w:rsidP="0035165C">
            <w:pPr>
              <w:rPr>
                <w:rStyle w:val="FontStyle29"/>
                <w:rFonts w:eastAsia="Calibri"/>
                <w:sz w:val="24"/>
                <w:szCs w:val="24"/>
              </w:rPr>
            </w:pPr>
            <w:r w:rsidRPr="0035165C">
              <w:rPr>
                <w:rStyle w:val="FontStyle29"/>
                <w:rFonts w:eastAsia="Calibri"/>
                <w:sz w:val="24"/>
                <w:szCs w:val="24"/>
              </w:rPr>
              <w:t>— понимать и принимать задачу совместной работы, распределять роли при выполнении заданий;</w:t>
            </w:r>
          </w:p>
          <w:p w:rsidR="0035165C" w:rsidRPr="0035165C" w:rsidRDefault="0035165C" w:rsidP="0035165C">
            <w:pPr>
              <w:rPr>
                <w:rStyle w:val="FontStyle29"/>
                <w:rFonts w:eastAsia="Calibri"/>
                <w:sz w:val="24"/>
                <w:szCs w:val="24"/>
              </w:rPr>
            </w:pPr>
            <w:r w:rsidRPr="0035165C">
              <w:rPr>
                <w:rStyle w:val="FontStyle29"/>
                <w:rFonts w:eastAsia="Calibri"/>
                <w:sz w:val="24"/>
                <w:szCs w:val="24"/>
              </w:rPr>
              <w:t>— строить монологическое высказывание, владеть диалогической формой речи (с учётом возрастных особенностей, норм);</w:t>
            </w:r>
          </w:p>
          <w:p w:rsidR="0035165C" w:rsidRPr="0035165C" w:rsidRDefault="0035165C" w:rsidP="0035165C">
            <w:pPr>
              <w:rPr>
                <w:rStyle w:val="FontStyle29"/>
                <w:rFonts w:eastAsia="Calibri"/>
                <w:sz w:val="24"/>
                <w:szCs w:val="24"/>
              </w:rPr>
            </w:pPr>
            <w:r w:rsidRPr="0035165C">
              <w:rPr>
                <w:rStyle w:val="FontStyle29"/>
                <w:rFonts w:eastAsia="Calibri"/>
                <w:sz w:val="24"/>
                <w:szCs w:val="24"/>
              </w:rPr>
              <w:t xml:space="preserve">— готовить сообщения, </w:t>
            </w:r>
            <w:proofErr w:type="spellStart"/>
            <w:r w:rsidRPr="0035165C">
              <w:rPr>
                <w:rStyle w:val="FontStyle29"/>
                <w:rFonts w:eastAsia="Calibri"/>
                <w:sz w:val="24"/>
                <w:szCs w:val="24"/>
              </w:rPr>
              <w:t>фоторассказы</w:t>
            </w:r>
            <w:proofErr w:type="spellEnd"/>
            <w:r w:rsidRPr="0035165C">
              <w:rPr>
                <w:rStyle w:val="FontStyle29"/>
                <w:rFonts w:eastAsia="Calibri"/>
                <w:sz w:val="24"/>
                <w:szCs w:val="24"/>
              </w:rPr>
              <w:t>, проекты с помощью взрослых;</w:t>
            </w:r>
          </w:p>
          <w:p w:rsidR="0035165C" w:rsidRPr="0035165C" w:rsidRDefault="0035165C" w:rsidP="0035165C">
            <w:pPr>
              <w:rPr>
                <w:rStyle w:val="FontStyle29"/>
                <w:rFonts w:eastAsia="Calibri"/>
                <w:sz w:val="24"/>
                <w:szCs w:val="24"/>
              </w:rPr>
            </w:pPr>
            <w:r w:rsidRPr="0035165C">
              <w:rPr>
                <w:rStyle w:val="FontStyle29"/>
                <w:rFonts w:eastAsia="Calibri"/>
                <w:sz w:val="24"/>
                <w:szCs w:val="24"/>
              </w:rPr>
              <w:t>— составлять рассказ на заданную тему;</w:t>
            </w:r>
          </w:p>
          <w:p w:rsidR="0035165C" w:rsidRPr="0035165C" w:rsidRDefault="0035165C" w:rsidP="0035165C">
            <w:pPr>
              <w:rPr>
                <w:rStyle w:val="FontStyle29"/>
                <w:rFonts w:eastAsia="Calibri"/>
                <w:sz w:val="24"/>
                <w:szCs w:val="24"/>
              </w:rPr>
            </w:pPr>
            <w:r w:rsidRPr="0035165C">
              <w:rPr>
                <w:rStyle w:val="FontStyle29"/>
                <w:rFonts w:eastAsia="Calibri"/>
                <w:sz w:val="24"/>
                <w:szCs w:val="24"/>
              </w:rPr>
              <w:t xml:space="preserve">— осуществлять взаимный контроль и оказывать в сотрудничестве </w:t>
            </w:r>
            <w:r w:rsidRPr="0035165C">
              <w:rPr>
                <w:rStyle w:val="FontStyle29"/>
                <w:rFonts w:eastAsia="Calibri"/>
                <w:sz w:val="24"/>
                <w:szCs w:val="24"/>
              </w:rPr>
              <w:lastRenderedPageBreak/>
              <w:t>необходимую взаимопомощь;</w:t>
            </w:r>
          </w:p>
          <w:p w:rsidR="0035165C" w:rsidRPr="0035165C" w:rsidRDefault="0035165C" w:rsidP="0035165C">
            <w:pPr>
              <w:rPr>
                <w:rStyle w:val="FontStyle29"/>
                <w:rFonts w:eastAsia="Calibri"/>
                <w:sz w:val="24"/>
                <w:szCs w:val="24"/>
              </w:rPr>
            </w:pPr>
            <w:r w:rsidRPr="0035165C">
              <w:rPr>
                <w:rStyle w:val="FontStyle29"/>
                <w:rFonts w:eastAsia="Calibri"/>
                <w:sz w:val="24"/>
                <w:szCs w:val="24"/>
              </w:rPr>
              <w:t>— продуктивно разрешать конфликты на основе учёта интересов всех его участников.</w:t>
            </w:r>
          </w:p>
          <w:p w:rsidR="0035165C" w:rsidRPr="00B94F2F" w:rsidRDefault="0035165C" w:rsidP="0035165C">
            <w:pPr>
              <w:rPr>
                <w:rStyle w:val="FontStyle29"/>
                <w:rFonts w:eastAsia="Calibri"/>
              </w:rPr>
            </w:pPr>
          </w:p>
          <w:p w:rsidR="00DA20D3" w:rsidRPr="00DA20D3" w:rsidRDefault="00DA20D3" w:rsidP="008200F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13" w:type="dxa"/>
            <w:gridSpan w:val="2"/>
          </w:tcPr>
          <w:p w:rsidR="00523677" w:rsidRPr="00523677" w:rsidRDefault="00523677" w:rsidP="00523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677" w:rsidRPr="004F693A" w:rsidRDefault="004F693A" w:rsidP="004F6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методы исследования (наблюдение, </w:t>
            </w:r>
            <w:r w:rsidR="00523677" w:rsidRPr="004F693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опыт, </w:t>
            </w:r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природных объектов, </w:t>
            </w:r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измерение, моделирование);</w:t>
            </w:r>
          </w:p>
          <w:p w:rsidR="00523677" w:rsidRPr="004F693A" w:rsidRDefault="004F693A" w:rsidP="004F6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>определять тип справочной и научно-познавательной литературы;</w:t>
            </w:r>
          </w:p>
          <w:p w:rsidR="00523677" w:rsidRPr="004F693A" w:rsidRDefault="004F693A" w:rsidP="004F6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>работать</w:t>
            </w:r>
            <w:r w:rsidR="00523677" w:rsidRPr="004F693A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23677" w:rsidRPr="004F693A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>планом</w:t>
            </w:r>
            <w:r w:rsidR="00523677" w:rsidRPr="004F693A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>местности</w:t>
            </w:r>
            <w:r w:rsidR="00523677" w:rsidRPr="004F693A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23677" w:rsidRPr="004F693A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523677" w:rsidRPr="004F693A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>видами,</w:t>
            </w:r>
            <w:r w:rsidR="00523677" w:rsidRPr="004F693A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23677" w:rsidRPr="004F693A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>масштабом;</w:t>
            </w:r>
          </w:p>
          <w:p w:rsidR="00523677" w:rsidRPr="004F693A" w:rsidRDefault="004F693A" w:rsidP="004F6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>ориентироваться  относительно  сторон</w:t>
            </w:r>
            <w:r w:rsidR="00523677" w:rsidRPr="004F693A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>света;</w:t>
            </w:r>
          </w:p>
          <w:p w:rsidR="00523677" w:rsidRPr="004F693A" w:rsidRDefault="004F693A" w:rsidP="004F6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показывать на глобусе и карте материки и океаны, узнавать  материки и части света по  </w:t>
            </w:r>
            <w:r w:rsidR="00523677" w:rsidRPr="004F693A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>силуэтам;</w:t>
            </w:r>
          </w:p>
          <w:p w:rsidR="00523677" w:rsidRPr="004F693A" w:rsidRDefault="004F693A" w:rsidP="004F6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 xml:space="preserve">перечислять отличительные особенности политической карты мира по сравнению с физической    </w:t>
            </w:r>
            <w:r w:rsidR="00523677" w:rsidRPr="004F693A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>картой;</w:t>
            </w:r>
          </w:p>
          <w:p w:rsidR="00523677" w:rsidRPr="004F693A" w:rsidRDefault="004F693A" w:rsidP="004F6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>перечислять правила пользования личным и общественным</w:t>
            </w:r>
            <w:r w:rsidR="00523677" w:rsidRPr="004F693A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>транспортом;</w:t>
            </w:r>
          </w:p>
          <w:p w:rsidR="00523677" w:rsidRPr="004F693A" w:rsidRDefault="004F693A" w:rsidP="004F6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 xml:space="preserve">приводить примеры веществ, узнавать вещества по </w:t>
            </w:r>
            <w:proofErr w:type="spellStart"/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proofErr w:type="gramStart"/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>санию</w:t>
            </w:r>
            <w:proofErr w:type="spellEnd"/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>,  устно  описывать  знакомые</w:t>
            </w:r>
            <w:r w:rsidR="00523677" w:rsidRPr="004F693A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>вещества;</w:t>
            </w:r>
          </w:p>
          <w:p w:rsidR="00523677" w:rsidRPr="004F693A" w:rsidRDefault="004F693A" w:rsidP="004F6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строение Солнечной системы и названия </w:t>
            </w:r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планет;</w:t>
            </w:r>
          </w:p>
          <w:p w:rsidR="00523677" w:rsidRPr="004F693A" w:rsidRDefault="004F693A" w:rsidP="004F6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>характеризовать свойства воздуха, понимать природу его движения  в</w:t>
            </w:r>
            <w:r w:rsidR="00523677" w:rsidRPr="004F693A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>атмосфере;</w:t>
            </w:r>
          </w:p>
          <w:p w:rsidR="00523677" w:rsidRPr="004F693A" w:rsidRDefault="004F693A" w:rsidP="004F6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показывать на карте водные  </w:t>
            </w:r>
            <w:r w:rsidR="00523677" w:rsidRPr="004F693A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>объекты;</w:t>
            </w:r>
          </w:p>
          <w:p w:rsidR="00523677" w:rsidRPr="004F693A" w:rsidRDefault="004F693A" w:rsidP="004F6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>характеризовать свойства воды и круговорот воды в природе;</w:t>
            </w:r>
          </w:p>
          <w:p w:rsidR="00523677" w:rsidRPr="004F693A" w:rsidRDefault="004F693A" w:rsidP="004F6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свойства полезных ископаемых и определять их значение для </w:t>
            </w:r>
            <w:r w:rsidR="00523677" w:rsidRPr="004F693A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>человека;</w:t>
            </w:r>
          </w:p>
          <w:p w:rsidR="00523677" w:rsidRPr="004F693A" w:rsidRDefault="004F693A" w:rsidP="004F6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>характеризовать состав почвы, роль почвы в природе и роль живых организмов в об</w:t>
            </w:r>
            <w:r w:rsidR="005F0751" w:rsidRPr="004F693A">
              <w:rPr>
                <w:rFonts w:ascii="Times New Roman" w:hAnsi="Times New Roman" w:cs="Times New Roman"/>
                <w:sz w:val="24"/>
                <w:szCs w:val="24"/>
              </w:rPr>
              <w:t>разовании почвы, находить в ат</w:t>
            </w:r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 xml:space="preserve">ласе-определителе животных, живущих в </w:t>
            </w:r>
            <w:r w:rsidR="00523677" w:rsidRPr="004F693A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>почве;</w:t>
            </w:r>
          </w:p>
          <w:p w:rsidR="00523677" w:rsidRPr="004F693A" w:rsidRDefault="004F693A" w:rsidP="004F6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 xml:space="preserve">приводить примеры растений каждой группы: водоросли, мхи, папоротники, хвойные, лиственные и цветковые </w:t>
            </w:r>
            <w:proofErr w:type="spellStart"/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proofErr w:type="gramStart"/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23677" w:rsidRPr="004F693A" w:rsidRDefault="004F693A" w:rsidP="004F6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 xml:space="preserve">перечислять группы животных: черви, моллюски, </w:t>
            </w:r>
            <w:proofErr w:type="spellStart"/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>иглок</w:t>
            </w:r>
            <w:proofErr w:type="gramStart"/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>жие</w:t>
            </w:r>
            <w:proofErr w:type="spellEnd"/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 xml:space="preserve">, ракообразные, паукообразные, </w:t>
            </w:r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земноводные и пресмыкающиеся животные и их виды, условия, необходимые для их жизни, способы размножения животных разных групп, роль животных в жизни </w:t>
            </w:r>
            <w:r w:rsidR="00523677" w:rsidRPr="004F693A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>человека;</w:t>
            </w:r>
          </w:p>
          <w:p w:rsidR="00523677" w:rsidRPr="004F693A" w:rsidRDefault="004F693A" w:rsidP="004F6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>различать группы животных по особенностям питания (растительноядные, насекомоядные, хищные, всеядные),  цепям  питания,  способам  защиты</w:t>
            </w:r>
            <w:r w:rsidR="00523677" w:rsidRPr="004F693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>животных;</w:t>
            </w:r>
          </w:p>
          <w:p w:rsidR="00523677" w:rsidRPr="004F693A" w:rsidRDefault="004F693A" w:rsidP="004F6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природные сообщества на примере   </w:t>
            </w:r>
            <w:r w:rsidR="00523677" w:rsidRPr="004F693A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>леса;</w:t>
            </w:r>
          </w:p>
          <w:p w:rsidR="00523677" w:rsidRPr="004F693A" w:rsidRDefault="004F693A" w:rsidP="004F6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>характеризовать природное сообщество луга как пример единства  живого  и</w:t>
            </w:r>
            <w:r w:rsidR="00523677" w:rsidRPr="004F693A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>неживого;</w:t>
            </w:r>
          </w:p>
          <w:p w:rsidR="00523677" w:rsidRPr="004F693A" w:rsidRDefault="004F693A" w:rsidP="004F6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водоём как единство живой и неживой природы, как природное сообщество, природное сообщество водорослей, береговых растений, червей, моллюсков, </w:t>
            </w:r>
            <w:proofErr w:type="spellStart"/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>рак</w:t>
            </w:r>
            <w:proofErr w:type="gramStart"/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 xml:space="preserve"> образных,  </w:t>
            </w:r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земноводных,  насекомых,  птиц  и</w:t>
            </w:r>
            <w:r w:rsidR="00523677" w:rsidRPr="004F693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523677" w:rsidRPr="004F693A">
              <w:rPr>
                <w:rFonts w:ascii="Times New Roman" w:hAnsi="Times New Roman" w:cs="Times New Roman"/>
                <w:sz w:val="24"/>
                <w:szCs w:val="24"/>
              </w:rPr>
              <w:t>зверей;</w:t>
            </w:r>
          </w:p>
          <w:p w:rsidR="00523677" w:rsidRPr="004E1E9B" w:rsidRDefault="004E1E9B" w:rsidP="004E1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3677" w:rsidRPr="004E1E9B">
              <w:rPr>
                <w:rFonts w:ascii="Times New Roman" w:hAnsi="Times New Roman" w:cs="Times New Roman"/>
                <w:sz w:val="24"/>
                <w:szCs w:val="24"/>
              </w:rPr>
              <w:t>определять взаимосвязи живого и неживого в природных сообществах;</w:t>
            </w:r>
          </w:p>
          <w:p w:rsidR="00523677" w:rsidRPr="004E1E9B" w:rsidRDefault="004E1E9B" w:rsidP="004E1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3677" w:rsidRPr="004E1E9B">
              <w:rPr>
                <w:rFonts w:ascii="Times New Roman" w:hAnsi="Times New Roman" w:cs="Times New Roman"/>
                <w:sz w:val="24"/>
                <w:szCs w:val="24"/>
              </w:rPr>
              <w:t>характеризовать функци</w:t>
            </w:r>
            <w:r w:rsidR="005F0751" w:rsidRPr="004E1E9B">
              <w:rPr>
                <w:rFonts w:ascii="Times New Roman" w:hAnsi="Times New Roman" w:cs="Times New Roman"/>
                <w:sz w:val="24"/>
                <w:szCs w:val="24"/>
              </w:rPr>
              <w:t>и систем внутренних органов че</w:t>
            </w:r>
            <w:r w:rsidR="00523677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ловека и каждого из  </w:t>
            </w:r>
            <w:r w:rsidR="00523677" w:rsidRPr="004E1E9B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="00523677" w:rsidRPr="004E1E9B">
              <w:rPr>
                <w:rFonts w:ascii="Times New Roman" w:hAnsi="Times New Roman" w:cs="Times New Roman"/>
                <w:sz w:val="24"/>
                <w:szCs w:val="24"/>
              </w:rPr>
              <w:t>органов;</w:t>
            </w:r>
          </w:p>
          <w:p w:rsidR="00523677" w:rsidRPr="004E1E9B" w:rsidRDefault="004E1E9B" w:rsidP="004E1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3677" w:rsidRPr="004E1E9B">
              <w:rPr>
                <w:rFonts w:ascii="Times New Roman" w:hAnsi="Times New Roman" w:cs="Times New Roman"/>
                <w:sz w:val="24"/>
                <w:szCs w:val="24"/>
              </w:rPr>
              <w:t>характеризовать функции органов чувств как источников информации  об  окружающем</w:t>
            </w:r>
            <w:r w:rsidR="00523677" w:rsidRPr="004E1E9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523677" w:rsidRPr="004E1E9B">
              <w:rPr>
                <w:rFonts w:ascii="Times New Roman" w:hAnsi="Times New Roman" w:cs="Times New Roman"/>
                <w:sz w:val="24"/>
                <w:szCs w:val="24"/>
              </w:rPr>
              <w:t>мире;</w:t>
            </w:r>
          </w:p>
          <w:p w:rsidR="00523677" w:rsidRPr="004E1E9B" w:rsidRDefault="004E1E9B" w:rsidP="004E1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3677" w:rsidRPr="004E1E9B">
              <w:rPr>
                <w:rFonts w:ascii="Times New Roman" w:hAnsi="Times New Roman" w:cs="Times New Roman"/>
                <w:sz w:val="24"/>
                <w:szCs w:val="24"/>
              </w:rPr>
              <w:t>определять местонахождение озера Байкал, показывать  его  на  карте</w:t>
            </w:r>
            <w:r w:rsidR="00523677" w:rsidRPr="004E1E9B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="00523677" w:rsidRPr="004E1E9B">
              <w:rPr>
                <w:rFonts w:ascii="Times New Roman" w:hAnsi="Times New Roman" w:cs="Times New Roman"/>
                <w:sz w:val="24"/>
                <w:szCs w:val="24"/>
              </w:rPr>
              <w:t>России;</w:t>
            </w:r>
          </w:p>
          <w:p w:rsidR="00DA20D3" w:rsidRPr="00523677" w:rsidRDefault="00DA20D3" w:rsidP="005F0751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0" w:type="dxa"/>
          </w:tcPr>
          <w:p w:rsidR="00DA20D3" w:rsidRDefault="00B24028" w:rsidP="00B46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  <w:p w:rsidR="00B24028" w:rsidRPr="0065312F" w:rsidRDefault="00B24028" w:rsidP="00B2402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понимать, что человек — часть общества и часть природы;</w:t>
            </w:r>
          </w:p>
          <w:p w:rsidR="00B24028" w:rsidRPr="0065312F" w:rsidRDefault="00B24028" w:rsidP="00B2402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объяснять </w:t>
            </w: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особенности питания и дыхания растений;</w:t>
            </w:r>
          </w:p>
          <w:p w:rsidR="00B24028" w:rsidRPr="0065312F" w:rsidRDefault="00B24028" w:rsidP="00B2402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приводить примеры взаимосвязей в неживой и живой природе;</w:t>
            </w:r>
          </w:p>
          <w:p w:rsidR="00B24028" w:rsidRPr="0065312F" w:rsidRDefault="00B24028" w:rsidP="00B2402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показывать на карте местонахождение озера Байкал</w:t>
            </w:r>
            <w:proofErr w:type="gramStart"/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B24028" w:rsidRPr="0065312F" w:rsidRDefault="00B24028" w:rsidP="00B2402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показывать на карте местоположение Египта, Греции, Израиля и их столиц</w:t>
            </w:r>
          </w:p>
          <w:p w:rsidR="00B24028" w:rsidRPr="0065312F" w:rsidRDefault="00B24028" w:rsidP="00B2402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рассказывать о грозных явлениях природы, объяснять зависимость погоды от ветра;</w:t>
            </w:r>
          </w:p>
          <w:p w:rsidR="00B24028" w:rsidRPr="0065312F" w:rsidRDefault="00B24028" w:rsidP="00B2402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• характеризовать основные виды почв;</w:t>
            </w:r>
          </w:p>
          <w:p w:rsidR="00B24028" w:rsidRPr="0065312F" w:rsidRDefault="00B24028" w:rsidP="00B2402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характеризовать распределение воды и суши на Земле;</w:t>
            </w:r>
          </w:p>
          <w:p w:rsidR="00B24028" w:rsidRPr="0065312F" w:rsidRDefault="00B24028" w:rsidP="00B2402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объяснять, что такое экосистема, круговорот веще</w:t>
            </w:r>
            <w:proofErr w:type="gramStart"/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ств в пр</w:t>
            </w:r>
            <w:proofErr w:type="gramEnd"/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ироде, экологическая пирамида, защитная окраска животных;</w:t>
            </w:r>
          </w:p>
          <w:p w:rsidR="00B24028" w:rsidRPr="0065312F" w:rsidRDefault="00B24028" w:rsidP="00B2402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приводить примеры приспособленности растений природных сообществ к совместной жизни;</w:t>
            </w:r>
          </w:p>
          <w:p w:rsidR="00B24028" w:rsidRPr="0065312F" w:rsidRDefault="00B24028" w:rsidP="00B2402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применять масштаб </w:t>
            </w: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при чтении плана и карты.</w:t>
            </w:r>
          </w:p>
          <w:p w:rsidR="00B24028" w:rsidRPr="00DA20D3" w:rsidRDefault="00B24028" w:rsidP="00B46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0D3" w:rsidRPr="00DA20D3" w:rsidTr="00E05220">
        <w:tc>
          <w:tcPr>
            <w:tcW w:w="2563" w:type="dxa"/>
          </w:tcPr>
          <w:p w:rsidR="00B93BB3" w:rsidRPr="001E6119" w:rsidRDefault="00DA20D3" w:rsidP="00B93BB3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DA20D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>2.</w:t>
            </w:r>
            <w:r w:rsidR="00B93BB3" w:rsidRPr="001E611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 xml:space="preserve"> Человек и общество</w:t>
            </w:r>
          </w:p>
          <w:p w:rsidR="00DA20D3" w:rsidRPr="00DA20D3" w:rsidRDefault="00DA20D3" w:rsidP="00B93BB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vMerge/>
          </w:tcPr>
          <w:p w:rsidR="00DA20D3" w:rsidRPr="00DA20D3" w:rsidRDefault="00DA20D3" w:rsidP="00DA20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</w:tcPr>
          <w:p w:rsidR="00DA20D3" w:rsidRPr="00DA20D3" w:rsidRDefault="00DA20D3" w:rsidP="00DA20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13" w:type="dxa"/>
            <w:gridSpan w:val="2"/>
          </w:tcPr>
          <w:p w:rsidR="005F0751" w:rsidRPr="004E1E9B" w:rsidRDefault="004E1E9B" w:rsidP="004E1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F0751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перечислять правила совместной жизни в общем доме, в общении с соседями, земляками, незнакомыми   </w:t>
            </w:r>
            <w:r w:rsidR="005F0751" w:rsidRPr="004E1E9B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="005F0751" w:rsidRPr="004E1E9B">
              <w:rPr>
                <w:rFonts w:ascii="Times New Roman" w:hAnsi="Times New Roman" w:cs="Times New Roman"/>
                <w:sz w:val="24"/>
                <w:szCs w:val="24"/>
              </w:rPr>
              <w:t>людьми;</w:t>
            </w:r>
          </w:p>
          <w:p w:rsidR="005F0751" w:rsidRPr="004E1E9B" w:rsidRDefault="004E1E9B" w:rsidP="004E1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F0751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роль и назначение порога, матицы, печи, женского и мужского  углов,  красного  угла  в  старинном  доме (с учётом разных культурных </w:t>
            </w:r>
            <w:r w:rsidR="005F0751" w:rsidRPr="004E1E9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="005F0751" w:rsidRPr="004E1E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традиций);</w:t>
            </w:r>
          </w:p>
          <w:p w:rsidR="005F0751" w:rsidRPr="004E1E9B" w:rsidRDefault="004E1E9B" w:rsidP="004E1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F0751" w:rsidRPr="004E1E9B">
              <w:rPr>
                <w:rFonts w:ascii="Times New Roman" w:hAnsi="Times New Roman" w:cs="Times New Roman"/>
                <w:sz w:val="24"/>
                <w:szCs w:val="24"/>
              </w:rPr>
              <w:t>перечислять традиции гостеприимства и стремиться с</w:t>
            </w:r>
            <w:proofErr w:type="gramStart"/>
            <w:r w:rsidR="005F0751" w:rsidRPr="004E1E9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5F0751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0751" w:rsidRPr="004E1E9B">
              <w:rPr>
                <w:rFonts w:ascii="Times New Roman" w:hAnsi="Times New Roman" w:cs="Times New Roman"/>
                <w:sz w:val="24"/>
                <w:szCs w:val="24"/>
              </w:rPr>
              <w:t>блюдать</w:t>
            </w:r>
            <w:proofErr w:type="spellEnd"/>
            <w:r w:rsidR="005F0751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 их в соответствующих  </w:t>
            </w:r>
            <w:r w:rsidR="005F0751" w:rsidRPr="004E1E9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5F0751" w:rsidRPr="004E1E9B">
              <w:rPr>
                <w:rFonts w:ascii="Times New Roman" w:hAnsi="Times New Roman" w:cs="Times New Roman"/>
                <w:sz w:val="24"/>
                <w:szCs w:val="24"/>
              </w:rPr>
              <w:t>ситуациях;</w:t>
            </w:r>
          </w:p>
          <w:p w:rsidR="005F0751" w:rsidRPr="004E1E9B" w:rsidRDefault="004E1E9B" w:rsidP="004E1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F0751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терминологию родства в применении к </w:t>
            </w:r>
            <w:proofErr w:type="spellStart"/>
            <w:r w:rsidR="005F0751" w:rsidRPr="004E1E9B">
              <w:rPr>
                <w:rFonts w:ascii="Times New Roman" w:hAnsi="Times New Roman" w:cs="Times New Roman"/>
                <w:sz w:val="24"/>
                <w:szCs w:val="24"/>
              </w:rPr>
              <w:t>чл</w:t>
            </w:r>
            <w:proofErr w:type="gramStart"/>
            <w:r w:rsidR="005F0751" w:rsidRPr="004E1E9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="005F0751" w:rsidRPr="004E1E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5F0751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 нам  своей</w:t>
            </w:r>
            <w:r w:rsidR="005F0751" w:rsidRPr="004E1E9B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="005F0751" w:rsidRPr="004E1E9B">
              <w:rPr>
                <w:rFonts w:ascii="Times New Roman" w:hAnsi="Times New Roman" w:cs="Times New Roman"/>
                <w:sz w:val="24"/>
                <w:szCs w:val="24"/>
              </w:rPr>
              <w:t>семьи;</w:t>
            </w:r>
          </w:p>
          <w:p w:rsidR="005F0751" w:rsidRPr="004E1E9B" w:rsidRDefault="004E1E9B" w:rsidP="004E1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F0751" w:rsidRPr="004E1E9B">
              <w:rPr>
                <w:rFonts w:ascii="Times New Roman" w:hAnsi="Times New Roman" w:cs="Times New Roman"/>
                <w:sz w:val="24"/>
                <w:szCs w:val="24"/>
              </w:rPr>
              <w:t>определять  значение  своего</w:t>
            </w:r>
            <w:r w:rsidR="005F0751" w:rsidRPr="004E1E9B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="005F0751" w:rsidRPr="004E1E9B">
              <w:rPr>
                <w:rFonts w:ascii="Times New Roman" w:hAnsi="Times New Roman" w:cs="Times New Roman"/>
                <w:sz w:val="24"/>
                <w:szCs w:val="24"/>
              </w:rPr>
              <w:t>имени;</w:t>
            </w:r>
          </w:p>
          <w:p w:rsidR="005F0751" w:rsidRPr="004E1E9B" w:rsidRDefault="004E1E9B" w:rsidP="004E1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F0751" w:rsidRPr="004E1E9B">
              <w:rPr>
                <w:rFonts w:ascii="Times New Roman" w:hAnsi="Times New Roman" w:cs="Times New Roman"/>
                <w:sz w:val="24"/>
                <w:szCs w:val="24"/>
              </w:rPr>
              <w:t>определять потребности развития своего внутреннего  мира и составлять приблизительную смету расходов на эти потребности;</w:t>
            </w:r>
          </w:p>
          <w:p w:rsidR="005F0751" w:rsidRPr="004E1E9B" w:rsidRDefault="004E1E9B" w:rsidP="004E1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F0751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толковать смысл эмблемы Всемирного </w:t>
            </w:r>
            <w:r w:rsidR="005F0751" w:rsidRPr="004E1E9B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="005F0751" w:rsidRPr="004E1E9B">
              <w:rPr>
                <w:rFonts w:ascii="Times New Roman" w:hAnsi="Times New Roman" w:cs="Times New Roman"/>
                <w:sz w:val="24"/>
                <w:szCs w:val="24"/>
              </w:rPr>
              <w:t>наследия;</w:t>
            </w:r>
          </w:p>
          <w:p w:rsidR="005F0751" w:rsidRPr="004E1E9B" w:rsidRDefault="004E1E9B" w:rsidP="004E1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F0751" w:rsidRPr="004E1E9B">
              <w:rPr>
                <w:rFonts w:ascii="Times New Roman" w:hAnsi="Times New Roman" w:cs="Times New Roman"/>
                <w:sz w:val="24"/>
                <w:szCs w:val="24"/>
              </w:rPr>
              <w:t>узнавать на фотографии строения ансамбля Большого Кремлёвского</w:t>
            </w:r>
            <w:r w:rsidR="005F0751" w:rsidRPr="004E1E9B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="005F0751" w:rsidRPr="004E1E9B">
              <w:rPr>
                <w:rFonts w:ascii="Times New Roman" w:hAnsi="Times New Roman" w:cs="Times New Roman"/>
                <w:sz w:val="24"/>
                <w:szCs w:val="24"/>
              </w:rPr>
              <w:t>дворца;</w:t>
            </w:r>
          </w:p>
          <w:p w:rsidR="005F0751" w:rsidRPr="004E1E9B" w:rsidRDefault="004E1E9B" w:rsidP="004E1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F0751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местоположение Египта, </w:t>
            </w:r>
            <w:r w:rsidR="005F0751" w:rsidRPr="004E1E9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Греции, </w:t>
            </w:r>
            <w:r w:rsidR="005F0751" w:rsidRPr="004E1E9B">
              <w:rPr>
                <w:rFonts w:ascii="Times New Roman" w:hAnsi="Times New Roman" w:cs="Times New Roman"/>
                <w:sz w:val="24"/>
                <w:szCs w:val="24"/>
              </w:rPr>
              <w:t>Иерусалима, Китая на одном из материков, показывать на карте названные город</w:t>
            </w:r>
            <w:r w:rsidR="005F0751" w:rsidRPr="004E1E9B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="005F0751" w:rsidRPr="004E1E9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F0751" w:rsidRPr="004E1E9B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="005F0751" w:rsidRPr="004E1E9B">
              <w:rPr>
                <w:rFonts w:ascii="Times New Roman" w:hAnsi="Times New Roman" w:cs="Times New Roman"/>
                <w:sz w:val="24"/>
                <w:szCs w:val="24"/>
              </w:rPr>
              <w:t>страны,</w:t>
            </w:r>
            <w:r w:rsidR="005F0751" w:rsidRPr="004E1E9B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="005F0751" w:rsidRPr="004E1E9B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  <w:r w:rsidR="005F0751" w:rsidRPr="004E1E9B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="005F0751" w:rsidRPr="004E1E9B">
              <w:rPr>
                <w:rFonts w:ascii="Times New Roman" w:hAnsi="Times New Roman" w:cs="Times New Roman"/>
                <w:sz w:val="24"/>
                <w:szCs w:val="24"/>
              </w:rPr>
              <w:t>же</w:t>
            </w:r>
            <w:r w:rsidR="005F0751" w:rsidRPr="004E1E9B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="005F0751" w:rsidRPr="004E1E9B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5F0751" w:rsidRPr="004E1E9B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="005F0751" w:rsidRPr="004E1E9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F0751" w:rsidRPr="004E1E9B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="005F0751" w:rsidRPr="004E1E9B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5F0751" w:rsidRPr="004E1E9B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="005F0751" w:rsidRPr="004E1E9B">
              <w:rPr>
                <w:rFonts w:ascii="Times New Roman" w:hAnsi="Times New Roman" w:cs="Times New Roman"/>
                <w:sz w:val="24"/>
                <w:szCs w:val="24"/>
              </w:rPr>
              <w:t>столицы;</w:t>
            </w:r>
          </w:p>
          <w:p w:rsidR="005F0751" w:rsidRPr="004E1E9B" w:rsidRDefault="004E1E9B" w:rsidP="004E1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F0751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</w:t>
            </w:r>
            <w:r w:rsidR="005F0751" w:rsidRPr="004E1E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природные особенности и культурные достопримечательности перечисленных зарубежных городов и стран,  узнавать  их  на</w:t>
            </w:r>
            <w:r w:rsidR="005F0751" w:rsidRPr="004E1E9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="005F0751" w:rsidRPr="004E1E9B">
              <w:rPr>
                <w:rFonts w:ascii="Times New Roman" w:hAnsi="Times New Roman" w:cs="Times New Roman"/>
                <w:sz w:val="24"/>
                <w:szCs w:val="24"/>
              </w:rPr>
              <w:t>фотографиях;</w:t>
            </w:r>
          </w:p>
          <w:p w:rsidR="005F0751" w:rsidRPr="005F0751" w:rsidRDefault="004E1E9B" w:rsidP="004E1E9B"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F0751" w:rsidRPr="004E1E9B">
              <w:rPr>
                <w:rFonts w:ascii="Times New Roman" w:hAnsi="Times New Roman" w:cs="Times New Roman"/>
                <w:sz w:val="24"/>
                <w:szCs w:val="24"/>
              </w:rPr>
              <w:t>составлять список Всемирных духовных сокровищ как общечеловеческих ценностей, свободно разделяемых людьми разных  национальностей  и</w:t>
            </w:r>
            <w:r w:rsidR="005F0751" w:rsidRPr="004E1E9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5F0751" w:rsidRPr="004E1E9B">
              <w:rPr>
                <w:rFonts w:ascii="Times New Roman" w:hAnsi="Times New Roman" w:cs="Times New Roman"/>
                <w:sz w:val="24"/>
                <w:szCs w:val="24"/>
              </w:rPr>
              <w:t>конфессий.</w:t>
            </w:r>
          </w:p>
          <w:p w:rsidR="005F0751" w:rsidRPr="005F0751" w:rsidRDefault="005F0751" w:rsidP="005F075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0D3" w:rsidRPr="00DA20D3" w:rsidRDefault="00DA20D3" w:rsidP="00DA2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0" w:type="dxa"/>
          </w:tcPr>
          <w:p w:rsidR="00B24028" w:rsidRPr="0065312F" w:rsidRDefault="00D569A0" w:rsidP="00B2402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-</w:t>
            </w:r>
            <w:r w:rsidR="00B24028"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понимать, что человек — часть общества и часть природы;</w:t>
            </w:r>
          </w:p>
          <w:p w:rsidR="00B24028" w:rsidRPr="0065312F" w:rsidRDefault="00D569A0" w:rsidP="00B2402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  <w:r w:rsidR="00B24028"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понимать значение общества в жизни человека;</w:t>
            </w:r>
          </w:p>
          <w:p w:rsidR="00B24028" w:rsidRPr="0065312F" w:rsidRDefault="00D569A0" w:rsidP="00B2402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  <w:r w:rsidR="00B24028"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рассказывать об условиях, необходимых для полноценного развития человека (общение, познание);</w:t>
            </w:r>
          </w:p>
          <w:p w:rsidR="00B24028" w:rsidRPr="0065312F" w:rsidRDefault="00D569A0" w:rsidP="00B2402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="00B24028"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рассказывать о путешествии как </w:t>
            </w:r>
            <w:r w:rsidR="00B24028"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способе познания мира, о великих географических открытиях;</w:t>
            </w:r>
          </w:p>
          <w:p w:rsidR="00B24028" w:rsidRPr="0065312F" w:rsidRDefault="00D569A0" w:rsidP="00B2402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="00B24028"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объяснять смысл эмблемы Всемирного наследия;</w:t>
            </w:r>
          </w:p>
          <w:p w:rsidR="00B24028" w:rsidRPr="0065312F" w:rsidRDefault="00D569A0" w:rsidP="00B2402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="00B24028"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показывать на карте местонахождение озера Байкал</w:t>
            </w:r>
            <w:proofErr w:type="gramStart"/>
            <w:r w:rsidR="00B24028"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B24028" w:rsidRPr="0065312F" w:rsidRDefault="00D569A0" w:rsidP="00B2402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  <w:r w:rsidR="00B24028"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показывать на карте местоположение Египта, Греции, Израиля и их столиц</w:t>
            </w:r>
          </w:p>
          <w:p w:rsidR="00B24028" w:rsidRPr="0065312F" w:rsidRDefault="00D569A0" w:rsidP="00B2402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="00B24028"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применять масштаб при чтении плана и карты.</w:t>
            </w:r>
          </w:p>
          <w:p w:rsidR="00E153FC" w:rsidRPr="0065312F" w:rsidRDefault="00E153FC" w:rsidP="00E153F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-сформированность уважительного отношения к семье, родному городу или селу, Республике Татарстан, истории, культуре родного края, его современной жизни;</w:t>
            </w:r>
          </w:p>
          <w:p w:rsidR="00E153FC" w:rsidRPr="0065312F" w:rsidRDefault="00E153FC" w:rsidP="00E153F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-понимание ценности, целостности и многообразия окружающего мира, своего места в нем;</w:t>
            </w:r>
          </w:p>
          <w:p w:rsidR="00E153FC" w:rsidRPr="0065312F" w:rsidRDefault="00E153FC" w:rsidP="00E153F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-воспитание чувства гордости за национальные свершения, открытия, </w:t>
            </w: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победы;</w:t>
            </w:r>
          </w:p>
          <w:p w:rsidR="00DA20D3" w:rsidRPr="00DA20D3" w:rsidRDefault="00E153FC" w:rsidP="00E15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-освоение доступных способов изучения окружающего мира (наблюдение, запись, сравнение, классификация и др., получение информации из семейных архивов, от окружающих людей, в открытом информационном пространстве).</w:t>
            </w:r>
          </w:p>
        </w:tc>
      </w:tr>
      <w:tr w:rsidR="00DA20D3" w:rsidRPr="00DA20D3" w:rsidTr="00E05220">
        <w:tc>
          <w:tcPr>
            <w:tcW w:w="2563" w:type="dxa"/>
          </w:tcPr>
          <w:p w:rsidR="00B93BB3" w:rsidRPr="001E6119" w:rsidRDefault="00DA20D3" w:rsidP="00B93BB3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DA20D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>3.</w:t>
            </w:r>
            <w:r w:rsidR="00B93BB3" w:rsidRPr="001E611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 xml:space="preserve"> Правила безопасной жизни</w:t>
            </w:r>
          </w:p>
          <w:p w:rsidR="00DA20D3" w:rsidRPr="00DA20D3" w:rsidRDefault="00DA20D3" w:rsidP="00DA20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vMerge/>
          </w:tcPr>
          <w:p w:rsidR="00DA20D3" w:rsidRPr="00DA20D3" w:rsidRDefault="00DA20D3" w:rsidP="00DA20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</w:tcPr>
          <w:p w:rsidR="00DA20D3" w:rsidRPr="00DA20D3" w:rsidRDefault="00DA20D3" w:rsidP="00DA20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13" w:type="dxa"/>
            <w:gridSpan w:val="2"/>
          </w:tcPr>
          <w:p w:rsidR="00523677" w:rsidRPr="004E1E9B" w:rsidRDefault="004E1E9B" w:rsidP="004E1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3677" w:rsidRPr="004E1E9B">
              <w:rPr>
                <w:rFonts w:ascii="Times New Roman" w:hAnsi="Times New Roman" w:cs="Times New Roman"/>
                <w:sz w:val="24"/>
                <w:szCs w:val="24"/>
              </w:rPr>
              <w:t>перечислять  правила  ответственного</w:t>
            </w:r>
            <w:r w:rsidR="00523677" w:rsidRPr="004E1E9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="00523677" w:rsidRPr="004E1E9B">
              <w:rPr>
                <w:rFonts w:ascii="Times New Roman" w:hAnsi="Times New Roman" w:cs="Times New Roman"/>
                <w:sz w:val="24"/>
                <w:szCs w:val="24"/>
              </w:rPr>
              <w:t>туризма;</w:t>
            </w:r>
          </w:p>
          <w:p w:rsidR="005F0751" w:rsidRPr="004E1E9B" w:rsidRDefault="004E1E9B" w:rsidP="004E1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3677" w:rsidRPr="004E1E9B">
              <w:rPr>
                <w:rFonts w:ascii="Times New Roman" w:hAnsi="Times New Roman" w:cs="Times New Roman"/>
                <w:sz w:val="24"/>
                <w:szCs w:val="24"/>
              </w:rPr>
              <w:t>определять номера телефонов для вызова «</w:t>
            </w:r>
            <w:proofErr w:type="gramStart"/>
            <w:r w:rsidR="00523677" w:rsidRPr="004E1E9B">
              <w:rPr>
                <w:rFonts w:ascii="Times New Roman" w:hAnsi="Times New Roman" w:cs="Times New Roman"/>
                <w:sz w:val="24"/>
                <w:szCs w:val="24"/>
              </w:rPr>
              <w:t>скорой</w:t>
            </w:r>
            <w:proofErr w:type="gramEnd"/>
            <w:r w:rsidR="00523677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0751" w:rsidRPr="004E1E9B" w:rsidRDefault="004E1E9B" w:rsidP="004E1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F0751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оказывать себе и другим людям первую   </w:t>
            </w:r>
            <w:r w:rsidR="005F0751" w:rsidRPr="004E1E9B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="005F0751" w:rsidRPr="004E1E9B">
              <w:rPr>
                <w:rFonts w:ascii="Times New Roman" w:hAnsi="Times New Roman" w:cs="Times New Roman"/>
                <w:sz w:val="24"/>
                <w:szCs w:val="24"/>
              </w:rPr>
              <w:t>помощь;</w:t>
            </w:r>
          </w:p>
          <w:p w:rsidR="005F0751" w:rsidRPr="004E1E9B" w:rsidRDefault="004E1E9B" w:rsidP="004E1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F0751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перечислять народные правила и традиции здорового образа жизни, народные правила и традиции управления </w:t>
            </w:r>
            <w:proofErr w:type="spellStart"/>
            <w:r w:rsidR="005F0751" w:rsidRPr="004E1E9B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proofErr w:type="gramStart"/>
            <w:r w:rsidR="005F0751" w:rsidRPr="004E1E9B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="005F0751" w:rsidRPr="004E1E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5F0751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 ним хозяйством, особенности </w:t>
            </w:r>
            <w:r w:rsidR="005F0751" w:rsidRPr="004E1E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распределения обязанностей в семье;</w:t>
            </w:r>
          </w:p>
          <w:p w:rsidR="00523677" w:rsidRPr="004E1E9B" w:rsidRDefault="004E1E9B" w:rsidP="004E1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3677" w:rsidRPr="004E1E9B">
              <w:rPr>
                <w:rFonts w:ascii="Times New Roman" w:hAnsi="Times New Roman" w:cs="Times New Roman"/>
                <w:sz w:val="24"/>
                <w:szCs w:val="24"/>
              </w:rPr>
              <w:t>помощи»,  полиции,  пожарной</w:t>
            </w:r>
            <w:r w:rsidR="00523677" w:rsidRPr="004E1E9B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="00523677" w:rsidRPr="004E1E9B">
              <w:rPr>
                <w:rFonts w:ascii="Times New Roman" w:hAnsi="Times New Roman" w:cs="Times New Roman"/>
                <w:sz w:val="24"/>
                <w:szCs w:val="24"/>
              </w:rPr>
              <w:t>части;</w:t>
            </w:r>
          </w:p>
          <w:p w:rsidR="005F0751" w:rsidRPr="004E1E9B" w:rsidRDefault="004E1E9B" w:rsidP="004E1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F0751" w:rsidRPr="004E1E9B">
              <w:rPr>
                <w:rFonts w:ascii="Times New Roman" w:hAnsi="Times New Roman" w:cs="Times New Roman"/>
                <w:sz w:val="24"/>
                <w:szCs w:val="24"/>
              </w:rPr>
              <w:t>характеризовать  основные  правила</w:t>
            </w:r>
            <w:r w:rsidR="005F0751" w:rsidRPr="004E1E9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5F0751" w:rsidRPr="004E1E9B">
              <w:rPr>
                <w:rFonts w:ascii="Times New Roman" w:hAnsi="Times New Roman" w:cs="Times New Roman"/>
                <w:sz w:val="24"/>
                <w:szCs w:val="24"/>
              </w:rPr>
              <w:t>гигиены.</w:t>
            </w:r>
          </w:p>
          <w:p w:rsidR="00523677" w:rsidRPr="005F0751" w:rsidRDefault="00523677" w:rsidP="005F075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0D3" w:rsidRPr="00DA20D3" w:rsidRDefault="00DA20D3" w:rsidP="00DA2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0" w:type="dxa"/>
          </w:tcPr>
          <w:p w:rsidR="0030483F" w:rsidRPr="0065312F" w:rsidRDefault="0030483F" w:rsidP="0030483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- использовать на практике основные правила познания окружающего мира;</w:t>
            </w:r>
          </w:p>
          <w:p w:rsidR="0030483F" w:rsidRPr="0065312F" w:rsidRDefault="0030483F" w:rsidP="0030483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понимать различия между источниками информации об окружающем мире: наблюдение, измерение, опыт, книги, Интернет;</w:t>
            </w:r>
          </w:p>
          <w:p w:rsidR="0030483F" w:rsidRPr="0065312F" w:rsidRDefault="0030483F" w:rsidP="0030483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оценивать характер взаимоотношений людей в классном, школьном коллективах.</w:t>
            </w:r>
          </w:p>
          <w:p w:rsidR="0030483F" w:rsidRPr="0065312F" w:rsidRDefault="0030483F" w:rsidP="0030483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рассказывать об </w:t>
            </w: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условиях, необходимых для полноценного развития человека</w:t>
            </w:r>
          </w:p>
          <w:p w:rsidR="0030483F" w:rsidRPr="0065312F" w:rsidRDefault="0030483F" w:rsidP="0030483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(общение, познание);</w:t>
            </w:r>
          </w:p>
          <w:p w:rsidR="00DA20D3" w:rsidRPr="00DA20D3" w:rsidRDefault="00DA20D3" w:rsidP="00DA2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A20D3" w:rsidRPr="00DA20D3" w:rsidRDefault="00DA20D3" w:rsidP="00DA20D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A20D3" w:rsidRPr="00DA20D3" w:rsidRDefault="001E6119" w:rsidP="00DA20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</w:t>
      </w:r>
      <w:r w:rsidR="00DA20D3" w:rsidRPr="00DA20D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63"/>
        <w:gridCol w:w="4066"/>
        <w:gridCol w:w="3118"/>
        <w:gridCol w:w="2505"/>
        <w:gridCol w:w="8"/>
        <w:gridCol w:w="2845"/>
      </w:tblGrid>
      <w:tr w:rsidR="00DA20D3" w:rsidRPr="00DA20D3" w:rsidTr="00E05220">
        <w:tc>
          <w:tcPr>
            <w:tcW w:w="2563" w:type="dxa"/>
            <w:vMerge w:val="restart"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A20D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4066" w:type="dxa"/>
            <w:vMerge w:val="restart"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 результаты</w:t>
            </w:r>
          </w:p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 w:val="restart"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A2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Метапредметные результаты</w:t>
            </w:r>
          </w:p>
          <w:p w:rsidR="00DA20D3" w:rsidRPr="00DA20D3" w:rsidRDefault="00DA20D3" w:rsidP="00DA20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eastAsia="ru-RU"/>
              </w:rPr>
            </w:pPr>
          </w:p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gridSpan w:val="3"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A20D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Предметные результаты</w:t>
            </w:r>
          </w:p>
          <w:p w:rsidR="00DA20D3" w:rsidRPr="00DA20D3" w:rsidRDefault="00DA20D3" w:rsidP="005F07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A20D3" w:rsidRPr="00DA20D3" w:rsidTr="00E05220">
        <w:tc>
          <w:tcPr>
            <w:tcW w:w="2563" w:type="dxa"/>
            <w:vMerge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vMerge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A20D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Ученик научится:</w:t>
            </w:r>
          </w:p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98" w:type="dxa"/>
            <w:gridSpan w:val="2"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A20D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Ученик получит возможность научиться:</w:t>
            </w:r>
          </w:p>
        </w:tc>
      </w:tr>
      <w:tr w:rsidR="00DA20D3" w:rsidRPr="00DA20D3" w:rsidTr="00E05220">
        <w:trPr>
          <w:trHeight w:val="954"/>
        </w:trPr>
        <w:tc>
          <w:tcPr>
            <w:tcW w:w="2563" w:type="dxa"/>
          </w:tcPr>
          <w:p w:rsidR="00B93BB3" w:rsidRPr="00B93BB3" w:rsidRDefault="00DA20D3" w:rsidP="00B93BB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A20D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1.</w:t>
            </w:r>
            <w:r w:rsidR="00B93BB3"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Человек и природа</w:t>
            </w:r>
          </w:p>
          <w:p w:rsidR="00DA20D3" w:rsidRPr="00DA20D3" w:rsidRDefault="00DA20D3" w:rsidP="00DA20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vMerge w:val="restart"/>
          </w:tcPr>
          <w:p w:rsidR="000A4E30" w:rsidRPr="000A4E30" w:rsidRDefault="000A4E30" w:rsidP="000A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30">
              <w:rPr>
                <w:rFonts w:ascii="Times New Roman" w:hAnsi="Times New Roman" w:cs="Times New Roman"/>
                <w:sz w:val="24"/>
                <w:szCs w:val="24"/>
              </w:rPr>
              <w:t>— овладение основами гражданской идентичности личности в форме осознания «Я» как гражданина России, ответственного за сохранение её природного и культурного наследия;</w:t>
            </w:r>
          </w:p>
          <w:p w:rsidR="000A4E30" w:rsidRPr="000A4E30" w:rsidRDefault="000A4E30" w:rsidP="000A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30">
              <w:rPr>
                <w:rFonts w:ascii="Times New Roman" w:hAnsi="Times New Roman" w:cs="Times New Roman"/>
                <w:sz w:val="24"/>
                <w:szCs w:val="24"/>
              </w:rPr>
              <w:t>— умение осознанно использовать обществоведческую лексику для выражения своих представлений о правах и обязанностях гражданина России, о правах ребёнка, о государственном устройстве Российской Федерации;</w:t>
            </w:r>
          </w:p>
          <w:p w:rsidR="000A4E30" w:rsidRPr="000A4E30" w:rsidRDefault="000A4E30" w:rsidP="000A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30">
              <w:rPr>
                <w:rFonts w:ascii="Times New Roman" w:hAnsi="Times New Roman" w:cs="Times New Roman"/>
                <w:sz w:val="24"/>
                <w:szCs w:val="24"/>
              </w:rPr>
              <w:t xml:space="preserve">— проявление чувства сопричастности к отечественной истории через историю своей семьи и гордости за свою Родину, общество посредством знакомства с </w:t>
            </w:r>
            <w:r w:rsidRPr="000A4E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вкладом соотечественников в развитие страны; осознание своей этнической принадлежности в контексте принципа российской гражданственности «Единство в многообразии», понимание себя наследником ценностей многонационального общества;</w:t>
            </w:r>
          </w:p>
          <w:p w:rsidR="000A4E30" w:rsidRPr="000A4E30" w:rsidRDefault="000A4E30" w:rsidP="000A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30">
              <w:rPr>
                <w:rFonts w:ascii="Times New Roman" w:hAnsi="Times New Roman" w:cs="Times New Roman"/>
                <w:sz w:val="24"/>
                <w:szCs w:val="24"/>
              </w:rPr>
              <w:t>— целостный, социально ориентированный взгляд на мир в единстве природы, народов, культур и религий;</w:t>
            </w:r>
          </w:p>
          <w:p w:rsidR="000A4E30" w:rsidRPr="000A4E30" w:rsidRDefault="000A4E30" w:rsidP="000A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30">
              <w:rPr>
                <w:rFonts w:ascii="Times New Roman" w:hAnsi="Times New Roman" w:cs="Times New Roman"/>
                <w:sz w:val="24"/>
                <w:szCs w:val="24"/>
              </w:rPr>
              <w:t>— представление о необходимости исторической преемственности в жизни общества;</w:t>
            </w:r>
          </w:p>
          <w:p w:rsidR="000A4E30" w:rsidRPr="000A4E30" w:rsidRDefault="000A4E30" w:rsidP="000A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30">
              <w:rPr>
                <w:rFonts w:ascii="Times New Roman" w:hAnsi="Times New Roman" w:cs="Times New Roman"/>
                <w:sz w:val="24"/>
                <w:szCs w:val="24"/>
              </w:rPr>
              <w:t>— уважительное отношение к истории и культуре народов России и мира через понимание их взаимной связи, преемственности, постоянном развитии при сохранении устойчивых культурных особенностей;</w:t>
            </w:r>
          </w:p>
          <w:p w:rsidR="000A4E30" w:rsidRPr="000A4E30" w:rsidRDefault="000A4E30" w:rsidP="000A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30">
              <w:rPr>
                <w:rFonts w:ascii="Times New Roman" w:hAnsi="Times New Roman" w:cs="Times New Roman"/>
                <w:sz w:val="24"/>
                <w:szCs w:val="24"/>
              </w:rPr>
              <w:t>— навыки адаптации в мире через осознание образа исторического времени как единства прошлого, настоящего и будущего;</w:t>
            </w:r>
          </w:p>
          <w:p w:rsidR="000A4E30" w:rsidRPr="000A4E30" w:rsidRDefault="000A4E30" w:rsidP="000A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30">
              <w:rPr>
                <w:rFonts w:ascii="Times New Roman" w:hAnsi="Times New Roman" w:cs="Times New Roman"/>
                <w:sz w:val="24"/>
                <w:szCs w:val="24"/>
              </w:rPr>
              <w:t>— внутренняя позиция школьника на уровне положительного отношения к школе, осознания и принятия образца прилежного ученика;</w:t>
            </w:r>
          </w:p>
          <w:p w:rsidR="000A4E30" w:rsidRPr="000A4E30" w:rsidRDefault="000A4E30" w:rsidP="000A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30">
              <w:rPr>
                <w:rFonts w:ascii="Times New Roman" w:hAnsi="Times New Roman" w:cs="Times New Roman"/>
                <w:sz w:val="24"/>
                <w:szCs w:val="24"/>
              </w:rPr>
              <w:t>— мотивационная основа учебной деятельности, включающая социальные, учебно-познавательные и внешние мотивы;</w:t>
            </w:r>
          </w:p>
          <w:p w:rsidR="000A4E30" w:rsidRPr="000A4E30" w:rsidRDefault="000A4E30" w:rsidP="000A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30">
              <w:rPr>
                <w:rFonts w:ascii="Times New Roman" w:hAnsi="Times New Roman" w:cs="Times New Roman"/>
                <w:sz w:val="24"/>
                <w:szCs w:val="24"/>
              </w:rPr>
              <w:t xml:space="preserve">— понимание причин успеха и </w:t>
            </w:r>
            <w:r w:rsidRPr="000A4E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неуспеха учебной деятельности;</w:t>
            </w:r>
          </w:p>
          <w:p w:rsidR="000A4E30" w:rsidRPr="000A4E30" w:rsidRDefault="000A4E30" w:rsidP="000A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30">
              <w:rPr>
                <w:rFonts w:ascii="Times New Roman" w:hAnsi="Times New Roman" w:cs="Times New Roman"/>
                <w:sz w:val="24"/>
                <w:szCs w:val="24"/>
              </w:rPr>
              <w:t>— способность действовать даже в ситуациях неуспеха (корректировать ход работы);</w:t>
            </w:r>
          </w:p>
          <w:p w:rsidR="000A4E30" w:rsidRPr="000A4E30" w:rsidRDefault="000A4E30" w:rsidP="000A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30">
              <w:rPr>
                <w:rFonts w:ascii="Times New Roman" w:hAnsi="Times New Roman" w:cs="Times New Roman"/>
                <w:sz w:val="24"/>
                <w:szCs w:val="24"/>
              </w:rPr>
              <w:t>— интерес к новому учебному материалу, способам решения новой частной задачи;</w:t>
            </w:r>
          </w:p>
          <w:p w:rsidR="000A4E30" w:rsidRPr="000A4E30" w:rsidRDefault="000A4E30" w:rsidP="000A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30">
              <w:rPr>
                <w:rFonts w:ascii="Times New Roman" w:hAnsi="Times New Roman" w:cs="Times New Roman"/>
                <w:sz w:val="24"/>
                <w:szCs w:val="24"/>
              </w:rPr>
              <w:t>— способность к самооценке на основе критериев успешности учебной деятельности;</w:t>
            </w:r>
          </w:p>
          <w:p w:rsidR="000A4E30" w:rsidRPr="000A4E30" w:rsidRDefault="000A4E30" w:rsidP="000A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30">
              <w:rPr>
                <w:rFonts w:ascii="Times New Roman" w:hAnsi="Times New Roman" w:cs="Times New Roman"/>
                <w:sz w:val="24"/>
                <w:szCs w:val="24"/>
              </w:rPr>
              <w:t>— осознанная готовность к выполнению социальной роли ученика (действовать в соответствии с нормами и правилами школьной жизни);</w:t>
            </w:r>
          </w:p>
          <w:p w:rsidR="000A4E30" w:rsidRPr="000A4E30" w:rsidRDefault="000A4E30" w:rsidP="000A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30">
              <w:rPr>
                <w:rFonts w:ascii="Times New Roman" w:hAnsi="Times New Roman" w:cs="Times New Roman"/>
                <w:sz w:val="24"/>
                <w:szCs w:val="24"/>
              </w:rPr>
              <w:t>— готовность нести ответственность за бережное и уважительное отношение к животным, природе, окружающим людям;</w:t>
            </w:r>
          </w:p>
          <w:p w:rsidR="000A4E30" w:rsidRPr="000A4E30" w:rsidRDefault="000A4E30" w:rsidP="000A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30">
              <w:rPr>
                <w:rFonts w:ascii="Times New Roman" w:hAnsi="Times New Roman" w:cs="Times New Roman"/>
                <w:sz w:val="24"/>
                <w:szCs w:val="24"/>
              </w:rPr>
              <w:t>— ориентация в нравственном содержании и смысле поступков как собственных, так и окружающих людей;</w:t>
            </w:r>
          </w:p>
          <w:p w:rsidR="000A4E30" w:rsidRPr="000A4E30" w:rsidRDefault="000A4E30" w:rsidP="000A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30">
              <w:rPr>
                <w:rFonts w:ascii="Times New Roman" w:hAnsi="Times New Roman" w:cs="Times New Roman"/>
                <w:sz w:val="24"/>
                <w:szCs w:val="24"/>
              </w:rPr>
              <w:t>— личностная ответственность за свои поступки, сохранность объектов природы, будущее России;</w:t>
            </w:r>
          </w:p>
          <w:p w:rsidR="000A4E30" w:rsidRPr="000A4E30" w:rsidRDefault="000A4E30" w:rsidP="000A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30">
              <w:rPr>
                <w:rFonts w:ascii="Times New Roman" w:hAnsi="Times New Roman" w:cs="Times New Roman"/>
                <w:sz w:val="24"/>
                <w:szCs w:val="24"/>
              </w:rPr>
              <w:t>— представление о морально-нравственных понятиях и нормах поведения и умение оформлять их в этическое суждение о поступке;</w:t>
            </w:r>
          </w:p>
          <w:p w:rsidR="000A4E30" w:rsidRPr="000A4E30" w:rsidRDefault="000A4E30" w:rsidP="000A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30">
              <w:rPr>
                <w:rFonts w:ascii="Times New Roman" w:hAnsi="Times New Roman" w:cs="Times New Roman"/>
                <w:sz w:val="24"/>
                <w:szCs w:val="24"/>
              </w:rPr>
              <w:t>— знание основных моральных норм и действие в соответствии с моральными нормами;</w:t>
            </w:r>
          </w:p>
          <w:p w:rsidR="000A4E30" w:rsidRPr="000A4E30" w:rsidRDefault="000A4E30" w:rsidP="000A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4E30">
              <w:rPr>
                <w:rFonts w:ascii="Times New Roman" w:hAnsi="Times New Roman" w:cs="Times New Roman"/>
                <w:sz w:val="24"/>
                <w:szCs w:val="24"/>
              </w:rPr>
              <w:t>— чувство прекрасного и эстетические чувства на основе</w:t>
            </w:r>
            <w:proofErr w:type="gramEnd"/>
          </w:p>
          <w:p w:rsidR="000A4E30" w:rsidRPr="000A4E30" w:rsidRDefault="000A4E30" w:rsidP="000A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30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знакомства с мировой и </w:t>
            </w:r>
            <w:r w:rsidRPr="000A4E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отечественной художественной культурой в исторической перспективе;</w:t>
            </w:r>
          </w:p>
          <w:p w:rsidR="000A4E30" w:rsidRPr="000A4E30" w:rsidRDefault="000A4E30" w:rsidP="000A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30">
              <w:rPr>
                <w:rFonts w:ascii="Times New Roman" w:hAnsi="Times New Roman" w:cs="Times New Roman"/>
                <w:sz w:val="24"/>
                <w:szCs w:val="24"/>
              </w:rPr>
              <w:t>— развитие этических чувств как регуляторов морального поведения;</w:t>
            </w:r>
          </w:p>
          <w:p w:rsidR="000A4E30" w:rsidRPr="000A4E30" w:rsidRDefault="000A4E30" w:rsidP="000A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30">
              <w:rPr>
                <w:rFonts w:ascii="Times New Roman" w:hAnsi="Times New Roman" w:cs="Times New Roman"/>
                <w:sz w:val="24"/>
                <w:szCs w:val="24"/>
              </w:rPr>
              <w:t>— понимание и сопереживание чувствам других людей в ходе знакомства с отечественными святынями и художественными образами отечественной и мировой литературы и живописи;</w:t>
            </w:r>
          </w:p>
          <w:p w:rsidR="000A4E30" w:rsidRPr="000A4E30" w:rsidRDefault="000A4E30" w:rsidP="000A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30">
              <w:rPr>
                <w:rFonts w:ascii="Times New Roman" w:hAnsi="Times New Roman" w:cs="Times New Roman"/>
                <w:sz w:val="24"/>
                <w:szCs w:val="24"/>
              </w:rPr>
              <w:t xml:space="preserve">— навыки сотрудничества </w:t>
            </w:r>
            <w:proofErr w:type="gramStart"/>
            <w:r w:rsidRPr="000A4E3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0A4E30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ситуациях;</w:t>
            </w:r>
          </w:p>
          <w:p w:rsidR="000A4E30" w:rsidRPr="000A4E30" w:rsidRDefault="000A4E30" w:rsidP="000A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30">
              <w:rPr>
                <w:rFonts w:ascii="Times New Roman" w:hAnsi="Times New Roman" w:cs="Times New Roman"/>
                <w:sz w:val="24"/>
                <w:szCs w:val="24"/>
              </w:rPr>
              <w:t>— правила работы в группе, доброжелательное отношение к сверстникам, бесконфликтное поведение, стремление прислушиваться к мнению одноклассников;</w:t>
            </w:r>
          </w:p>
          <w:p w:rsidR="000A4E30" w:rsidRPr="000A4E30" w:rsidRDefault="000A4E30" w:rsidP="000A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30">
              <w:rPr>
                <w:rFonts w:ascii="Times New Roman" w:hAnsi="Times New Roman" w:cs="Times New Roman"/>
                <w:sz w:val="24"/>
                <w:szCs w:val="24"/>
              </w:rPr>
              <w:t xml:space="preserve">— гибкость в суждениях в процессе диалогов и </w:t>
            </w:r>
            <w:proofErr w:type="spellStart"/>
            <w:r w:rsidRPr="000A4E30">
              <w:rPr>
                <w:rFonts w:ascii="Times New Roman" w:hAnsi="Times New Roman" w:cs="Times New Roman"/>
                <w:sz w:val="24"/>
                <w:szCs w:val="24"/>
              </w:rPr>
              <w:t>полилогов</w:t>
            </w:r>
            <w:proofErr w:type="spellEnd"/>
            <w:r w:rsidRPr="000A4E30">
              <w:rPr>
                <w:rFonts w:ascii="Times New Roman" w:hAnsi="Times New Roman" w:cs="Times New Roman"/>
                <w:sz w:val="24"/>
                <w:szCs w:val="24"/>
              </w:rPr>
              <w:t xml:space="preserve"> со сверстниками и взрослыми;</w:t>
            </w:r>
          </w:p>
          <w:p w:rsidR="000A4E30" w:rsidRPr="00C210F2" w:rsidRDefault="000A4E30" w:rsidP="000A4E30">
            <w:r w:rsidRPr="000A4E30">
              <w:rPr>
                <w:rFonts w:ascii="Times New Roman" w:hAnsi="Times New Roman" w:cs="Times New Roman"/>
                <w:sz w:val="24"/>
                <w:szCs w:val="24"/>
              </w:rPr>
              <w:t>— установка на здоровый образ жизни с опорой на отечественную традицию понимания триединства здоровья физического, психического и духовно-нравственного.</w:t>
            </w:r>
          </w:p>
          <w:p w:rsidR="00DA20D3" w:rsidRPr="00DA20D3" w:rsidRDefault="00DA20D3" w:rsidP="00DA20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 w:val="restart"/>
          </w:tcPr>
          <w:p w:rsidR="00070D35" w:rsidRPr="00070D35" w:rsidRDefault="00070D35" w:rsidP="00070D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 </w:t>
            </w:r>
            <w:r w:rsidRPr="00070D35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70D35" w:rsidRPr="00070D35" w:rsidRDefault="00070D35" w:rsidP="0007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5">
              <w:rPr>
                <w:rFonts w:ascii="Times New Roman" w:hAnsi="Times New Roman" w:cs="Times New Roman"/>
                <w:sz w:val="24"/>
                <w:szCs w:val="24"/>
              </w:rPr>
              <w:t>— понимать и самостоятельно формулировать учебную задачу;</w:t>
            </w:r>
          </w:p>
          <w:p w:rsidR="00070D35" w:rsidRPr="00070D35" w:rsidRDefault="00070D35" w:rsidP="0007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5">
              <w:rPr>
                <w:rFonts w:ascii="Times New Roman" w:hAnsi="Times New Roman" w:cs="Times New Roman"/>
                <w:sz w:val="24"/>
                <w:szCs w:val="24"/>
              </w:rPr>
              <w:t>— сохранять учебную задачу в течение всего урока;</w:t>
            </w:r>
          </w:p>
          <w:p w:rsidR="00070D35" w:rsidRPr="00070D35" w:rsidRDefault="00070D35" w:rsidP="0007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5">
              <w:rPr>
                <w:rFonts w:ascii="Times New Roman" w:hAnsi="Times New Roman" w:cs="Times New Roman"/>
                <w:sz w:val="24"/>
                <w:szCs w:val="24"/>
              </w:rPr>
              <w:t>— ставить цели изучения темы, толковать их в соответствии с изучаемым материалом урока;</w:t>
            </w:r>
          </w:p>
          <w:p w:rsidR="00070D35" w:rsidRPr="00070D35" w:rsidRDefault="00070D35" w:rsidP="0007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5">
              <w:rPr>
                <w:rFonts w:ascii="Times New Roman" w:hAnsi="Times New Roman" w:cs="Times New Roman"/>
                <w:sz w:val="24"/>
                <w:szCs w:val="24"/>
              </w:rPr>
              <w:t>— выделять из темы урока известные знания и умения, определять круг неизвестного по изучаемой теме;</w:t>
            </w:r>
          </w:p>
          <w:p w:rsidR="00070D35" w:rsidRPr="00070D35" w:rsidRDefault="00070D35" w:rsidP="0007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5">
              <w:rPr>
                <w:rFonts w:ascii="Times New Roman" w:hAnsi="Times New Roman" w:cs="Times New Roman"/>
                <w:sz w:val="24"/>
                <w:szCs w:val="24"/>
              </w:rPr>
              <w:t xml:space="preserve">— планировать своё </w:t>
            </w:r>
            <w:r w:rsidRPr="00070D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высказывание (выстраивать  последовательность предложений для раскрытия темы, приводить примеры, делать обобщение);</w:t>
            </w:r>
          </w:p>
          <w:p w:rsidR="00070D35" w:rsidRPr="00070D35" w:rsidRDefault="00070D35" w:rsidP="0007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5">
              <w:rPr>
                <w:rFonts w:ascii="Times New Roman" w:hAnsi="Times New Roman" w:cs="Times New Roman"/>
                <w:sz w:val="24"/>
                <w:szCs w:val="24"/>
              </w:rPr>
              <w:t>— планировать свои действия;</w:t>
            </w:r>
          </w:p>
          <w:p w:rsidR="00070D35" w:rsidRPr="00070D35" w:rsidRDefault="00070D35" w:rsidP="0007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5">
              <w:rPr>
                <w:rFonts w:ascii="Times New Roman" w:hAnsi="Times New Roman" w:cs="Times New Roman"/>
                <w:sz w:val="24"/>
                <w:szCs w:val="24"/>
              </w:rPr>
              <w:t>— фиксировать по ходу урока и в конце его удовлетворённость / неудовлетворённость своей работой на уроке, объективно относиться к своим успехам и неуспехам;</w:t>
            </w:r>
          </w:p>
          <w:p w:rsidR="00070D35" w:rsidRPr="00070D35" w:rsidRDefault="00070D35" w:rsidP="0007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5">
              <w:rPr>
                <w:rFonts w:ascii="Times New Roman" w:hAnsi="Times New Roman" w:cs="Times New Roman"/>
                <w:sz w:val="24"/>
                <w:szCs w:val="24"/>
              </w:rPr>
              <w:t xml:space="preserve">— самостоятельно оценивать правильность выполнения действия и вносить необходимые коррективы в </w:t>
            </w:r>
            <w:proofErr w:type="gramStart"/>
            <w:r w:rsidRPr="00070D35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  <w:proofErr w:type="gramEnd"/>
            <w:r w:rsidRPr="00070D35">
              <w:rPr>
                <w:rFonts w:ascii="Times New Roman" w:hAnsi="Times New Roman" w:cs="Times New Roman"/>
                <w:sz w:val="24"/>
                <w:szCs w:val="24"/>
              </w:rPr>
              <w:t xml:space="preserve"> как в конце действия, так и по ходу его реализации;</w:t>
            </w:r>
          </w:p>
          <w:p w:rsidR="00070D35" w:rsidRPr="00070D35" w:rsidRDefault="00070D35" w:rsidP="0007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5">
              <w:rPr>
                <w:rFonts w:ascii="Times New Roman" w:hAnsi="Times New Roman" w:cs="Times New Roman"/>
                <w:sz w:val="24"/>
                <w:szCs w:val="24"/>
              </w:rPr>
              <w:t>— осуществлять итоговый и пошаговый контроль по результату;</w:t>
            </w:r>
          </w:p>
          <w:p w:rsidR="00070D35" w:rsidRPr="00070D35" w:rsidRDefault="00070D35" w:rsidP="0007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5">
              <w:rPr>
                <w:rFonts w:ascii="Times New Roman" w:hAnsi="Times New Roman" w:cs="Times New Roman"/>
                <w:sz w:val="24"/>
                <w:szCs w:val="24"/>
              </w:rPr>
              <w:t>— контролировать и корректировать свои действия в учебном сотрудничестве;</w:t>
            </w:r>
          </w:p>
          <w:p w:rsidR="00070D35" w:rsidRPr="00070D35" w:rsidRDefault="00070D35" w:rsidP="0007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5">
              <w:rPr>
                <w:rFonts w:ascii="Times New Roman" w:hAnsi="Times New Roman" w:cs="Times New Roman"/>
                <w:sz w:val="24"/>
                <w:szCs w:val="24"/>
              </w:rPr>
              <w:t>— в сотрудничестве с учителем ставить новые учебные задачи;</w:t>
            </w:r>
          </w:p>
          <w:p w:rsidR="00070D35" w:rsidRPr="00070D35" w:rsidRDefault="00070D35" w:rsidP="0007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5">
              <w:rPr>
                <w:rFonts w:ascii="Times New Roman" w:hAnsi="Times New Roman" w:cs="Times New Roman"/>
                <w:sz w:val="24"/>
                <w:szCs w:val="24"/>
              </w:rPr>
              <w:t xml:space="preserve">— использовать внешнюю и внутреннюю речь для целеполагания, </w:t>
            </w:r>
            <w:r w:rsidRPr="00070D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планирования и регуляции своей деятельности.</w:t>
            </w:r>
          </w:p>
          <w:p w:rsidR="00070D35" w:rsidRPr="005F0751" w:rsidRDefault="005F0751" w:rsidP="005F07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070D35" w:rsidRPr="005F075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Познавательны:</w:t>
            </w:r>
          </w:p>
          <w:p w:rsidR="00070D35" w:rsidRPr="00070D35" w:rsidRDefault="00070D35" w:rsidP="0007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5">
              <w:rPr>
                <w:rFonts w:ascii="Times New Roman" w:hAnsi="Times New Roman" w:cs="Times New Roman"/>
                <w:sz w:val="24"/>
                <w:szCs w:val="24"/>
              </w:rPr>
              <w:t>— понимать, толковать и организовывать свою деятельность в соответствии с условными знаками и символами, используемыми в учебнике и других образовательных ресурсах для передачи информации;</w:t>
            </w:r>
          </w:p>
          <w:p w:rsidR="00070D35" w:rsidRPr="00070D35" w:rsidRDefault="00070D35" w:rsidP="0007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5">
              <w:rPr>
                <w:rFonts w:ascii="Times New Roman" w:hAnsi="Times New Roman" w:cs="Times New Roman"/>
                <w:sz w:val="24"/>
                <w:szCs w:val="24"/>
              </w:rPr>
              <w:t>— осуществлять поиск необходимой информации из различных источников (библиотека, Интернет и пр.) для выполнения учебных заданий;</w:t>
            </w:r>
          </w:p>
          <w:p w:rsidR="00070D35" w:rsidRPr="00070D35" w:rsidRDefault="00070D35" w:rsidP="0007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5">
              <w:rPr>
                <w:rFonts w:ascii="Times New Roman" w:hAnsi="Times New Roman" w:cs="Times New Roman"/>
                <w:sz w:val="24"/>
                <w:szCs w:val="24"/>
              </w:rPr>
              <w:t>— выделять существенную информацию из текстов и литературы разных типов и видов (художественных и познавательных);</w:t>
            </w:r>
          </w:p>
          <w:p w:rsidR="00070D35" w:rsidRPr="00070D35" w:rsidRDefault="00070D35" w:rsidP="0007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5">
              <w:rPr>
                <w:rFonts w:ascii="Times New Roman" w:hAnsi="Times New Roman" w:cs="Times New Roman"/>
                <w:sz w:val="24"/>
                <w:szCs w:val="24"/>
              </w:rPr>
              <w:t>— использовать знаково-символические средства, в том числе модели и схемы, для решения учебных задач;</w:t>
            </w:r>
          </w:p>
          <w:p w:rsidR="00070D35" w:rsidRPr="00070D35" w:rsidRDefault="00070D35" w:rsidP="0007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5">
              <w:rPr>
                <w:rFonts w:ascii="Times New Roman" w:hAnsi="Times New Roman" w:cs="Times New Roman"/>
                <w:sz w:val="24"/>
                <w:szCs w:val="24"/>
              </w:rPr>
              <w:t>— понимать содержание параграфа, интерпретировать смысл, фиксировать прочитанную информацию в виде таблиц, схем, рисунков, моделей и пр.;</w:t>
            </w:r>
          </w:p>
          <w:p w:rsidR="00070D35" w:rsidRPr="00070D35" w:rsidRDefault="00070D35" w:rsidP="0007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5">
              <w:rPr>
                <w:rFonts w:ascii="Times New Roman" w:hAnsi="Times New Roman" w:cs="Times New Roman"/>
                <w:sz w:val="24"/>
                <w:szCs w:val="24"/>
              </w:rPr>
              <w:t xml:space="preserve">— осуществлять анализ </w:t>
            </w:r>
            <w:r w:rsidRPr="00070D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объектов с выделением существенных и несущественных признаков;</w:t>
            </w:r>
          </w:p>
          <w:p w:rsidR="00070D35" w:rsidRPr="00070D35" w:rsidRDefault="00070D35" w:rsidP="0007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5">
              <w:rPr>
                <w:rFonts w:ascii="Times New Roman" w:hAnsi="Times New Roman" w:cs="Times New Roman"/>
                <w:sz w:val="24"/>
                <w:szCs w:val="24"/>
              </w:rPr>
              <w:t>— осуществлять сравнение и классификацию по заданным критериям;</w:t>
            </w:r>
          </w:p>
          <w:p w:rsidR="00070D35" w:rsidRPr="00070D35" w:rsidRDefault="00070D35" w:rsidP="0007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5">
              <w:rPr>
                <w:rFonts w:ascii="Times New Roman" w:hAnsi="Times New Roman" w:cs="Times New Roman"/>
                <w:sz w:val="24"/>
                <w:szCs w:val="24"/>
              </w:rPr>
              <w:t>— устанавливать причинно-следственные связи;</w:t>
            </w:r>
          </w:p>
          <w:p w:rsidR="00070D35" w:rsidRPr="00070D35" w:rsidRDefault="00070D35" w:rsidP="0007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5">
              <w:rPr>
                <w:rFonts w:ascii="Times New Roman" w:hAnsi="Times New Roman" w:cs="Times New Roman"/>
                <w:sz w:val="24"/>
                <w:szCs w:val="24"/>
              </w:rPr>
              <w:t>— строить рассуждения в форме связи простых суждений об объекте, его строении, свойствах и связях;</w:t>
            </w:r>
          </w:p>
          <w:p w:rsidR="00070D35" w:rsidRPr="00070D35" w:rsidRDefault="00070D35" w:rsidP="0007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5">
              <w:rPr>
                <w:rFonts w:ascii="Times New Roman" w:hAnsi="Times New Roman" w:cs="Times New Roman"/>
                <w:sz w:val="24"/>
                <w:szCs w:val="24"/>
              </w:rPr>
              <w:t>— строить рассуждение (или доказательство своей точки зрения) по теме урока в соответствии с возрастными нормами;</w:t>
            </w:r>
          </w:p>
          <w:p w:rsidR="00070D35" w:rsidRPr="00070D35" w:rsidRDefault="00070D35" w:rsidP="0007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5">
              <w:rPr>
                <w:rFonts w:ascii="Times New Roman" w:hAnsi="Times New Roman" w:cs="Times New Roman"/>
                <w:sz w:val="24"/>
                <w:szCs w:val="24"/>
              </w:rPr>
              <w:t>— проявлять творческие способности при выполнении рисунков, схем, составлении рассказов, оформлении Календаря памятных дат, итогов проектных работ и пр.;</w:t>
            </w:r>
          </w:p>
          <w:p w:rsidR="00070D35" w:rsidRPr="00070D35" w:rsidRDefault="00070D35" w:rsidP="0007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5">
              <w:rPr>
                <w:rFonts w:ascii="Times New Roman" w:hAnsi="Times New Roman" w:cs="Times New Roman"/>
                <w:sz w:val="24"/>
                <w:szCs w:val="24"/>
              </w:rPr>
              <w:t>— ориентироваться на разнообразие способов решения задач;</w:t>
            </w:r>
          </w:p>
          <w:p w:rsidR="005F0751" w:rsidRDefault="00070D35" w:rsidP="005F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5">
              <w:rPr>
                <w:rFonts w:ascii="Times New Roman" w:hAnsi="Times New Roman" w:cs="Times New Roman"/>
                <w:sz w:val="24"/>
                <w:szCs w:val="24"/>
              </w:rPr>
              <w:t>— владеть общим приёмом решения учебных задач.</w:t>
            </w:r>
          </w:p>
          <w:p w:rsidR="00070D35" w:rsidRPr="00223E6F" w:rsidRDefault="005F0751" w:rsidP="005F07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E6F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070D35" w:rsidRPr="00223E6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070D35" w:rsidRPr="00070D35" w:rsidRDefault="00070D35" w:rsidP="0007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5">
              <w:rPr>
                <w:rFonts w:ascii="Times New Roman" w:hAnsi="Times New Roman" w:cs="Times New Roman"/>
                <w:sz w:val="24"/>
                <w:szCs w:val="24"/>
              </w:rPr>
              <w:t xml:space="preserve">— включаться в диалог с учителем и сверстниками, в </w:t>
            </w:r>
            <w:r w:rsidRPr="00070D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коллективное обсуждение проблем и вопросов, проявлять инициативу и активность в стремлении высказываться, задавать вопросы;</w:t>
            </w:r>
          </w:p>
          <w:p w:rsidR="00070D35" w:rsidRPr="00070D35" w:rsidRDefault="00070D35" w:rsidP="0007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5">
              <w:rPr>
                <w:rFonts w:ascii="Times New Roman" w:hAnsi="Times New Roman" w:cs="Times New Roman"/>
                <w:sz w:val="24"/>
                <w:szCs w:val="24"/>
              </w:rPr>
              <w:t>— формулировать ответы на вопросы;</w:t>
            </w:r>
          </w:p>
          <w:p w:rsidR="00070D35" w:rsidRPr="00070D35" w:rsidRDefault="00070D35" w:rsidP="0007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5">
              <w:rPr>
                <w:rFonts w:ascii="Times New Roman" w:hAnsi="Times New Roman" w:cs="Times New Roman"/>
                <w:sz w:val="24"/>
                <w:szCs w:val="24"/>
              </w:rPr>
              <w:t>— слушать партнёра по общению (деятельности), не перебивать, не обрывать на полуслове, вникать в смысл того, о чём говорит собеседник;</w:t>
            </w:r>
          </w:p>
          <w:p w:rsidR="00070D35" w:rsidRPr="00070D35" w:rsidRDefault="00070D35" w:rsidP="0007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5">
              <w:rPr>
                <w:rFonts w:ascii="Times New Roman" w:hAnsi="Times New Roman" w:cs="Times New Roman"/>
                <w:sz w:val="24"/>
                <w:szCs w:val="24"/>
              </w:rPr>
              <w:t>— договариваться и приходить к общему решению в совместной деятельности, в том числе в ситуации столкновения интересов;</w:t>
            </w:r>
          </w:p>
          <w:p w:rsidR="00070D35" w:rsidRPr="00070D35" w:rsidRDefault="00070D35" w:rsidP="0007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5">
              <w:rPr>
                <w:rFonts w:ascii="Times New Roman" w:hAnsi="Times New Roman" w:cs="Times New Roman"/>
                <w:sz w:val="24"/>
                <w:szCs w:val="24"/>
              </w:rPr>
              <w:t>— формулировать собственное мнение и позицию в устной и письменной форме;</w:t>
            </w:r>
          </w:p>
          <w:p w:rsidR="00070D35" w:rsidRPr="00070D35" w:rsidRDefault="00070D35" w:rsidP="0007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5">
              <w:rPr>
                <w:rFonts w:ascii="Times New Roman" w:hAnsi="Times New Roman" w:cs="Times New Roman"/>
                <w:sz w:val="24"/>
                <w:szCs w:val="24"/>
              </w:rPr>
              <w:t>— аргументировать свою позицию;</w:t>
            </w:r>
          </w:p>
          <w:p w:rsidR="00070D35" w:rsidRPr="00070D35" w:rsidRDefault="00070D35" w:rsidP="0007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0D35">
              <w:rPr>
                <w:rFonts w:ascii="Times New Roman" w:hAnsi="Times New Roman" w:cs="Times New Roman"/>
                <w:sz w:val="24"/>
                <w:szCs w:val="24"/>
              </w:rPr>
              <w:t>— понимать различные позиции других людей, отличные от собственной, и ориентироваться на позицию партнёра в общении;</w:t>
            </w:r>
            <w:proofErr w:type="gramEnd"/>
          </w:p>
          <w:p w:rsidR="00070D35" w:rsidRPr="00070D35" w:rsidRDefault="00070D35" w:rsidP="0007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5">
              <w:rPr>
                <w:rFonts w:ascii="Times New Roman" w:hAnsi="Times New Roman" w:cs="Times New Roman"/>
                <w:sz w:val="24"/>
                <w:szCs w:val="24"/>
              </w:rPr>
              <w:t>— признавать свои ошибки, озвучивать их;</w:t>
            </w:r>
          </w:p>
          <w:p w:rsidR="00070D35" w:rsidRPr="00070D35" w:rsidRDefault="00070D35" w:rsidP="0007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5">
              <w:rPr>
                <w:rFonts w:ascii="Times New Roman" w:hAnsi="Times New Roman" w:cs="Times New Roman"/>
                <w:sz w:val="24"/>
                <w:szCs w:val="24"/>
              </w:rPr>
              <w:t xml:space="preserve">— употреблять вежливые слова в случае неправоты: </w:t>
            </w:r>
            <w:r w:rsidRPr="00070D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«Извини, пожалуйста», «Прости, я не хотел тебя обидеть», «Спасибо за замечание, я его обязательно учту» и др.;</w:t>
            </w:r>
          </w:p>
          <w:p w:rsidR="00070D35" w:rsidRPr="00070D35" w:rsidRDefault="00070D35" w:rsidP="0007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5">
              <w:rPr>
                <w:rFonts w:ascii="Times New Roman" w:hAnsi="Times New Roman" w:cs="Times New Roman"/>
                <w:sz w:val="24"/>
                <w:szCs w:val="24"/>
              </w:rPr>
              <w:t>— понимать и принимать задачу совместной работы, распределять роли при выполнении заданий;</w:t>
            </w:r>
          </w:p>
          <w:p w:rsidR="00070D35" w:rsidRPr="00070D35" w:rsidRDefault="00070D35" w:rsidP="0007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5">
              <w:rPr>
                <w:rFonts w:ascii="Times New Roman" w:hAnsi="Times New Roman" w:cs="Times New Roman"/>
                <w:sz w:val="24"/>
                <w:szCs w:val="24"/>
              </w:rPr>
              <w:t>— строить монологическое высказывание, владеть диалогической формой речи (с учётом возрастных особенностей, норм);</w:t>
            </w:r>
          </w:p>
          <w:p w:rsidR="00070D35" w:rsidRPr="00070D35" w:rsidRDefault="00070D35" w:rsidP="0007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5">
              <w:rPr>
                <w:rFonts w:ascii="Times New Roman" w:hAnsi="Times New Roman" w:cs="Times New Roman"/>
                <w:sz w:val="24"/>
                <w:szCs w:val="24"/>
              </w:rPr>
              <w:t>— готовить сообщения, выполнять проекты по теме;</w:t>
            </w:r>
          </w:p>
          <w:p w:rsidR="00070D35" w:rsidRPr="00070D35" w:rsidRDefault="00070D35" w:rsidP="0007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5">
              <w:rPr>
                <w:rFonts w:ascii="Times New Roman" w:hAnsi="Times New Roman" w:cs="Times New Roman"/>
                <w:sz w:val="24"/>
                <w:szCs w:val="24"/>
              </w:rPr>
              <w:t>— составлять рассказ на заданную тему;</w:t>
            </w:r>
          </w:p>
          <w:p w:rsidR="00070D35" w:rsidRPr="00070D35" w:rsidRDefault="00070D35" w:rsidP="0007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5">
              <w:rPr>
                <w:rFonts w:ascii="Times New Roman" w:hAnsi="Times New Roman" w:cs="Times New Roman"/>
                <w:sz w:val="24"/>
                <w:szCs w:val="24"/>
              </w:rPr>
              <w:t>— осуществлять взаимный контроль и оказывать в сотрудничестве необходимую взаимопомощь;</w:t>
            </w:r>
          </w:p>
          <w:p w:rsidR="00070D35" w:rsidRPr="00070D35" w:rsidRDefault="00070D35" w:rsidP="0007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5">
              <w:rPr>
                <w:rFonts w:ascii="Times New Roman" w:hAnsi="Times New Roman" w:cs="Times New Roman"/>
                <w:sz w:val="24"/>
                <w:szCs w:val="24"/>
              </w:rPr>
              <w:t>— продуктивно разрешать конфликты на основе учёта интересов и позиций всех его участников;</w:t>
            </w:r>
          </w:p>
          <w:p w:rsidR="00070D35" w:rsidRPr="00070D35" w:rsidRDefault="00070D35" w:rsidP="0007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5">
              <w:rPr>
                <w:rFonts w:ascii="Times New Roman" w:hAnsi="Times New Roman" w:cs="Times New Roman"/>
                <w:sz w:val="24"/>
                <w:szCs w:val="24"/>
              </w:rPr>
              <w:t>— строить понятные для партнёра высказывания, учитывающие, что он знает и видит, а что нет;</w:t>
            </w:r>
          </w:p>
          <w:p w:rsidR="00070D35" w:rsidRPr="00070D35" w:rsidRDefault="00070D35" w:rsidP="0007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5">
              <w:rPr>
                <w:rFonts w:ascii="Times New Roman" w:hAnsi="Times New Roman" w:cs="Times New Roman"/>
                <w:sz w:val="24"/>
                <w:szCs w:val="24"/>
              </w:rPr>
              <w:t>— использовать речь для регуляции своего действия;</w:t>
            </w:r>
          </w:p>
          <w:p w:rsidR="00070D35" w:rsidRPr="00070D35" w:rsidRDefault="00070D35" w:rsidP="0007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5">
              <w:rPr>
                <w:rFonts w:ascii="Times New Roman" w:hAnsi="Times New Roman" w:cs="Times New Roman"/>
                <w:sz w:val="24"/>
                <w:szCs w:val="24"/>
              </w:rPr>
              <w:t xml:space="preserve">— адекватно использовать речевые средства для </w:t>
            </w:r>
            <w:r w:rsidRPr="00070D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решения различных коммуникативных задач;</w:t>
            </w:r>
          </w:p>
          <w:p w:rsidR="00070D35" w:rsidRPr="00070D35" w:rsidRDefault="00070D35" w:rsidP="0007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5">
              <w:rPr>
                <w:rFonts w:ascii="Times New Roman" w:hAnsi="Times New Roman" w:cs="Times New Roman"/>
                <w:sz w:val="24"/>
                <w:szCs w:val="24"/>
              </w:rPr>
              <w:t>— достаточно точно, последовательно и полно передавать информацию, необходимую партнёру.</w:t>
            </w:r>
          </w:p>
          <w:p w:rsidR="00DA20D3" w:rsidRPr="00DA20D3" w:rsidRDefault="00DA20D3" w:rsidP="00070D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13" w:type="dxa"/>
            <w:gridSpan w:val="2"/>
          </w:tcPr>
          <w:p w:rsidR="00223E6F" w:rsidRPr="000A56ED" w:rsidRDefault="00223E6F" w:rsidP="000A56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E6F" w:rsidRPr="004E1E9B" w:rsidRDefault="004E1E9B" w:rsidP="004E1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23E6F" w:rsidRPr="004E1E9B">
              <w:rPr>
                <w:rFonts w:ascii="Times New Roman" w:hAnsi="Times New Roman" w:cs="Times New Roman"/>
                <w:sz w:val="24"/>
                <w:szCs w:val="24"/>
              </w:rPr>
              <w:t>характеризовать растительный и животный мир основных природных зон России, а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 также особенности хозяйственно - б</w:t>
            </w:r>
            <w:proofErr w:type="gramStart"/>
            <w:r w:rsidR="00223E6F" w:rsidRPr="004E1E9B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="00223E6F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23E6F" w:rsidRPr="004E1E9B">
              <w:rPr>
                <w:rFonts w:ascii="Times New Roman" w:hAnsi="Times New Roman" w:cs="Times New Roman"/>
                <w:sz w:val="24"/>
                <w:szCs w:val="24"/>
              </w:rPr>
              <w:t>товой</w:t>
            </w:r>
            <w:proofErr w:type="spellEnd"/>
            <w:r w:rsidR="00223E6F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 жизни людей на этих  </w:t>
            </w:r>
            <w:r w:rsidR="00223E6F" w:rsidRPr="004E1E9B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="00223E6F" w:rsidRPr="004E1E9B">
              <w:rPr>
                <w:rFonts w:ascii="Times New Roman" w:hAnsi="Times New Roman" w:cs="Times New Roman"/>
                <w:sz w:val="24"/>
                <w:szCs w:val="24"/>
              </w:rPr>
              <w:t>территориях;</w:t>
            </w:r>
          </w:p>
          <w:p w:rsidR="00223E6F" w:rsidRPr="004E1E9B" w:rsidRDefault="004E1E9B" w:rsidP="004E1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23E6F" w:rsidRPr="004E1E9B">
              <w:rPr>
                <w:rFonts w:ascii="Times New Roman" w:hAnsi="Times New Roman" w:cs="Times New Roman"/>
                <w:sz w:val="24"/>
                <w:szCs w:val="24"/>
              </w:rPr>
              <w:t>знать об экологически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х проблемах России и предложени</w:t>
            </w:r>
            <w:r w:rsidR="00223E6F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ях экологов по охране  </w:t>
            </w:r>
            <w:r w:rsidR="00223E6F" w:rsidRPr="004E1E9B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="00223E6F" w:rsidRPr="004E1E9B">
              <w:rPr>
                <w:rFonts w:ascii="Times New Roman" w:hAnsi="Times New Roman" w:cs="Times New Roman"/>
                <w:sz w:val="24"/>
                <w:szCs w:val="24"/>
              </w:rPr>
              <w:t>природы;</w:t>
            </w:r>
          </w:p>
          <w:p w:rsidR="00DA20D3" w:rsidRPr="004E1E9B" w:rsidRDefault="004E1E9B" w:rsidP="004E1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23E6F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приводить примеры </w:t>
            </w:r>
            <w:r w:rsidR="00223E6F" w:rsidRPr="004E1E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редких и исчезающих видов растений и  животных  своего</w:t>
            </w:r>
            <w:r w:rsidR="00223E6F" w:rsidRPr="004E1E9B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="00223E6F" w:rsidRPr="004E1E9B">
              <w:rPr>
                <w:rFonts w:ascii="Times New Roman" w:hAnsi="Times New Roman" w:cs="Times New Roman"/>
                <w:sz w:val="24"/>
                <w:szCs w:val="24"/>
              </w:rPr>
              <w:t>края;</w:t>
            </w:r>
          </w:p>
        </w:tc>
        <w:tc>
          <w:tcPr>
            <w:tcW w:w="2590" w:type="dxa"/>
          </w:tcPr>
          <w:p w:rsidR="006F502A" w:rsidRPr="0065312F" w:rsidRDefault="006F502A" w:rsidP="006F502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- отмечать на контурной карте горы, моря, реки, города и другие географические</w:t>
            </w:r>
          </w:p>
          <w:p w:rsidR="006F502A" w:rsidRPr="0065312F" w:rsidRDefault="006F502A" w:rsidP="006F502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объекты;</w:t>
            </w:r>
          </w:p>
          <w:p w:rsidR="006F502A" w:rsidRPr="0065312F" w:rsidRDefault="006F502A" w:rsidP="006F502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 объяснять некоторые взаимосвязи в природе, между природой и человеком;</w:t>
            </w:r>
          </w:p>
          <w:p w:rsidR="006F502A" w:rsidRPr="0065312F" w:rsidRDefault="006F502A" w:rsidP="006F502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 давать оценку влиянию деятельности человека на природу;</w:t>
            </w:r>
          </w:p>
          <w:p w:rsidR="006F502A" w:rsidRPr="0065312F" w:rsidRDefault="006F502A" w:rsidP="006F502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 определять причины положительных и отрицательных изменений в природе </w:t>
            </w:r>
            <w:proofErr w:type="gramStart"/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</w:t>
            </w:r>
            <w:proofErr w:type="gramEnd"/>
          </w:p>
          <w:p w:rsidR="006F502A" w:rsidRPr="0065312F" w:rsidRDefault="006F502A" w:rsidP="006F502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результате</w:t>
            </w:r>
            <w:proofErr w:type="gramEnd"/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хозяйственной </w:t>
            </w: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деятельности человека и его поведения;</w:t>
            </w:r>
          </w:p>
          <w:p w:rsidR="006F502A" w:rsidRPr="0065312F" w:rsidRDefault="006F502A" w:rsidP="006F502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 делать элементарные прогнозы возможных последствий воздействия человека</w:t>
            </w:r>
          </w:p>
          <w:p w:rsidR="006F502A" w:rsidRPr="0065312F" w:rsidRDefault="006F502A" w:rsidP="006F502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 природу;</w:t>
            </w:r>
          </w:p>
          <w:p w:rsidR="006F502A" w:rsidRPr="0065312F" w:rsidRDefault="006F502A" w:rsidP="006F502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 участвовать в мероприятиях по охране природы.</w:t>
            </w:r>
          </w:p>
          <w:p w:rsidR="00DA20D3" w:rsidRPr="0065312F" w:rsidRDefault="00DA20D3" w:rsidP="006F502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DA20D3" w:rsidRPr="00DA20D3" w:rsidTr="00E05220">
        <w:tc>
          <w:tcPr>
            <w:tcW w:w="2563" w:type="dxa"/>
          </w:tcPr>
          <w:p w:rsidR="00B93BB3" w:rsidRPr="001E6119" w:rsidRDefault="00DA20D3" w:rsidP="00B93BB3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DA20D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>2.</w:t>
            </w:r>
            <w:r w:rsidR="00B93BB3" w:rsidRPr="001E611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Человек и общество</w:t>
            </w:r>
          </w:p>
          <w:p w:rsidR="00DA20D3" w:rsidRPr="00DA20D3" w:rsidRDefault="00DA20D3" w:rsidP="00DA20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vMerge/>
          </w:tcPr>
          <w:p w:rsidR="00DA20D3" w:rsidRPr="00DA20D3" w:rsidRDefault="00DA20D3" w:rsidP="00DA20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</w:tcPr>
          <w:p w:rsidR="00DA20D3" w:rsidRPr="00DA20D3" w:rsidRDefault="00DA20D3" w:rsidP="00DA20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13" w:type="dxa"/>
            <w:gridSpan w:val="2"/>
          </w:tcPr>
          <w:p w:rsidR="000A56ED" w:rsidRPr="004E1E9B" w:rsidRDefault="004E1E9B" w:rsidP="004E1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узнавать государственную символику Российской Федерации  (герб,  </w:t>
            </w:r>
            <w:r w:rsidR="000A56ED" w:rsidRPr="004E1E9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флаг,</w:t>
            </w:r>
            <w:r w:rsidR="000A56ED" w:rsidRPr="004E1E9B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гимн);</w:t>
            </w:r>
          </w:p>
          <w:p w:rsidR="000A56ED" w:rsidRPr="004E1E9B" w:rsidRDefault="004E1E9B" w:rsidP="004E1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на карте мира Российскую Федерацию, на карте России  </w:t>
            </w:r>
            <w:r w:rsidR="000A56ED" w:rsidRPr="004E1E9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Москву, 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свой  регион,  его  главный</w:t>
            </w:r>
            <w:r w:rsidR="000A56ED" w:rsidRPr="004E1E9B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город;</w:t>
            </w:r>
          </w:p>
          <w:p w:rsidR="000A56ED" w:rsidRPr="004E1E9B" w:rsidRDefault="004E1E9B" w:rsidP="004E1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называть факторы, объединяющие граждан России в единый российский народ (общее историческое прошлое, общ</w:t>
            </w:r>
            <w:proofErr w:type="gramStart"/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российская культура, государственный русский язык, общий труд на благо </w:t>
            </w:r>
            <w:r w:rsidR="000A56ED" w:rsidRPr="004E1E9B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Отечества);</w:t>
            </w:r>
          </w:p>
          <w:p w:rsidR="000A56ED" w:rsidRPr="004E1E9B" w:rsidRDefault="004E1E9B" w:rsidP="004E1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приводить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конкретные примеры свобод, гарантируемых гражданам России её Конституцией, а также конкретные пр</w:t>
            </w:r>
            <w:proofErr w:type="gramStart"/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 меры прав и обязанностей граждан (в пределах нескольких статей  </w:t>
            </w:r>
            <w:r w:rsidR="000A56ED" w:rsidRPr="004E1E9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Главы</w:t>
            </w:r>
            <w:r w:rsidR="000A56ED" w:rsidRPr="004E1E9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2);</w:t>
            </w:r>
          </w:p>
          <w:p w:rsidR="000A56ED" w:rsidRPr="004E1E9B" w:rsidRDefault="004E1E9B" w:rsidP="004E1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приводить  конкретные  примеры  прав</w:t>
            </w:r>
            <w:r w:rsidR="000A56ED" w:rsidRPr="004E1E9B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ребёнка;</w:t>
            </w:r>
          </w:p>
          <w:p w:rsidR="000A56ED" w:rsidRPr="004E1E9B" w:rsidRDefault="004E1E9B" w:rsidP="004E1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называть элементы государственного устройства России как независимой демократической республики и высшую силу власти  в  ней — многонациональный</w:t>
            </w:r>
            <w:r w:rsidR="000A56ED" w:rsidRPr="004E1E9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народ;</w:t>
            </w:r>
          </w:p>
          <w:p w:rsidR="000A56ED" w:rsidRPr="004E1E9B" w:rsidRDefault="004E1E9B" w:rsidP="004E1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называть имя действующего Президента </w:t>
            </w:r>
            <w:r w:rsidR="000A56ED" w:rsidRPr="004E1E9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РФ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и его полномочия как главы государственной  </w:t>
            </w:r>
            <w:r w:rsidR="000A56ED" w:rsidRPr="004E1E9B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власти;</w:t>
            </w:r>
          </w:p>
          <w:p w:rsidR="000A56ED" w:rsidRPr="004E1E9B" w:rsidRDefault="004E1E9B" w:rsidP="004E1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перечислять особенности  субъектов  РФ:  принадлежность к одной из групп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(республики, автономные области, области, автономные округа, края, города федерального назначения); наличие регионального герба, гимна, флага; самобытное пр</w:t>
            </w:r>
            <w:proofErr w:type="gramStart"/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 родное и культурное наследие; выдающиеся  </w:t>
            </w:r>
            <w:r w:rsidR="000A56ED" w:rsidRPr="004E1E9B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граждане;</w:t>
            </w:r>
          </w:p>
          <w:p w:rsidR="000A56ED" w:rsidRPr="004E1E9B" w:rsidRDefault="004E1E9B" w:rsidP="004E1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показывать на карте границы России, её крайние точки, местоположение географических объектов, заданных в учебниках;</w:t>
            </w:r>
          </w:p>
          <w:p w:rsidR="00DA20D3" w:rsidRPr="004E1E9B" w:rsidRDefault="004E1E9B" w:rsidP="004E1E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показывать на карте и называть государства, сопредельные </w:t>
            </w:r>
            <w:r w:rsidR="000A56ED" w:rsidRPr="004E1E9B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России;</w:t>
            </w:r>
          </w:p>
          <w:p w:rsidR="000A56ED" w:rsidRPr="004E1E9B" w:rsidRDefault="004E1E9B" w:rsidP="004E1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соотносить исторические события с датами, даты с веком,   в  котором  данное  событие</w:t>
            </w:r>
            <w:r w:rsidR="000A56ED" w:rsidRPr="004E1E9B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произошло;</w:t>
            </w:r>
          </w:p>
          <w:p w:rsidR="000A56ED" w:rsidRPr="004E1E9B" w:rsidRDefault="004E1E9B" w:rsidP="004E1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располагать дату изучаемого события на схеме «Река времени»;</w:t>
            </w:r>
          </w:p>
          <w:p w:rsidR="000A56ED" w:rsidRPr="004E1E9B" w:rsidRDefault="004E1E9B" w:rsidP="004E1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отличать подлинные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исторические события от вымысла в народных преданиях и </w:t>
            </w:r>
            <w:r w:rsidR="000A56ED" w:rsidRPr="004E1E9B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легендах;</w:t>
            </w:r>
          </w:p>
          <w:p w:rsidR="000A56ED" w:rsidRPr="004E1E9B" w:rsidRDefault="004E1E9B" w:rsidP="004E1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показывать на карте Восточно-Европейской равнины </w:t>
            </w:r>
            <w:proofErr w:type="spellStart"/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 ста обитания разных племён (славянских и финно-угорских), называть их в соответствии с летописными    </w:t>
            </w:r>
            <w:r w:rsidR="000A56ED" w:rsidRPr="004E1E9B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сведениями;</w:t>
            </w:r>
          </w:p>
          <w:p w:rsidR="000A56ED" w:rsidRPr="004E1E9B" w:rsidRDefault="004E1E9B" w:rsidP="004E1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определять по карте местоположение древнейших русских городов;</w:t>
            </w:r>
          </w:p>
          <w:p w:rsidR="000A56ED" w:rsidRPr="004E1E9B" w:rsidRDefault="004E1E9B" w:rsidP="004E1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называть  дату  (век)  Крещения</w:t>
            </w:r>
            <w:r w:rsidR="000A56ED" w:rsidRPr="004E1E9B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Руси;</w:t>
            </w:r>
          </w:p>
          <w:p w:rsidR="000A56ED" w:rsidRPr="004E1E9B" w:rsidRDefault="004E1E9B" w:rsidP="004E1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важнейшие деяния некоторых русских князей из династии Рюриковичей, их значение в развитии древнерусской государственности (княгини Ольги, князей Владимира Святого, Ярослава Мудрого, Владимира Мономаха, Юрия Долгорукого, Андрея  </w:t>
            </w:r>
            <w:proofErr w:type="spellStart"/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Боголюбского</w:t>
            </w:r>
            <w:proofErr w:type="spellEnd"/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,  Дмитрия  Донского и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Александра Невского, Ивана III, Ивана </w:t>
            </w:r>
            <w:r w:rsidR="000A56ED" w:rsidRPr="004E1E9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Грозного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как первого царя  Московской </w:t>
            </w:r>
            <w:r w:rsidR="000A56ED" w:rsidRPr="004E1E9B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Руси);</w:t>
            </w:r>
          </w:p>
          <w:p w:rsidR="000A56ED" w:rsidRPr="004E1E9B" w:rsidRDefault="004E1E9B" w:rsidP="004E1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называть города, положившие начало Золотому </w:t>
            </w:r>
            <w:r w:rsidR="000A56ED" w:rsidRPr="004E1E9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кольцу,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и показывать  их  на</w:t>
            </w:r>
            <w:r w:rsidR="000A56ED" w:rsidRPr="004E1E9B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карте;</w:t>
            </w:r>
          </w:p>
          <w:p w:rsidR="000A56ED" w:rsidRPr="004E1E9B" w:rsidRDefault="004E1E9B" w:rsidP="004E1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называть  дату  (век)  </w:t>
            </w:r>
            <w:r w:rsidR="000A56ED" w:rsidRPr="004E1E9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Куликовской</w:t>
            </w:r>
            <w:r w:rsidR="000A56ED" w:rsidRPr="004E1E9B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битвы;</w:t>
            </w:r>
          </w:p>
          <w:p w:rsidR="000A56ED" w:rsidRPr="004E1E9B" w:rsidRDefault="004E1E9B" w:rsidP="004E1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называть важнейшие деяния соотечественников в допетровский период российской истории (книгопечатание, исследование земель и строительство новых городов на востоке России,  преодоление  последствий  Смутного</w:t>
            </w:r>
            <w:r w:rsidR="000A56ED" w:rsidRPr="004E1E9B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времени);</w:t>
            </w:r>
          </w:p>
          <w:p w:rsidR="000A56ED" w:rsidRPr="004E1E9B" w:rsidRDefault="004E1E9B" w:rsidP="004E1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показывать на карте поволжские города — ключевые точки формирования народного ополчения под руководством </w:t>
            </w:r>
            <w:proofErr w:type="spellStart"/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кн</w:t>
            </w:r>
            <w:proofErr w:type="gramStart"/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зя</w:t>
            </w:r>
            <w:proofErr w:type="spellEnd"/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 Дмитрия Пожарского и гражданина </w:t>
            </w:r>
            <w:r w:rsidR="000A56ED" w:rsidRPr="004E1E9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Кузьмы    </w:t>
            </w:r>
            <w:r w:rsidR="000A56ED" w:rsidRPr="004E1E9B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Минина;</w:t>
            </w:r>
          </w:p>
          <w:p w:rsidR="000A56ED" w:rsidRPr="004E1E9B" w:rsidRDefault="004E1E9B" w:rsidP="004E1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перечислять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преобразования в жизни страны во времена</w:t>
            </w:r>
            <w:r w:rsidR="000A56ED" w:rsidRPr="004E1E9B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первых</w:t>
            </w:r>
            <w:r w:rsidR="000A56ED" w:rsidRPr="004E1E9B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царей</w:t>
            </w:r>
            <w:r w:rsidR="000A56ED" w:rsidRPr="004E1E9B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династии</w:t>
            </w:r>
            <w:r w:rsidR="000A56ED" w:rsidRPr="004E1E9B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Романовых</w:t>
            </w:r>
            <w:r w:rsidR="000A56ED" w:rsidRPr="004E1E9B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56ED" w:rsidRPr="004E1E9B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A56ED" w:rsidRPr="004E1E9B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эпоху</w:t>
            </w:r>
            <w:r w:rsidR="000A56ED" w:rsidRPr="004E1E9B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Петра</w:t>
            </w:r>
            <w:r w:rsidR="000A56ED" w:rsidRPr="004E1E9B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I;</w:t>
            </w:r>
          </w:p>
          <w:p w:rsidR="000A56ED" w:rsidRPr="004E1E9B" w:rsidRDefault="004E1E9B" w:rsidP="004E1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приводить примеры деятельности великих </w:t>
            </w:r>
            <w:proofErr w:type="spellStart"/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соотечестве</w:t>
            </w:r>
            <w:proofErr w:type="gramStart"/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  <w:proofErr w:type="spellEnd"/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послепетровское</w:t>
            </w:r>
            <w:proofErr w:type="spellEnd"/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 время (М. В. Ломоносов, А. В. Суворов,   Ф.  Ф.</w:t>
            </w:r>
            <w:r w:rsidR="000A56ED" w:rsidRPr="004E1E9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0A56ED" w:rsidRPr="004E1E9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Ушаков);</w:t>
            </w:r>
          </w:p>
          <w:p w:rsidR="000A56ED" w:rsidRPr="004E1E9B" w:rsidRDefault="004E1E9B" w:rsidP="004E1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называть важнейшие события и героев Отечественной войны </w:t>
            </w:r>
            <w:r w:rsidR="000A56ED" w:rsidRPr="004E1E9B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1812 </w:t>
            </w:r>
            <w:r w:rsidR="000A56ED" w:rsidRPr="004E1E9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г.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(Бородинская битва, пожар Москвы; всенародное сопротивление</w:t>
            </w:r>
            <w:r w:rsidR="000A56ED" w:rsidRPr="004E1E9B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захватчикам);</w:t>
            </w:r>
          </w:p>
          <w:p w:rsidR="000A56ED" w:rsidRPr="004E1E9B" w:rsidRDefault="004E1E9B" w:rsidP="004E1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называть памятники и памятные места Москвы и  Ро</w:t>
            </w:r>
            <w:proofErr w:type="gramStart"/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  сии, связанные с событиями и героями Отечественной войны </w:t>
            </w:r>
            <w:r w:rsidR="000A56ED" w:rsidRPr="004E1E9B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1812  </w:t>
            </w:r>
            <w:r w:rsidR="000A56ED" w:rsidRPr="004E1E9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г. 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(по </w:t>
            </w:r>
            <w:r w:rsidR="000A56ED" w:rsidRPr="004E1E9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выбору, 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в своём    </w:t>
            </w:r>
            <w:r w:rsidR="000A56ED" w:rsidRPr="004E1E9B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крае);</w:t>
            </w:r>
          </w:p>
          <w:p w:rsidR="000A56ED" w:rsidRPr="004E1E9B" w:rsidRDefault="004E1E9B" w:rsidP="004E1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 развитие  промышленности   в   XIX   в.   (в том числе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в своём   </w:t>
            </w:r>
            <w:r w:rsidR="000A56ED" w:rsidRPr="004E1E9B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крае)*;</w:t>
            </w:r>
          </w:p>
          <w:p w:rsidR="000A56ED" w:rsidRPr="004E1E9B" w:rsidRDefault="004E1E9B" w:rsidP="004E1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характеризовать  в  общих  чертах  развитие   театральн</w:t>
            </w:r>
            <w:proofErr w:type="gramStart"/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 го, музыкального, изобразительного искусства и литературы России в XIX в.; называть имена выдающихся отечественных музыкантов, художников, писателей; перечислять названия важнейших российских театров и художественных (галерей) музеев,  рассказывать  о  них  (по</w:t>
            </w:r>
            <w:r w:rsidR="000A56ED" w:rsidRPr="004E1E9B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выбору)*;</w:t>
            </w:r>
          </w:p>
          <w:p w:rsidR="000A56ED" w:rsidRPr="004E1E9B" w:rsidRDefault="004E1E9B" w:rsidP="004E1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называть основные  исторические  события  начала  XX  в., в том числе на примерах памяти об  этих  событиях  в  своём  крае (Первая мировая война, Октябрьский переворот </w:t>
            </w:r>
            <w:r w:rsidR="000A56ED" w:rsidRPr="004E1E9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1917 </w:t>
            </w:r>
            <w:r w:rsidR="000A56ED" w:rsidRPr="004E1E9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г.,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Гражданская</w:t>
            </w:r>
            <w:r w:rsidR="000A56ED" w:rsidRPr="004E1E9B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война);</w:t>
            </w:r>
          </w:p>
          <w:p w:rsidR="000A56ED" w:rsidRPr="004E1E9B" w:rsidRDefault="004E1E9B" w:rsidP="004E1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характеризовать жизнь и созидательную деятельность с</w:t>
            </w:r>
            <w:proofErr w:type="gramStart"/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отечественников</w:t>
            </w:r>
            <w:proofErr w:type="spellEnd"/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0A56ED" w:rsidRPr="004E1E9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СССР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до Великой Отечественной войны,  в том  числе  в  своём</w:t>
            </w:r>
            <w:r w:rsidR="000A56ED" w:rsidRPr="004E1E9B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крае*;</w:t>
            </w:r>
          </w:p>
          <w:p w:rsidR="000A56ED" w:rsidRPr="004E1E9B" w:rsidRDefault="004E1E9B" w:rsidP="004E1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называть основные этапы Великой Отечественной войны </w:t>
            </w:r>
            <w:r w:rsidR="000A56ED" w:rsidRPr="004E1E9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1941—1945 </w:t>
            </w:r>
            <w:r w:rsidR="000A56ED" w:rsidRPr="004E1E9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гг.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(начало войны, блокада Ленинграда, Сталингра</w:t>
            </w:r>
            <w:proofErr w:type="gramStart"/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д-</w:t>
            </w:r>
            <w:proofErr w:type="gramEnd"/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  битва,  Курская  битва,  окончание  войны,  День</w:t>
            </w:r>
            <w:r w:rsidR="000A56ED" w:rsidRPr="004E1E9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Победы);</w:t>
            </w:r>
          </w:p>
          <w:p w:rsidR="000A56ED" w:rsidRPr="004E1E9B" w:rsidRDefault="004E1E9B" w:rsidP="004E1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характеризовать основные особенности труда  людей  в тылу</w:t>
            </w:r>
            <w:r w:rsidR="000A56ED" w:rsidRPr="004E1E9B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0A56ED" w:rsidRPr="004E1E9B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="000A56ED" w:rsidRPr="004E1E9B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Великой</w:t>
            </w:r>
            <w:r w:rsidR="000A56ED" w:rsidRPr="004E1E9B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Отечественной</w:t>
            </w:r>
            <w:r w:rsidR="000A56ED" w:rsidRPr="004E1E9B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войны</w:t>
            </w:r>
            <w:r w:rsidR="000A56ED" w:rsidRPr="004E1E9B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1941—1945</w:t>
            </w:r>
            <w:r w:rsidR="000A56ED" w:rsidRPr="004E1E9B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="000A56ED" w:rsidRPr="004E1E9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гг.*;</w:t>
            </w:r>
          </w:p>
          <w:p w:rsidR="000A56ED" w:rsidRPr="004E1E9B" w:rsidRDefault="004E1E9B" w:rsidP="004E1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называть реликвии Великой Отечественной войны </w:t>
            </w:r>
            <w:r w:rsidR="000A56ED" w:rsidRPr="004E1E9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1941—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1945 </w:t>
            </w:r>
            <w:r w:rsidR="000A56ED" w:rsidRPr="004E1E9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гг.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(в том числе своей семьи) как живые свидетельства человеческих судеб и истории  </w:t>
            </w:r>
            <w:r w:rsidR="000A56ED" w:rsidRPr="004E1E9B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народа;</w:t>
            </w:r>
          </w:p>
          <w:p w:rsidR="000A56ED" w:rsidRPr="004E1E9B" w:rsidRDefault="004E1E9B" w:rsidP="004E1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характеризовать с</w:t>
            </w:r>
            <w:r w:rsidR="00000A6E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озидательную деятельность наших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proofErr w:type="gramStart"/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отечественников</w:t>
            </w:r>
            <w:proofErr w:type="spellEnd"/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 в послевоенные годы восстановления разрушенного  войной  народного</w:t>
            </w:r>
            <w:r w:rsidR="000A56ED" w:rsidRPr="004E1E9B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хозяйства*;</w:t>
            </w:r>
          </w:p>
          <w:p w:rsidR="000A56ED" w:rsidRPr="004E1E9B" w:rsidRDefault="004E1E9B" w:rsidP="004E1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характеризовать созидательную деятельность наших с</w:t>
            </w:r>
            <w:proofErr w:type="gramStart"/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отечественников</w:t>
            </w:r>
            <w:proofErr w:type="spellEnd"/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 в 50—70-е </w:t>
            </w:r>
            <w:r w:rsidR="000A56ED" w:rsidRPr="004E1E9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гг.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XX в. (наука, промышленность, исследования  космоса,  искусство  и</w:t>
            </w:r>
            <w:r w:rsidR="000A56ED" w:rsidRPr="004E1E9B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спорт)*;</w:t>
            </w:r>
          </w:p>
          <w:p w:rsidR="000A56ED" w:rsidRPr="004E1E9B" w:rsidRDefault="004E1E9B" w:rsidP="004E1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особенности  жизни  страны  в  90-е  </w:t>
            </w:r>
            <w:r w:rsidR="000A56ED" w:rsidRPr="004E1E9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гг. 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XX в. и первое десятилетие XXI   </w:t>
            </w:r>
            <w:r w:rsidR="000A56ED" w:rsidRPr="004E1E9B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в.*;</w:t>
            </w:r>
          </w:p>
          <w:p w:rsidR="000A56ED" w:rsidRPr="004E1E9B" w:rsidRDefault="004E1E9B" w:rsidP="004E1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называть яркие явления в современной культурной жизни России, их значение для нашей страны и для других стран мира;</w:t>
            </w:r>
          </w:p>
          <w:p w:rsidR="000A56ED" w:rsidRPr="004E1E9B" w:rsidRDefault="004E1E9B" w:rsidP="004E1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приводить положительные примеры развития творческих способностей и лучших человеческих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</w:t>
            </w:r>
            <w:proofErr w:type="gramStart"/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ств св</w:t>
            </w:r>
            <w:proofErr w:type="gramEnd"/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оих современников, проявивших  себя  в  самых  разных  видах  деятельности, в</w:t>
            </w:r>
            <w:r w:rsidR="000A56ED" w:rsidRPr="004E1E9B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0A56ED" w:rsidRPr="004E1E9B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0A56ED" w:rsidRPr="004E1E9B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A56ED" w:rsidRPr="004E1E9B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своём</w:t>
            </w:r>
            <w:r w:rsidR="000A56ED" w:rsidRPr="004E1E9B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крае</w:t>
            </w:r>
            <w:r w:rsidR="000A56ED" w:rsidRPr="004E1E9B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(городе,</w:t>
            </w:r>
            <w:r w:rsidR="000A56ED" w:rsidRPr="004E1E9B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селе).</w:t>
            </w:r>
          </w:p>
          <w:p w:rsidR="000A56ED" w:rsidRPr="000A56ED" w:rsidRDefault="000A56ED" w:rsidP="000A56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0" w:type="dxa"/>
          </w:tcPr>
          <w:p w:rsidR="006F502A" w:rsidRPr="0065312F" w:rsidRDefault="006F502A" w:rsidP="006F502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- описывать государственное устройство Российской Федерации, основной</w:t>
            </w:r>
          </w:p>
          <w:p w:rsidR="006F502A" w:rsidRPr="0065312F" w:rsidRDefault="006F502A" w:rsidP="006F502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положения Конституции;</w:t>
            </w:r>
          </w:p>
          <w:p w:rsidR="006F502A" w:rsidRPr="0065312F" w:rsidRDefault="006F502A" w:rsidP="006F502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сопоставлять имена исторических личностей с основными этапами развития</w:t>
            </w:r>
          </w:p>
          <w:p w:rsidR="006F502A" w:rsidRPr="0065312F" w:rsidRDefault="006F502A" w:rsidP="006F502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государства (князь Владимир, Александр Невский, Дмитрий Донской, Иван III,</w:t>
            </w:r>
            <w:proofErr w:type="gramEnd"/>
          </w:p>
          <w:p w:rsidR="006F502A" w:rsidRPr="0065312F" w:rsidRDefault="006F502A" w:rsidP="006F502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Иван IV, Кузьма</w:t>
            </w:r>
          </w:p>
          <w:p w:rsidR="006F502A" w:rsidRPr="0065312F" w:rsidRDefault="006F502A" w:rsidP="006F502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Минин и Дмитрий Пожарский, царь Алексей Михайлович, император </w:t>
            </w:r>
            <w:proofErr w:type="gramStart"/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</w:t>
            </w:r>
            <w:proofErr w:type="gramEnd"/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тр</w:t>
            </w:r>
            <w:proofErr w:type="spellEnd"/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I, ѐ</w:t>
            </w:r>
          </w:p>
          <w:p w:rsidR="006F502A" w:rsidRPr="0065312F" w:rsidRDefault="006F502A" w:rsidP="006F502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Екатерина II, А. В. Суворов, Ф. Ф. Ушаков, М. В. Ломоносов, М. И. Кутузов,</w:t>
            </w:r>
          </w:p>
          <w:p w:rsidR="006F502A" w:rsidRPr="0065312F" w:rsidRDefault="006F502A" w:rsidP="006F502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Александр II, Николай II, В. И. .Ленин, И. В. </w:t>
            </w: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Сталин, маршал Г. К. Жуков,</w:t>
            </w:r>
          </w:p>
          <w:p w:rsidR="006F502A" w:rsidRPr="0065312F" w:rsidRDefault="006F502A" w:rsidP="006F502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действующий президент РФ);</w:t>
            </w:r>
          </w:p>
          <w:p w:rsidR="006F502A" w:rsidRPr="0065312F" w:rsidRDefault="006F502A" w:rsidP="006F502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характеризовать основные научные и культурные достижения своей страны;</w:t>
            </w:r>
          </w:p>
          <w:p w:rsidR="00DA20D3" w:rsidRPr="0065312F" w:rsidRDefault="006F502A" w:rsidP="006F502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31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описывать культурные достопримечательности своего края;</w:t>
            </w:r>
          </w:p>
        </w:tc>
      </w:tr>
      <w:tr w:rsidR="00DA20D3" w:rsidRPr="00DA20D3" w:rsidTr="00E05220">
        <w:tc>
          <w:tcPr>
            <w:tcW w:w="2563" w:type="dxa"/>
          </w:tcPr>
          <w:p w:rsidR="00B93BB3" w:rsidRPr="001E6119" w:rsidRDefault="00DA20D3" w:rsidP="00B93BB3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DA20D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>3.</w:t>
            </w:r>
            <w:r w:rsidR="00B93BB3" w:rsidRPr="001E611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Правила безопасной жизни</w:t>
            </w:r>
          </w:p>
          <w:p w:rsidR="00DA20D3" w:rsidRPr="00DA20D3" w:rsidRDefault="00DA20D3" w:rsidP="00DA20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vMerge/>
          </w:tcPr>
          <w:p w:rsidR="00DA20D3" w:rsidRPr="00DA20D3" w:rsidRDefault="00DA20D3" w:rsidP="00DA20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</w:tcPr>
          <w:p w:rsidR="00DA20D3" w:rsidRPr="00DA20D3" w:rsidRDefault="00DA20D3" w:rsidP="00DA20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13" w:type="dxa"/>
            <w:gridSpan w:val="2"/>
          </w:tcPr>
          <w:p w:rsidR="000A56ED" w:rsidRPr="004E1E9B" w:rsidRDefault="004E1E9B" w:rsidP="004E1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оказывать себе и другим людям первую   </w:t>
            </w:r>
            <w:r w:rsidR="000A56ED" w:rsidRPr="004E1E9B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помощь;</w:t>
            </w:r>
          </w:p>
          <w:p w:rsidR="000A56ED" w:rsidRPr="004E1E9B" w:rsidRDefault="004E1E9B" w:rsidP="004E1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перечислять народные правила и традиции здорового образа жизни, народные правила и традиции управления </w:t>
            </w:r>
            <w:proofErr w:type="spellStart"/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proofErr w:type="gramStart"/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 xml:space="preserve"> ним хозяйством, особенности распределения обязанностей в семье;</w:t>
            </w:r>
          </w:p>
          <w:p w:rsidR="000A56ED" w:rsidRPr="004E1E9B" w:rsidRDefault="000A56ED" w:rsidP="004E1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E9B">
              <w:rPr>
                <w:rFonts w:ascii="Times New Roman" w:hAnsi="Times New Roman" w:cs="Times New Roman"/>
                <w:sz w:val="24"/>
                <w:szCs w:val="24"/>
              </w:rPr>
              <w:t>помощи»,  полиции,  пожарной</w:t>
            </w:r>
            <w:r w:rsidRPr="004E1E9B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4E1E9B">
              <w:rPr>
                <w:rFonts w:ascii="Times New Roman" w:hAnsi="Times New Roman" w:cs="Times New Roman"/>
                <w:sz w:val="24"/>
                <w:szCs w:val="24"/>
              </w:rPr>
              <w:t>части;</w:t>
            </w:r>
          </w:p>
          <w:p w:rsidR="000A56ED" w:rsidRPr="004E1E9B" w:rsidRDefault="004E1E9B" w:rsidP="004E1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характеризовать  основные  правила</w:t>
            </w:r>
            <w:r w:rsidR="000A56ED" w:rsidRPr="004E1E9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0A56ED" w:rsidRPr="004E1E9B">
              <w:rPr>
                <w:rFonts w:ascii="Times New Roman" w:hAnsi="Times New Roman" w:cs="Times New Roman"/>
                <w:sz w:val="24"/>
                <w:szCs w:val="24"/>
              </w:rPr>
              <w:t>гигиены.</w:t>
            </w:r>
          </w:p>
          <w:p w:rsidR="00DA20D3" w:rsidRPr="00DA20D3" w:rsidRDefault="00DA20D3" w:rsidP="00DA2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0" w:type="dxa"/>
          </w:tcPr>
          <w:p w:rsidR="00576489" w:rsidRDefault="00576489" w:rsidP="005764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-выявлять потенциально опасные ситуации для сохранения жизни и здоровья; </w:t>
            </w:r>
          </w:p>
          <w:p w:rsidR="00576489" w:rsidRDefault="00576489" w:rsidP="005764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пользоваться правилами поведения в разных ситуациях: как вести себя</w:t>
            </w:r>
            <w:r w:rsidR="000E0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дома, на дорогах, в лесу, на водоемах, в школе;</w:t>
            </w:r>
          </w:p>
          <w:p w:rsidR="00576489" w:rsidRPr="00AB2399" w:rsidRDefault="00576489" w:rsidP="005764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использовать на практике основные правила познания окружающего мира;</w:t>
            </w:r>
          </w:p>
          <w:p w:rsidR="00576489" w:rsidRPr="00AB2399" w:rsidRDefault="00576489" w:rsidP="005764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понимать различия между источниками информации об окружающем мире: наблюдение, измерение, опыт, книги, Интернет;</w:t>
            </w:r>
          </w:p>
          <w:p w:rsidR="00576489" w:rsidRDefault="00576489" w:rsidP="005764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оценивать характер взаимоотношений людей в классном, школьном коллективах.</w:t>
            </w:r>
          </w:p>
          <w:p w:rsidR="00576489" w:rsidRPr="00184C76" w:rsidRDefault="00576489" w:rsidP="005764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84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рассказывать об условиях, необходимых для полноценного развития человека</w:t>
            </w:r>
          </w:p>
          <w:p w:rsidR="00576489" w:rsidRPr="00184C76" w:rsidRDefault="00576489" w:rsidP="005764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(общение, познание);</w:t>
            </w:r>
          </w:p>
          <w:p w:rsidR="00DA20D3" w:rsidRPr="00DA20D3" w:rsidRDefault="00DA20D3" w:rsidP="00DA2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A20D3" w:rsidRPr="00580E43" w:rsidRDefault="00DA20D3" w:rsidP="00580E43">
      <w:pPr>
        <w:pStyle w:val="a8"/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580E4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СОДЕРЖАНИЕ УЧЕБНОГО ПРЕДМЕТА</w:t>
      </w:r>
    </w:p>
    <w:p w:rsidR="00B93BB3" w:rsidRDefault="00B93BB3" w:rsidP="008903E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 класс</w:t>
      </w:r>
    </w:p>
    <w:p w:rsidR="001E6119" w:rsidRPr="00B93BB3" w:rsidRDefault="001E6119" w:rsidP="008903E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1E6119">
        <w:rPr>
          <w:rFonts w:ascii="Times New Roman" w:hAnsi="Times New Roman"/>
          <w:b/>
          <w:bCs/>
          <w:iCs/>
          <w:sz w:val="24"/>
          <w:szCs w:val="24"/>
        </w:rPr>
        <w:t>Человек и природа</w:t>
      </w:r>
      <w:r w:rsidR="00A05F60">
        <w:rPr>
          <w:rFonts w:ascii="Times New Roman" w:hAnsi="Times New Roman"/>
          <w:b/>
          <w:bCs/>
          <w:iCs/>
          <w:sz w:val="24"/>
          <w:szCs w:val="24"/>
        </w:rPr>
        <w:t xml:space="preserve">  - 35</w:t>
      </w:r>
      <w:r w:rsidR="006F59E5">
        <w:rPr>
          <w:rFonts w:ascii="Times New Roman" w:hAnsi="Times New Roman"/>
          <w:b/>
          <w:bCs/>
          <w:iCs/>
          <w:sz w:val="24"/>
          <w:szCs w:val="24"/>
        </w:rPr>
        <w:t xml:space="preserve"> час</w:t>
      </w:r>
      <w:r w:rsidR="00A05F60">
        <w:rPr>
          <w:rFonts w:ascii="Times New Roman" w:hAnsi="Times New Roman"/>
          <w:b/>
          <w:bCs/>
          <w:iCs/>
          <w:sz w:val="24"/>
          <w:szCs w:val="24"/>
        </w:rPr>
        <w:t>ов</w:t>
      </w:r>
    </w:p>
    <w:p w:rsidR="00C21F0F" w:rsidRDefault="001E6119" w:rsidP="00C21F0F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Природа. Природные объекты и предметы, созданные человеком. Неживая и живая природа. Признаки предметов (цвет, форма, сравнительные размеры и др.). </w:t>
      </w:r>
    </w:p>
    <w:p w:rsidR="001E6119" w:rsidRPr="001E6119" w:rsidRDefault="001E6119" w:rsidP="00C21F0F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Значение воздуха для растений, животных, человека.</w:t>
      </w:r>
    </w:p>
    <w:p w:rsidR="001E6119" w:rsidRPr="001E6119" w:rsidRDefault="001E6119" w:rsidP="00C21F0F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Вода. Состояния воды, ее распространение в природе, значение для живых организмов и хозяйственной жизни </w:t>
      </w:r>
    </w:p>
    <w:p w:rsidR="001E6119" w:rsidRPr="001E6119" w:rsidRDefault="001E6119" w:rsidP="00C21F0F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Полезные ископаемые, их значение в хозяйстве человека, бережное отношение людей к полезным ископаемым. Полезные ископаемые родного края (2–3 примера).</w:t>
      </w:r>
    </w:p>
    <w:p w:rsidR="001E6119" w:rsidRPr="001E6119" w:rsidRDefault="001E6119" w:rsidP="00C21F0F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Растения, их разнообразие</w:t>
      </w:r>
      <w:proofErr w:type="gramStart"/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.</w:t>
      </w:r>
      <w:proofErr w:type="gramEnd"/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</w:t>
      </w:r>
      <w:proofErr w:type="gramStart"/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ч</w:t>
      </w:r>
      <w:proofErr w:type="gramEnd"/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асти растения (корень, стебель, лист, цветок, плод, семя). Условия, необходимые для жизни растения (свет, тепло, воздух, вода). Наблюдение роста растений, фиксация изменений. Деревья, кустарники, травы. Дикорастущие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</w:t>
      </w:r>
    </w:p>
    <w:p w:rsidR="001E6119" w:rsidRPr="001E6119" w:rsidRDefault="001E6119" w:rsidP="00675B17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Животные, их разнообразие. Условия, необходимые для жизни животных (воздух, вода, тепло, пища). Насекомые, рыбы, птицы, звери, их отличия. Дикие и домашние животные. Роль животных в природе и жизни людей, бережное отношение человека к животным. Животные родного края, их названия, краткая характеристика на основе наблюдений.</w:t>
      </w:r>
    </w:p>
    <w:p w:rsidR="001E6119" w:rsidRPr="001E6119" w:rsidRDefault="001E6119" w:rsidP="00675B17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Человек – часть природы. Зависимость жизни человека от природы. Этическое и эстетическое значение природы в жизни человека. Освоение человеком законов жизни природы посредством практической деятельности. Народный календарь (приметы, поговорки, пословицы), определяющий сезонный труд людей.</w:t>
      </w:r>
    </w:p>
    <w:p w:rsidR="001E6119" w:rsidRPr="001E6119" w:rsidRDefault="001E6119" w:rsidP="00675B17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Положительное и отрицательное влияние деятельности человека на природу (в том числе на примере окружающей местности). Правила поведения в природе. Охрана природных богатств: воды, воздуха, полезных ископаемых, растительного и животного мира. Заповедники, национальные парки, их роль в охране природы. Красная книга России, ее значение, отдельные представители растений и животных Красной книги. Посильное участие в охране природы. Личная ответственность каждого человека за сохранность природы.</w:t>
      </w:r>
    </w:p>
    <w:p w:rsidR="001E6119" w:rsidRPr="001E6119" w:rsidRDefault="001E6119" w:rsidP="00675B17">
      <w:pPr>
        <w:pStyle w:val="zag4"/>
        <w:tabs>
          <w:tab w:val="left" w:leader="dot" w:pos="624"/>
        </w:tabs>
        <w:spacing w:line="240" w:lineRule="auto"/>
        <w:jc w:val="both"/>
        <w:rPr>
          <w:rFonts w:ascii="Times New Roman" w:eastAsia="@Arial Unicode MS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/>
        </w:rPr>
      </w:pPr>
      <w:r w:rsidRPr="001E6119">
        <w:rPr>
          <w:rStyle w:val="Zag11"/>
          <w:rFonts w:ascii="Times New Roman" w:eastAsia="@Arial Unicode MS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/>
        </w:rPr>
        <w:t>Личная ответственность каждого человека за состояние своего здоровья и здоровья окружающих его людей. Внимание, уважительное отношение к людям с ограниченными возможностями здоровья, забота о них</w:t>
      </w:r>
      <w:r w:rsidRPr="001E6119">
        <w:rPr>
          <w:rFonts w:ascii="Times New Roman" w:hAnsi="Times New Roman" w:cs="Times New Roman"/>
          <w:color w:val="auto"/>
          <w:sz w:val="24"/>
          <w:szCs w:val="24"/>
          <w:lang w:val="ru-RU"/>
        </w:rPr>
        <w:t>.</w:t>
      </w:r>
    </w:p>
    <w:p w:rsidR="001E6119" w:rsidRPr="001E6119" w:rsidRDefault="001E6119" w:rsidP="001E6119">
      <w:pPr>
        <w:pStyle w:val="a9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1E6119">
        <w:rPr>
          <w:rFonts w:ascii="Times New Roman" w:hAnsi="Times New Roman"/>
          <w:b/>
          <w:bCs/>
          <w:iCs/>
          <w:color w:val="auto"/>
          <w:sz w:val="24"/>
          <w:szCs w:val="24"/>
        </w:rPr>
        <w:t>Человек и общество</w:t>
      </w:r>
      <w:r w:rsidR="00A05F60">
        <w:rPr>
          <w:rFonts w:ascii="Times New Roman" w:hAnsi="Times New Roman"/>
          <w:b/>
          <w:bCs/>
          <w:iCs/>
          <w:color w:val="auto"/>
          <w:sz w:val="24"/>
          <w:szCs w:val="24"/>
        </w:rPr>
        <w:t xml:space="preserve"> – 30</w:t>
      </w:r>
      <w:r w:rsidR="006F59E5">
        <w:rPr>
          <w:rFonts w:ascii="Times New Roman" w:hAnsi="Times New Roman"/>
          <w:b/>
          <w:bCs/>
          <w:iCs/>
          <w:color w:val="auto"/>
          <w:sz w:val="24"/>
          <w:szCs w:val="24"/>
        </w:rPr>
        <w:t xml:space="preserve"> часов</w:t>
      </w:r>
    </w:p>
    <w:p w:rsidR="001E6119" w:rsidRPr="001E6119" w:rsidRDefault="001E6119" w:rsidP="008903E3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</w:p>
    <w:p w:rsidR="001E6119" w:rsidRPr="001E6119" w:rsidRDefault="001E6119" w:rsidP="008903E3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Человек – член общества, носитель и создатель культуры</w:t>
      </w:r>
      <w:proofErr w:type="gramStart"/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.. </w:t>
      </w:r>
      <w:proofErr w:type="gramEnd"/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Взаимоотношения человека с другими людьми. Культура общения с представителями разных национальностей, социальных групп: проявление уважения, взаимопомощи, умения прислушиваться к чужому мнению. </w:t>
      </w:r>
      <w:r w:rsidRPr="001E6119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Внутренний мир человека: общее представление о человеческих свойствах и качествах</w:t>
      </w: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.</w:t>
      </w:r>
    </w:p>
    <w:p w:rsidR="001E6119" w:rsidRPr="001E6119" w:rsidRDefault="001E6119" w:rsidP="008903E3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– долг каждого человека. </w:t>
      </w:r>
      <w:r w:rsidRPr="001E6119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Хозяйство семьи</w:t>
      </w: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. Родословная. Имена и фамилии членов семьи. Составление схемы родословного древа, истории семьи. Духовно-нравственные ценности в семейной культуре народов России и мира.</w:t>
      </w:r>
    </w:p>
    <w:p w:rsidR="001E6119" w:rsidRPr="001E6119" w:rsidRDefault="001E6119" w:rsidP="008903E3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Младший школьник. Правила поведения в школе, на уроке. Обращение к учителю. Оценка великой миссии учителя в культуре народов России и мира. Классный, школьный коллектив, совместная учеба, игры, отдых. Составление режима дня школьника.</w:t>
      </w:r>
    </w:p>
    <w:p w:rsidR="001E6119" w:rsidRPr="001E6119" w:rsidRDefault="001E6119" w:rsidP="008903E3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Друзья, взаимоотношения между ними; ценность дружбы, согласия, взаимной помощи. Правила взаимоотношений </w:t>
      </w:r>
      <w:proofErr w:type="gramStart"/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со</w:t>
      </w:r>
      <w:proofErr w:type="gramEnd"/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взрослыми, сверстниками, культура поведения в школе и других общественных местах. Внимание к сверстникам, одноклассникам, плохо владеющим русским языком, помощь им в ориентации в учебной среде и окружающей обстановке.</w:t>
      </w:r>
    </w:p>
    <w:p w:rsidR="001E6119" w:rsidRPr="001E6119" w:rsidRDefault="001E6119" w:rsidP="008903E3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1E6119" w:rsidRPr="001E6119" w:rsidRDefault="001E6119" w:rsidP="008903E3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Наша Родина – Россия, Российская Федерация. Ценностно-смысловое содержание понятий «Родина», «Отечество», «Отчизна». Государственная символика России: Государственный герб России, Государственный флаг России, Государственный гимн России; правила поведения при прослушивании гимна. </w:t>
      </w:r>
    </w:p>
    <w:p w:rsidR="001E6119" w:rsidRPr="001E6119" w:rsidRDefault="001E6119" w:rsidP="008903E3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Россия на карте, государственная граница России.</w:t>
      </w:r>
    </w:p>
    <w:p w:rsidR="001E6119" w:rsidRPr="001E6119" w:rsidRDefault="001E6119" w:rsidP="008903E3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Москва – столица России. Святыни Москвы – святыни России. Достопримечательности Москвы: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</w:t>
      </w:r>
    </w:p>
    <w:p w:rsidR="001E6119" w:rsidRPr="001E6119" w:rsidRDefault="001E6119" w:rsidP="008903E3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Россия – многонациональная страна. Народы, населяющие Россию, их обычаи, характерные особенности быта (по выбору</w:t>
      </w:r>
      <w:r w:rsidR="008903E3">
        <w:rPr>
          <w:rStyle w:val="Zag11"/>
          <w:rFonts w:ascii="Times New Roman" w:eastAsia="@Arial Unicode MS" w:hAnsi="Times New Roman" w:cs="Times New Roman"/>
          <w:sz w:val="24"/>
          <w:szCs w:val="24"/>
        </w:rPr>
        <w:t>).</w:t>
      </w:r>
    </w:p>
    <w:p w:rsidR="008903E3" w:rsidRDefault="001E6119" w:rsidP="008903E3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Родной край – частица России. </w:t>
      </w:r>
      <w:proofErr w:type="gramStart"/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Родной город (населенный пункт), регион (область, край, республика): название, основные достопримечательности; музеи, театры, спортивные комплексы и пр.</w:t>
      </w:r>
      <w:proofErr w:type="gramEnd"/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Особенности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сведения из истории родного края. Святыни родного края. Проведение дня памяти выдающегося земляка.</w:t>
      </w:r>
    </w:p>
    <w:p w:rsidR="001E6119" w:rsidRPr="008903E3" w:rsidRDefault="001E6119" w:rsidP="008903E3">
      <w:pPr>
        <w:tabs>
          <w:tab w:val="left" w:leader="dot" w:pos="624"/>
        </w:tabs>
        <w:spacing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1E6119">
        <w:rPr>
          <w:rFonts w:ascii="Times New Roman" w:hAnsi="Times New Roman"/>
          <w:b/>
          <w:bCs/>
          <w:iCs/>
          <w:sz w:val="24"/>
          <w:szCs w:val="24"/>
        </w:rPr>
        <w:t>Правила безопасной жизни</w:t>
      </w:r>
      <w:r w:rsidR="00E30A09">
        <w:rPr>
          <w:rFonts w:ascii="Times New Roman" w:hAnsi="Times New Roman"/>
          <w:b/>
          <w:bCs/>
          <w:iCs/>
          <w:sz w:val="24"/>
          <w:szCs w:val="24"/>
        </w:rPr>
        <w:t xml:space="preserve"> – 1</w:t>
      </w:r>
      <w:r w:rsidR="006F59E5">
        <w:rPr>
          <w:rFonts w:ascii="Times New Roman" w:hAnsi="Times New Roman"/>
          <w:b/>
          <w:bCs/>
          <w:iCs/>
          <w:sz w:val="24"/>
          <w:szCs w:val="24"/>
        </w:rPr>
        <w:t xml:space="preserve"> час</w:t>
      </w:r>
    </w:p>
    <w:p w:rsidR="001E6119" w:rsidRPr="001E6119" w:rsidRDefault="001E6119" w:rsidP="008903E3">
      <w:pPr>
        <w:pStyle w:val="a9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1E6119">
        <w:rPr>
          <w:rFonts w:ascii="Times New Roman" w:hAnsi="Times New Roman"/>
          <w:sz w:val="24"/>
          <w:szCs w:val="24"/>
        </w:rPr>
        <w:lastRenderedPageBreak/>
        <w:t>Дорога от дома до школы, правила безопасного поведения на дорогах, на транспорте (наземном, в том числе железнодорожном, воздушном и водном), в лесу, на водоеме в разное время года. Правила пожарной безопасности, основные правила обращения с газом, электричеством, водой</w:t>
      </w:r>
      <w:r w:rsidRPr="001E6119">
        <w:rPr>
          <w:rFonts w:ascii="Times New Roman" w:hAnsi="Times New Roman"/>
          <w:color w:val="auto"/>
          <w:sz w:val="24"/>
          <w:szCs w:val="24"/>
        </w:rPr>
        <w:t>.</w:t>
      </w:r>
    </w:p>
    <w:p w:rsidR="001E6119" w:rsidRPr="001E6119" w:rsidRDefault="001E6119" w:rsidP="008903E3">
      <w:pPr>
        <w:pStyle w:val="a9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1E6119">
        <w:rPr>
          <w:rFonts w:ascii="Times New Roman" w:hAnsi="Times New Roman"/>
          <w:color w:val="auto"/>
          <w:sz w:val="24"/>
          <w:szCs w:val="24"/>
        </w:rPr>
        <w:t>Правила безопасного поведения в природе.</w:t>
      </w:r>
    </w:p>
    <w:p w:rsidR="00B93BB3" w:rsidRDefault="001E6119" w:rsidP="008903E3">
      <w:pPr>
        <w:pStyle w:val="a9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1E6119">
        <w:rPr>
          <w:rFonts w:ascii="Times New Roman" w:hAnsi="Times New Roman"/>
          <w:color w:val="auto"/>
          <w:sz w:val="24"/>
          <w:szCs w:val="24"/>
        </w:rPr>
        <w:t>Забота о здоровье и безопасности окружающих людей.</w:t>
      </w:r>
    </w:p>
    <w:p w:rsidR="00B93BB3" w:rsidRDefault="00B93BB3" w:rsidP="00B93BB3">
      <w:pPr>
        <w:pStyle w:val="a9"/>
        <w:spacing w:line="240" w:lineRule="auto"/>
        <w:ind w:firstLine="454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2 класс</w:t>
      </w:r>
    </w:p>
    <w:p w:rsidR="00B93BB3" w:rsidRPr="00B93BB3" w:rsidRDefault="00B93BB3" w:rsidP="00876E50">
      <w:pPr>
        <w:pStyle w:val="a9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1E6119">
        <w:rPr>
          <w:rFonts w:ascii="Times New Roman" w:hAnsi="Times New Roman"/>
          <w:b/>
          <w:bCs/>
          <w:iCs/>
          <w:color w:val="auto"/>
          <w:sz w:val="24"/>
          <w:szCs w:val="24"/>
        </w:rPr>
        <w:t>Человек и природа</w:t>
      </w:r>
      <w:r w:rsidR="00CD4FEE">
        <w:rPr>
          <w:rFonts w:ascii="Times New Roman" w:hAnsi="Times New Roman"/>
          <w:b/>
          <w:bCs/>
          <w:iCs/>
          <w:color w:val="auto"/>
          <w:sz w:val="24"/>
          <w:szCs w:val="24"/>
        </w:rPr>
        <w:t xml:space="preserve"> – </w:t>
      </w:r>
      <w:r w:rsidR="00C85F1B">
        <w:rPr>
          <w:rFonts w:ascii="Times New Roman" w:hAnsi="Times New Roman"/>
          <w:b/>
          <w:bCs/>
          <w:iCs/>
          <w:color w:val="auto"/>
          <w:sz w:val="24"/>
          <w:szCs w:val="24"/>
        </w:rPr>
        <w:t>49</w:t>
      </w:r>
      <w:r w:rsidR="00876E50">
        <w:rPr>
          <w:rFonts w:ascii="Times New Roman" w:hAnsi="Times New Roman"/>
          <w:b/>
          <w:bCs/>
          <w:iCs/>
          <w:color w:val="auto"/>
          <w:sz w:val="24"/>
          <w:szCs w:val="24"/>
        </w:rPr>
        <w:t xml:space="preserve"> часов</w:t>
      </w:r>
    </w:p>
    <w:p w:rsidR="004837D3" w:rsidRDefault="004837D3" w:rsidP="004837D3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Природа. Неживая и живая природа. Признаки предметов (цвет, форма, сравнительные размеры и др.). </w:t>
      </w:r>
    </w:p>
    <w:p w:rsidR="00B93BB3" w:rsidRPr="001E6119" w:rsidRDefault="00B93BB3" w:rsidP="00C21F0F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proofErr w:type="gramStart"/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Примеры явлений природы: смена времен года, снегопад, листопад, перелеты птиц, смена времени суток, рассвет, закат, ветер, дождь, гроза.</w:t>
      </w:r>
      <w:proofErr w:type="gramEnd"/>
    </w:p>
    <w:p w:rsidR="00B93BB3" w:rsidRPr="001E6119" w:rsidRDefault="00B93BB3" w:rsidP="004837D3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Звезды и планеты. </w:t>
      </w:r>
      <w:r w:rsidRPr="001E6119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Солнце</w:t>
      </w: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– </w:t>
      </w:r>
      <w:r w:rsidRPr="001E6119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ближайшая к нам звезда, источник света и тепла для всего живого на Земле</w:t>
      </w: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. Земля – планета, общее представление о форме и размерах Земли. Глобус как модель Земли. Географическая карта и план. Материки и океаны, их названия, расположение на глобусе и карте. </w:t>
      </w:r>
      <w:r w:rsidRPr="001E6119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Важнейшие природные объекты своей страны, района</w:t>
      </w: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. Ориентирование на местности. Компас.</w:t>
      </w:r>
    </w:p>
    <w:p w:rsidR="00B93BB3" w:rsidRPr="001E6119" w:rsidRDefault="00B93BB3" w:rsidP="004837D3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Смена дня и ночи на Земле. Вращение Земли как причина смены дня и ночи. Времена года, их особенности (на основе наблюдений). </w:t>
      </w:r>
      <w:r w:rsidRPr="001E6119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Обращение Земли вокруг Солнца как причина смены времен года</w:t>
      </w: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. Смена времен года в родном крае на основе наблюдений.</w:t>
      </w:r>
    </w:p>
    <w:p w:rsidR="00B93BB3" w:rsidRPr="001E6119" w:rsidRDefault="00B93BB3" w:rsidP="004837D3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Погода, ее составляющие (температура воздуха, облачность, осадки, ветер). Наблюдение за погодой своего края. </w:t>
      </w:r>
      <w:r w:rsidRPr="001E6119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Предсказание погоды и его значение в жизни людей</w:t>
      </w: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.</w:t>
      </w:r>
    </w:p>
    <w:p w:rsidR="00B93BB3" w:rsidRPr="001E6119" w:rsidRDefault="00B93BB3" w:rsidP="00A340AA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Растения, их разнообразие. </w:t>
      </w:r>
      <w:r w:rsidR="00C85F1B"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Ч</w:t>
      </w: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асти растения (корень, стебель, лист, цветок, плод, семя). Условия, необходимые для жизни растения (свет, тепло, воздух, вода). Наблюдение роста растений, фиксация изменений. Деревья, кустарники, травы. Дикорастущие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</w:t>
      </w:r>
    </w:p>
    <w:p w:rsidR="00B93BB3" w:rsidRPr="001E6119" w:rsidRDefault="00B93BB3" w:rsidP="00A340AA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Грибы: съедобные и ядовитые. Правила сбора грибов.</w:t>
      </w:r>
    </w:p>
    <w:p w:rsidR="00B93BB3" w:rsidRPr="001E6119" w:rsidRDefault="00B93BB3" w:rsidP="00A340AA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Животные, их разнообразие. Условия, необходимые для жизни животных (воздух, вода, тепло, пища). Насекомые, рыбы, птицы, звери, их отличия. Особенности питания разных животных (хищные, растительноядные, всеядные). Размножение животных (насекомые, рыбы, птицы, звери). Дикие и домашние животные. Роль животных в природе и жизни людей, бережное отношение человека к животным. Животные родного края, их названия, краткая характеристика на основе наблюдений.</w:t>
      </w:r>
    </w:p>
    <w:p w:rsidR="00B93BB3" w:rsidRPr="001E6119" w:rsidRDefault="00B93BB3" w:rsidP="00A340AA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Человек – часть природы. Зависимость жизни человека от природы. Этическое и эстетическое значение природы в жизни человека. Освоение человеком законов жизни природы посредством практической деятельности. Народный календарь (приметы, поговорки, пословицы), определяющий сезонный труд людей.</w:t>
      </w:r>
    </w:p>
    <w:p w:rsidR="00B93BB3" w:rsidRPr="001E6119" w:rsidRDefault="00B93BB3" w:rsidP="00A340AA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lastRenderedPageBreak/>
        <w:t>Положительное и отрицательное влияние деятельности человека на природу (в том числе на примере окружающей местности). Правила поведения в природе. Охрана природных богатств: воды, воздуха, полезных ископаемых, растительного и животного мира. Посильное участие в охране природы. Личная ответственность каждого человека за сохранность природы.</w:t>
      </w:r>
    </w:p>
    <w:p w:rsidR="00B93BB3" w:rsidRPr="001E6119" w:rsidRDefault="00B93BB3" w:rsidP="00A340AA">
      <w:pPr>
        <w:pStyle w:val="zag4"/>
        <w:tabs>
          <w:tab w:val="left" w:leader="dot" w:pos="624"/>
        </w:tabs>
        <w:spacing w:line="240" w:lineRule="auto"/>
        <w:jc w:val="both"/>
        <w:rPr>
          <w:rFonts w:ascii="Times New Roman" w:eastAsia="@Arial Unicode MS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/>
        </w:rPr>
      </w:pPr>
      <w:r w:rsidRPr="001E6119">
        <w:rPr>
          <w:rStyle w:val="Zag11"/>
          <w:rFonts w:ascii="Times New Roman" w:eastAsia="@Arial Unicode MS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/>
        </w:rPr>
        <w:t>Личная ответственность каждого человека за состояние своего здоровья и здоровья окружающих его людей. Внимание, уважительное отношение к людям с ограниченными возможностями здоровья, забота о них</w:t>
      </w:r>
      <w:r w:rsidRPr="001E6119">
        <w:rPr>
          <w:rFonts w:ascii="Times New Roman" w:hAnsi="Times New Roman" w:cs="Times New Roman"/>
          <w:color w:val="auto"/>
          <w:sz w:val="24"/>
          <w:szCs w:val="24"/>
          <w:lang w:val="ru-RU"/>
        </w:rPr>
        <w:t>.</w:t>
      </w:r>
    </w:p>
    <w:p w:rsidR="00B93BB3" w:rsidRDefault="00B93BB3" w:rsidP="00876E50">
      <w:pPr>
        <w:pStyle w:val="a9"/>
        <w:spacing w:line="240" w:lineRule="auto"/>
        <w:ind w:firstLine="0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1E6119">
        <w:rPr>
          <w:rFonts w:ascii="Times New Roman" w:hAnsi="Times New Roman"/>
          <w:b/>
          <w:bCs/>
          <w:iCs/>
          <w:color w:val="auto"/>
          <w:sz w:val="24"/>
          <w:szCs w:val="24"/>
        </w:rPr>
        <w:t>Человек и общество</w:t>
      </w:r>
      <w:r w:rsidR="00CD4FEE">
        <w:rPr>
          <w:rFonts w:ascii="Times New Roman" w:hAnsi="Times New Roman"/>
          <w:b/>
          <w:bCs/>
          <w:iCs/>
          <w:color w:val="auto"/>
          <w:sz w:val="24"/>
          <w:szCs w:val="24"/>
        </w:rPr>
        <w:t xml:space="preserve"> </w:t>
      </w:r>
      <w:r w:rsidR="00C85F1B">
        <w:rPr>
          <w:rFonts w:ascii="Times New Roman" w:hAnsi="Times New Roman"/>
          <w:b/>
          <w:bCs/>
          <w:iCs/>
          <w:color w:val="auto"/>
          <w:sz w:val="24"/>
          <w:szCs w:val="24"/>
        </w:rPr>
        <w:t>–</w:t>
      </w:r>
      <w:r w:rsidR="00CD4FEE">
        <w:rPr>
          <w:rFonts w:ascii="Times New Roman" w:hAnsi="Times New Roman"/>
          <w:b/>
          <w:bCs/>
          <w:iCs/>
          <w:color w:val="auto"/>
          <w:sz w:val="24"/>
          <w:szCs w:val="24"/>
        </w:rPr>
        <w:t xml:space="preserve"> 17</w:t>
      </w:r>
      <w:r w:rsidR="001612D0">
        <w:rPr>
          <w:rFonts w:ascii="Times New Roman" w:hAnsi="Times New Roman"/>
          <w:b/>
          <w:bCs/>
          <w:iCs/>
          <w:color w:val="auto"/>
          <w:sz w:val="24"/>
          <w:szCs w:val="24"/>
        </w:rPr>
        <w:t xml:space="preserve"> часов</w:t>
      </w:r>
    </w:p>
    <w:p w:rsidR="003B33ED" w:rsidRPr="003B33ED" w:rsidRDefault="003B33ED" w:rsidP="00876E50">
      <w:pPr>
        <w:pStyle w:val="a9"/>
        <w:spacing w:line="240" w:lineRule="auto"/>
        <w:ind w:firstLine="0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3B33ED">
        <w:rPr>
          <w:sz w:val="24"/>
          <w:szCs w:val="24"/>
        </w:rPr>
        <w:t>Наша Родина — Россия, Российская Федерация.</w:t>
      </w:r>
    </w:p>
    <w:p w:rsidR="00E3175D" w:rsidRDefault="00E3175D" w:rsidP="00A340AA">
      <w:pPr>
        <w:tabs>
          <w:tab w:val="left" w:leader="dot" w:pos="62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75D">
        <w:rPr>
          <w:rFonts w:ascii="Times New Roman" w:hAnsi="Times New Roman" w:cs="Times New Roman"/>
          <w:sz w:val="24"/>
          <w:szCs w:val="24"/>
        </w:rPr>
        <w:t>Россия — многонациональная страна. Народы, населяющие Россию, их обычаи, характерные особенности быта (по выбору).</w:t>
      </w:r>
    </w:p>
    <w:p w:rsidR="00E3175D" w:rsidRDefault="00E3175D" w:rsidP="00E3175D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Значение труда в жизни человека и общества. Трудолюбие как общественно значимая ценность в культуре народов России и мира</w:t>
      </w:r>
      <w:r>
        <w:rPr>
          <w:rStyle w:val="Zag11"/>
          <w:rFonts w:ascii="Times New Roman" w:eastAsia="@Arial Unicode MS" w:hAnsi="Times New Roman" w:cs="Times New Roman"/>
          <w:sz w:val="24"/>
          <w:szCs w:val="24"/>
        </w:rPr>
        <w:t>.</w:t>
      </w:r>
    </w:p>
    <w:p w:rsidR="00B93BB3" w:rsidRPr="001E6119" w:rsidRDefault="00B93BB3" w:rsidP="00A340AA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Праздник в жизни общества как средство укрепления общественной солидарности и упрочения духовно-нравственных связей между соотечественниками. Новый год, Рождество, День защитника Отечества, Международный женский день, День весны и труда, День Победы, День России, День защиты детей, День народного единства, День Конституции. Праздники и памятные даты своего региона. Оформление плаката или стенной газеты к общественному празднику.</w:t>
      </w:r>
    </w:p>
    <w:p w:rsidR="00B93BB3" w:rsidRPr="00A340AA" w:rsidRDefault="00B93BB3" w:rsidP="00A340AA">
      <w:pPr>
        <w:tabs>
          <w:tab w:val="left" w:leader="dot" w:pos="624"/>
        </w:tabs>
        <w:spacing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1E6119">
        <w:rPr>
          <w:rFonts w:ascii="Times New Roman" w:hAnsi="Times New Roman"/>
          <w:b/>
          <w:bCs/>
          <w:iCs/>
          <w:sz w:val="24"/>
          <w:szCs w:val="24"/>
        </w:rPr>
        <w:t>Правила безопасной жизни</w:t>
      </w:r>
      <w:r w:rsidR="00CD4FEE">
        <w:rPr>
          <w:rFonts w:ascii="Times New Roman" w:hAnsi="Times New Roman"/>
          <w:b/>
          <w:bCs/>
          <w:iCs/>
          <w:sz w:val="24"/>
          <w:szCs w:val="24"/>
        </w:rPr>
        <w:t xml:space="preserve"> – 3</w:t>
      </w:r>
      <w:r w:rsidR="001612D0">
        <w:rPr>
          <w:rFonts w:ascii="Times New Roman" w:hAnsi="Times New Roman"/>
          <w:b/>
          <w:bCs/>
          <w:iCs/>
          <w:sz w:val="24"/>
          <w:szCs w:val="24"/>
        </w:rPr>
        <w:t xml:space="preserve"> часа</w:t>
      </w:r>
    </w:p>
    <w:p w:rsidR="00B93BB3" w:rsidRPr="001E6119" w:rsidRDefault="00B93BB3" w:rsidP="00A340AA">
      <w:pPr>
        <w:pStyle w:val="a9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1E6119">
        <w:rPr>
          <w:rFonts w:ascii="Times New Roman" w:hAnsi="Times New Roman"/>
          <w:color w:val="auto"/>
          <w:sz w:val="24"/>
          <w:szCs w:val="24"/>
        </w:rPr>
        <w:t>Ценность здоровья и здорового образа жизни.</w:t>
      </w:r>
    </w:p>
    <w:p w:rsidR="00B93BB3" w:rsidRPr="001E6119" w:rsidRDefault="00B93BB3" w:rsidP="00A340AA">
      <w:pPr>
        <w:pStyle w:val="a9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1E6119">
        <w:rPr>
          <w:rFonts w:ascii="Times New Roman" w:hAnsi="Times New Roman"/>
          <w:color w:val="auto"/>
          <w:sz w:val="24"/>
          <w:szCs w:val="24"/>
        </w:rPr>
        <w:t xml:space="preserve">Физическая культура, закаливание, игры на воздухе как условие сохранения и укрепления </w:t>
      </w:r>
      <w:r w:rsidRPr="001E6119">
        <w:rPr>
          <w:rFonts w:ascii="Times New Roman" w:hAnsi="Times New Roman"/>
          <w:color w:val="auto"/>
          <w:spacing w:val="2"/>
          <w:sz w:val="24"/>
          <w:szCs w:val="24"/>
        </w:rPr>
        <w:t>здоровья. Личная ответственность каждого человека за со</w:t>
      </w:r>
      <w:r w:rsidRPr="001E6119">
        <w:rPr>
          <w:rFonts w:ascii="Times New Roman" w:hAnsi="Times New Roman"/>
          <w:color w:val="auto"/>
          <w:sz w:val="24"/>
          <w:szCs w:val="24"/>
        </w:rPr>
        <w:t xml:space="preserve">хранение и укрепление своего физического и нравственного здоровья. Номера телефонов экстренной помощи. Первая </w:t>
      </w:r>
      <w:r w:rsidRPr="001E6119">
        <w:rPr>
          <w:rFonts w:ascii="Times New Roman" w:hAnsi="Times New Roman"/>
          <w:color w:val="auto"/>
          <w:spacing w:val="2"/>
          <w:sz w:val="24"/>
          <w:szCs w:val="24"/>
        </w:rPr>
        <w:t>помощь при легких травмах (</w:t>
      </w:r>
      <w:r w:rsidRPr="001E6119">
        <w:rPr>
          <w:rFonts w:ascii="Times New Roman" w:hAnsi="Times New Roman"/>
          <w:iCs/>
          <w:color w:val="auto"/>
          <w:spacing w:val="2"/>
          <w:sz w:val="24"/>
          <w:szCs w:val="24"/>
        </w:rPr>
        <w:t>ушиб</w:t>
      </w:r>
      <w:r w:rsidRPr="001E6119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r w:rsidRPr="001E6119">
        <w:rPr>
          <w:rFonts w:ascii="Times New Roman" w:hAnsi="Times New Roman"/>
          <w:iCs/>
          <w:color w:val="auto"/>
          <w:spacing w:val="2"/>
          <w:sz w:val="24"/>
          <w:szCs w:val="24"/>
        </w:rPr>
        <w:t>порез</w:t>
      </w:r>
      <w:r w:rsidRPr="001E6119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r w:rsidRPr="001E6119">
        <w:rPr>
          <w:rFonts w:ascii="Times New Roman" w:hAnsi="Times New Roman"/>
          <w:iCs/>
          <w:color w:val="auto"/>
          <w:spacing w:val="2"/>
          <w:sz w:val="24"/>
          <w:szCs w:val="24"/>
        </w:rPr>
        <w:t>ожог</w:t>
      </w:r>
      <w:r w:rsidRPr="001E6119">
        <w:rPr>
          <w:rFonts w:ascii="Times New Roman" w:hAnsi="Times New Roman"/>
          <w:color w:val="auto"/>
          <w:spacing w:val="2"/>
          <w:sz w:val="24"/>
          <w:szCs w:val="24"/>
        </w:rPr>
        <w:t xml:space="preserve">), </w:t>
      </w:r>
      <w:r w:rsidRPr="001E6119">
        <w:rPr>
          <w:rFonts w:ascii="Times New Roman" w:hAnsi="Times New Roman"/>
          <w:iCs/>
          <w:color w:val="auto"/>
          <w:spacing w:val="2"/>
          <w:sz w:val="24"/>
          <w:szCs w:val="24"/>
        </w:rPr>
        <w:t>обмора</w:t>
      </w:r>
      <w:r w:rsidRPr="001E6119">
        <w:rPr>
          <w:rFonts w:ascii="Times New Roman" w:hAnsi="Times New Roman"/>
          <w:iCs/>
          <w:color w:val="auto"/>
          <w:sz w:val="24"/>
          <w:szCs w:val="24"/>
        </w:rPr>
        <w:t>живании</w:t>
      </w:r>
      <w:r w:rsidRPr="001E6119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1E6119">
        <w:rPr>
          <w:rFonts w:ascii="Times New Roman" w:hAnsi="Times New Roman"/>
          <w:iCs/>
          <w:color w:val="auto"/>
          <w:sz w:val="24"/>
          <w:szCs w:val="24"/>
        </w:rPr>
        <w:t>перегреве</w:t>
      </w:r>
      <w:r w:rsidRPr="001E6119">
        <w:rPr>
          <w:rFonts w:ascii="Times New Roman" w:hAnsi="Times New Roman"/>
          <w:color w:val="auto"/>
          <w:sz w:val="24"/>
          <w:szCs w:val="24"/>
        </w:rPr>
        <w:t>.</w:t>
      </w:r>
    </w:p>
    <w:p w:rsidR="00B93BB3" w:rsidRPr="001E6119" w:rsidRDefault="00B93BB3" w:rsidP="00A340AA">
      <w:pPr>
        <w:pStyle w:val="a9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1E6119">
        <w:rPr>
          <w:rFonts w:ascii="Times New Roman" w:hAnsi="Times New Roman"/>
          <w:sz w:val="24"/>
          <w:szCs w:val="24"/>
        </w:rPr>
        <w:t>Дорога от дома до школы, правила безопасного поведения на дорогах, на транспорте (наземном, в том числе железнодорожном, воздушном и водном), в лесу, на водоеме в разное время года. Правила пожарной безопасности, основные правила обращения с газом, электричеством, водой</w:t>
      </w:r>
      <w:r w:rsidRPr="001E6119">
        <w:rPr>
          <w:rFonts w:ascii="Times New Roman" w:hAnsi="Times New Roman"/>
          <w:color w:val="auto"/>
          <w:sz w:val="24"/>
          <w:szCs w:val="24"/>
        </w:rPr>
        <w:t>.</w:t>
      </w:r>
    </w:p>
    <w:p w:rsidR="00B93BB3" w:rsidRPr="001E6119" w:rsidRDefault="00B93BB3" w:rsidP="00A340AA">
      <w:pPr>
        <w:pStyle w:val="a9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1E6119">
        <w:rPr>
          <w:rFonts w:ascii="Times New Roman" w:hAnsi="Times New Roman"/>
          <w:color w:val="auto"/>
          <w:sz w:val="24"/>
          <w:szCs w:val="24"/>
        </w:rPr>
        <w:t>Правила безопасного поведения в природе.</w:t>
      </w:r>
    </w:p>
    <w:p w:rsidR="00B93BB3" w:rsidRDefault="00B93BB3" w:rsidP="00A340AA">
      <w:pPr>
        <w:pStyle w:val="a9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1E6119">
        <w:rPr>
          <w:rFonts w:ascii="Times New Roman" w:hAnsi="Times New Roman"/>
          <w:color w:val="auto"/>
          <w:sz w:val="24"/>
          <w:szCs w:val="24"/>
        </w:rPr>
        <w:t>Забота о здоровье и безопасности окружающих людей.</w:t>
      </w:r>
    </w:p>
    <w:p w:rsidR="00B93BB3" w:rsidRDefault="00B93BB3" w:rsidP="00B93BB3">
      <w:pPr>
        <w:pStyle w:val="a9"/>
        <w:spacing w:line="240" w:lineRule="auto"/>
        <w:ind w:firstLine="454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3 класс</w:t>
      </w:r>
    </w:p>
    <w:p w:rsidR="00B93BB3" w:rsidRPr="00B93BB3" w:rsidRDefault="00B93BB3" w:rsidP="001612D0">
      <w:pPr>
        <w:pStyle w:val="a9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1E6119">
        <w:rPr>
          <w:rFonts w:ascii="Times New Roman" w:hAnsi="Times New Roman"/>
          <w:b/>
          <w:bCs/>
          <w:iCs/>
          <w:color w:val="auto"/>
          <w:sz w:val="24"/>
          <w:szCs w:val="24"/>
        </w:rPr>
        <w:t>Человек и природа</w:t>
      </w:r>
      <w:r w:rsidR="00F33F26">
        <w:rPr>
          <w:rFonts w:ascii="Times New Roman" w:hAnsi="Times New Roman"/>
          <w:b/>
          <w:bCs/>
          <w:iCs/>
          <w:color w:val="auto"/>
          <w:sz w:val="24"/>
          <w:szCs w:val="24"/>
        </w:rPr>
        <w:t>- 28 часов</w:t>
      </w:r>
    </w:p>
    <w:p w:rsidR="00B93BB3" w:rsidRPr="001E6119" w:rsidRDefault="00B93BB3" w:rsidP="001612D0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Вещество. Разнообразие веществ в окружающем мире. Примеры веществ: соль, сахар, вода, природный газ. Твердые тела, жидкости, газы. Простейшие практические работы с веществами, жидкостями, газами.</w:t>
      </w:r>
    </w:p>
    <w:p w:rsidR="00B93BB3" w:rsidRPr="001E6119" w:rsidRDefault="00B93BB3" w:rsidP="001612D0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Звезды и планеты. </w:t>
      </w:r>
      <w:r w:rsidRPr="001E6119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Солнце</w:t>
      </w: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– </w:t>
      </w:r>
      <w:r w:rsidRPr="001E6119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ближайшая к нам звезда, источник света и тепла для всего живого на Земле</w:t>
      </w: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. Земля – планета, общее представление о форме и размерах Земли. Глобус как модель Земли. Географическая карта и план. Материки и океаны, их названия, расположение на глобусе и карте. </w:t>
      </w:r>
      <w:r w:rsidRPr="001E6119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Важнейшие природные объекты своей страны, района</w:t>
      </w: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. Ориентирование на местности. Компас.</w:t>
      </w:r>
    </w:p>
    <w:p w:rsidR="00B93BB3" w:rsidRPr="001E6119" w:rsidRDefault="00B93BB3" w:rsidP="001612D0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Смена дня и ночи на Земле. Вращение Земли как причина смены дня и ночи. Времена года, их особенности (на основе наблюдений). </w:t>
      </w:r>
      <w:r w:rsidRPr="001E6119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Обращение Земли вокруг Солнца как причина смены времен года</w:t>
      </w: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. Смена времен года в родном крае на основе наблюдений.</w:t>
      </w:r>
    </w:p>
    <w:p w:rsidR="00B93BB3" w:rsidRPr="001E6119" w:rsidRDefault="00B93BB3" w:rsidP="001612D0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lastRenderedPageBreak/>
        <w:t xml:space="preserve">Погода, ее составляющие (температура воздуха, облачность, осадки, ветер). Наблюдение за погодой своего края. </w:t>
      </w:r>
      <w:r w:rsidRPr="001E6119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Предсказание погоды и его значение в жизни людей</w:t>
      </w: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.</w:t>
      </w:r>
    </w:p>
    <w:p w:rsidR="00B93BB3" w:rsidRPr="001E6119" w:rsidRDefault="00B93BB3" w:rsidP="001612D0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характеристика на основе наблюдений).</w:t>
      </w:r>
    </w:p>
    <w:p w:rsidR="00B93BB3" w:rsidRPr="001E6119" w:rsidRDefault="00B93BB3" w:rsidP="001612D0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Водоемы, их разнообразие (океан, море, река, озеро, пруд); использование человеком. Водоемы родного края (названия, краткая характеристика на основе наблюдений).</w:t>
      </w:r>
    </w:p>
    <w:p w:rsidR="00B93BB3" w:rsidRPr="001E6119" w:rsidRDefault="00B93BB3" w:rsidP="001612D0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Воздух – смесь газов. Свойства воздуха. Значение воздуха для растений, животных, человека.</w:t>
      </w:r>
    </w:p>
    <w:p w:rsidR="00B93BB3" w:rsidRPr="001E6119" w:rsidRDefault="00B93BB3" w:rsidP="001612D0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Вода. Свойства воды. Состояния воды, ее распространение в природе, значение для живых организмов и хозяйственной жизни человека. Круговорот воды в природе.</w:t>
      </w:r>
    </w:p>
    <w:p w:rsidR="00B93BB3" w:rsidRPr="001E6119" w:rsidRDefault="00B93BB3" w:rsidP="001612D0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Полезные ископаемые, их значение в хозяйстве человека, бережное отношение людей к полезным ископаемым. Полезные ископаемые родного края (2–3 примера).</w:t>
      </w:r>
    </w:p>
    <w:p w:rsidR="00B93BB3" w:rsidRPr="001E6119" w:rsidRDefault="00B93BB3" w:rsidP="001612D0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Почва, ее состав, значение для живой природы и для хозяйственной жизни человека.</w:t>
      </w:r>
    </w:p>
    <w:p w:rsidR="00B93BB3" w:rsidRPr="001E6119" w:rsidRDefault="00B93BB3" w:rsidP="001612D0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Растения, их разнообразие</w:t>
      </w:r>
      <w:proofErr w:type="gramStart"/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.. </w:t>
      </w:r>
      <w:proofErr w:type="gramEnd"/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Наблюдение роста растений, фиксация изменений. Деревья, кустарники, травы. Дикорастущие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</w:t>
      </w:r>
    </w:p>
    <w:p w:rsidR="00B93BB3" w:rsidRPr="001E6119" w:rsidRDefault="00B93BB3" w:rsidP="001612D0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Грибы: съедобные и ядовитые. Правила сбора грибов.</w:t>
      </w:r>
    </w:p>
    <w:p w:rsidR="00B93BB3" w:rsidRPr="001E6119" w:rsidRDefault="00B93BB3" w:rsidP="001612D0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Животные, их разнообразие. Условия, необходимые для жизни животных (воздух, вода, тепло, пища). Насекомые, рыбы, птицы, звери, их отличия. Особенности питания разных животных (хищные, растительноядные, всеядные). Размножение животных (насекомые, рыбы, птицы, звери). Дикие и домашние животные. Роль животных в природе и жизни людей, бережное отношение человека к животным. Животные родного края, их названия, краткая характеристика на основе наблюдений.</w:t>
      </w:r>
    </w:p>
    <w:p w:rsidR="00B93BB3" w:rsidRPr="001E6119" w:rsidRDefault="00B93BB3" w:rsidP="001612D0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proofErr w:type="gramStart"/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Лес, луг, водоем – единство живой и неживой природы (солнечный свет, воздух, вода, почва, растения, животные).</w:t>
      </w:r>
      <w:proofErr w:type="gramEnd"/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</w:t>
      </w:r>
      <w:r w:rsidRPr="001E6119">
        <w:rPr>
          <w:rStyle w:val="Zag11"/>
          <w:rFonts w:ascii="Times New Roman" w:eastAsia="@Arial Unicode MS" w:hAnsi="Times New Roman" w:cs="Times New Roman"/>
          <w:iCs/>
          <w:sz w:val="24"/>
          <w:szCs w:val="24"/>
        </w:rPr>
        <w:t>Круговорот веществ</w:t>
      </w:r>
      <w:r w:rsidRPr="001E6119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</w:t>
      </w: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.</w:t>
      </w:r>
    </w:p>
    <w:p w:rsidR="00B93BB3" w:rsidRPr="001E6119" w:rsidRDefault="00B93BB3" w:rsidP="00C44F8F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Положительное и отрицательное влияние деятельности человека на природу (в том числе на примере окружающей местности). Правила поведения в природе. Охрана природных богатств: воды, воздуха, полезных ископаемых, растительного и животного мира. Заповедники, национальные парки, их роль в охране природы.  Посильное участие в охране природы. Личная ответственность каждого человека за сохранность природы.</w:t>
      </w:r>
    </w:p>
    <w:p w:rsidR="00B93BB3" w:rsidRPr="001E6119" w:rsidRDefault="00B93BB3" w:rsidP="00C44F8F">
      <w:pPr>
        <w:pStyle w:val="zag4"/>
        <w:tabs>
          <w:tab w:val="left" w:leader="dot" w:pos="624"/>
        </w:tabs>
        <w:spacing w:line="240" w:lineRule="auto"/>
        <w:jc w:val="both"/>
        <w:rPr>
          <w:rFonts w:ascii="Times New Roman" w:eastAsia="@Arial Unicode MS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/>
        </w:rPr>
      </w:pPr>
      <w:r w:rsidRPr="001E6119">
        <w:rPr>
          <w:rStyle w:val="Zag11"/>
          <w:rFonts w:ascii="Times New Roman" w:eastAsia="@Arial Unicode MS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/>
        </w:rPr>
        <w:t xml:space="preserve">Общее представление о строении тела человека. </w:t>
      </w:r>
      <w:proofErr w:type="gramStart"/>
      <w:r w:rsidRPr="001E6119">
        <w:rPr>
          <w:rStyle w:val="Zag11"/>
          <w:rFonts w:ascii="Times New Roman" w:eastAsia="@Arial Unicode MS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/>
        </w:rPr>
        <w:t xml:space="preserve">Системы органов (опорно-двигательная, пищеварительная, дыхательная, кровеносная, нервная, </w:t>
      </w:r>
      <w:r w:rsidRPr="001E6119">
        <w:rPr>
          <w:rStyle w:val="Zag11"/>
          <w:rFonts w:ascii="Times New Roman" w:eastAsia="@Arial Unicode MS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/>
        </w:rPr>
        <w:lastRenderedPageBreak/>
        <w:t>органы чувств), их роль в жизнедеятельности организма.</w:t>
      </w:r>
      <w:proofErr w:type="gramEnd"/>
      <w:r w:rsidRPr="001E6119">
        <w:rPr>
          <w:rStyle w:val="Zag11"/>
          <w:rFonts w:ascii="Times New Roman" w:eastAsia="@Arial Unicode MS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/>
        </w:rPr>
        <w:t xml:space="preserve"> Гигиена систем органов. Измерение температуры тела человека, частоты пульса. Личная ответственность каждого человека за состояние своего здоровья и здоровья окружающих его людей. Внимание, уважительное отношение к людям с ограниченными возможностями здоровья, забота о них</w:t>
      </w:r>
      <w:r w:rsidRPr="001E6119">
        <w:rPr>
          <w:rFonts w:ascii="Times New Roman" w:hAnsi="Times New Roman" w:cs="Times New Roman"/>
          <w:color w:val="auto"/>
          <w:sz w:val="24"/>
          <w:szCs w:val="24"/>
          <w:lang w:val="ru-RU"/>
        </w:rPr>
        <w:t>.</w:t>
      </w:r>
    </w:p>
    <w:p w:rsidR="00B93BB3" w:rsidRPr="001E6119" w:rsidRDefault="00B93BB3" w:rsidP="00B93BB3">
      <w:pPr>
        <w:pStyle w:val="a9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1E6119">
        <w:rPr>
          <w:rFonts w:ascii="Times New Roman" w:hAnsi="Times New Roman"/>
          <w:b/>
          <w:bCs/>
          <w:iCs/>
          <w:color w:val="auto"/>
          <w:sz w:val="24"/>
          <w:szCs w:val="24"/>
        </w:rPr>
        <w:t>Человек и общество</w:t>
      </w:r>
      <w:r w:rsidR="00F33F26">
        <w:rPr>
          <w:rFonts w:ascii="Times New Roman" w:hAnsi="Times New Roman"/>
          <w:b/>
          <w:bCs/>
          <w:iCs/>
          <w:color w:val="auto"/>
          <w:sz w:val="24"/>
          <w:szCs w:val="24"/>
        </w:rPr>
        <w:t xml:space="preserve"> – 35 часов</w:t>
      </w:r>
    </w:p>
    <w:p w:rsidR="00B93BB3" w:rsidRPr="001E6119" w:rsidRDefault="00B93BB3" w:rsidP="00C44F8F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Человек – член общества, носитель и создатель культуры. Понимание того, как складывается и развивается культура общества и каждого его члена. Общее представление о вкладе в культуру человечества традиций и религиозных воззрений разных народов. Взаимоотношения человека с другими людьми. Культура общения с представителями разных национальностей, социальных групп: проявление уважения, взаимопомощи, умения прислушиваться к чужому мнению. </w:t>
      </w:r>
      <w:r w:rsidRPr="001E6119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Внутренний мир человека: общее представление о человеческих свойствах и качествах</w:t>
      </w: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.</w:t>
      </w:r>
    </w:p>
    <w:p w:rsidR="00B93BB3" w:rsidRPr="001E6119" w:rsidRDefault="00B93BB3" w:rsidP="00C44F8F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– долг каждого человека. </w:t>
      </w:r>
      <w:r w:rsidRPr="001E6119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Хозяйство семьи</w:t>
      </w: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. Родословная. Имена и фамилии членов семьи. Составление схемы родословного древа, истории семьи. Духовно-нравственные ценности в семейной культуре народов России и мира.</w:t>
      </w:r>
    </w:p>
    <w:p w:rsidR="00B93BB3" w:rsidRPr="001E6119" w:rsidRDefault="00B93BB3" w:rsidP="00C44F8F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B93BB3" w:rsidRPr="001E6119" w:rsidRDefault="00B93BB3" w:rsidP="00C44F8F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</w:pPr>
      <w:r w:rsidRPr="001E6119">
        <w:rPr>
          <w:rFonts w:ascii="Times New Roman" w:hAnsi="Times New Roman" w:cs="Times New Roman"/>
          <w:sz w:val="24"/>
          <w:szCs w:val="24"/>
        </w:rPr>
        <w:t xml:space="preserve">Общественный транспорт. Транспорт города и села. Наземный, воздушный и водный транспорт. </w:t>
      </w:r>
      <w:proofErr w:type="gramStart"/>
      <w:r w:rsidRPr="001E6119">
        <w:rPr>
          <w:rFonts w:ascii="Times New Roman" w:hAnsi="Times New Roman" w:cs="Times New Roman"/>
          <w:sz w:val="24"/>
          <w:szCs w:val="24"/>
        </w:rPr>
        <w:t>Правила пользования транспортом (наземным, в том числе железнодорожным, воздушным и водным</w:t>
      </w: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.</w:t>
      </w:r>
      <w:proofErr w:type="gramEnd"/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</w:t>
      </w:r>
      <w:r w:rsidRPr="001E6119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Средства связи</w:t>
      </w: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: </w:t>
      </w:r>
      <w:r w:rsidRPr="001E6119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почта</w:t>
      </w: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, </w:t>
      </w:r>
      <w:r w:rsidRPr="001E6119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телеграф</w:t>
      </w: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, </w:t>
      </w:r>
      <w:r w:rsidRPr="001E6119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телефон, электронная почта, ауди</w:t>
      </w:r>
      <w:proofErr w:type="gramStart"/>
      <w:r w:rsidRPr="001E6119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о-</w:t>
      </w:r>
      <w:proofErr w:type="gramEnd"/>
      <w:r w:rsidRPr="001E6119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 xml:space="preserve"> и </w:t>
      </w:r>
      <w:proofErr w:type="spellStart"/>
      <w:r w:rsidRPr="001E6119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видеочаты</w:t>
      </w:r>
      <w:proofErr w:type="spellEnd"/>
      <w:r w:rsidRPr="001E6119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, форум.</w:t>
      </w:r>
    </w:p>
    <w:p w:rsidR="008A6FBE" w:rsidRDefault="00B93BB3" w:rsidP="008A6FBE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Наша Родина – Россия, Российская Федерация. Ценностно-смысловое содержание понятий «Родина», «Отечество», «Отчизна». </w:t>
      </w:r>
    </w:p>
    <w:p w:rsidR="00B93BB3" w:rsidRPr="001E6119" w:rsidRDefault="00B93BB3" w:rsidP="008A6FBE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Россия на карте, государственная граница России.</w:t>
      </w:r>
    </w:p>
    <w:p w:rsidR="00B93BB3" w:rsidRPr="001E6119" w:rsidRDefault="00B93BB3" w:rsidP="008A6FBE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Москва – столица России. Святыни Москвы – святыни России. Достопримечательности Москвы: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</w:t>
      </w:r>
    </w:p>
    <w:p w:rsidR="00B93BB3" w:rsidRPr="001E6119" w:rsidRDefault="00B93BB3" w:rsidP="008A6FBE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Россия – многонациональная страна. Народы, населяющие Россию, их обычаи, характерные особенности быта (по выбору). Основные религии народов России: православие, ислам, иудаизм, буддизм. Уважительное отношение к своему и другим народам, их религии, культуре, истории. Проведение спортивного праздника на основе традиционных детских игр народов своего края.</w:t>
      </w:r>
    </w:p>
    <w:p w:rsidR="00B93BB3" w:rsidRPr="001E6119" w:rsidRDefault="00B93BB3" w:rsidP="008A6FBE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B93BB3" w:rsidRPr="001E6119" w:rsidRDefault="00B93BB3" w:rsidP="008A6FBE">
      <w:pPr>
        <w:pStyle w:val="a9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lastRenderedPageBreak/>
        <w:t>Страны и народы мира. Общее представление о многообразии стран, народов, религий на Земле. Знакомство с 3–4 (несколькими) странами (с контрастными особенностями): название, расположение на политической карте, столица, главные достопримечательности</w:t>
      </w:r>
      <w:r w:rsidRPr="001E6119">
        <w:rPr>
          <w:rFonts w:ascii="Times New Roman" w:hAnsi="Times New Roman"/>
          <w:color w:val="auto"/>
          <w:sz w:val="24"/>
          <w:szCs w:val="24"/>
        </w:rPr>
        <w:t>.</w:t>
      </w:r>
    </w:p>
    <w:p w:rsidR="00B93BB3" w:rsidRPr="001E6119" w:rsidRDefault="00B93BB3" w:rsidP="008A6FBE">
      <w:pPr>
        <w:pStyle w:val="a9"/>
        <w:spacing w:line="240" w:lineRule="auto"/>
        <w:ind w:firstLine="0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1E6119">
        <w:rPr>
          <w:rFonts w:ascii="Times New Roman" w:hAnsi="Times New Roman"/>
          <w:b/>
          <w:bCs/>
          <w:iCs/>
          <w:color w:val="auto"/>
          <w:sz w:val="24"/>
          <w:szCs w:val="24"/>
        </w:rPr>
        <w:t>Правила безопасной жизни</w:t>
      </w:r>
      <w:r w:rsidR="00ED339E">
        <w:rPr>
          <w:rFonts w:ascii="Times New Roman" w:hAnsi="Times New Roman"/>
          <w:b/>
          <w:bCs/>
          <w:iCs/>
          <w:color w:val="auto"/>
          <w:sz w:val="24"/>
          <w:szCs w:val="24"/>
        </w:rPr>
        <w:t xml:space="preserve"> </w:t>
      </w:r>
      <w:r w:rsidR="00C85F1B">
        <w:rPr>
          <w:rFonts w:ascii="Times New Roman" w:hAnsi="Times New Roman"/>
          <w:b/>
          <w:bCs/>
          <w:iCs/>
          <w:color w:val="auto"/>
          <w:sz w:val="24"/>
          <w:szCs w:val="24"/>
        </w:rPr>
        <w:t>–</w:t>
      </w:r>
      <w:r w:rsidR="00ED339E">
        <w:rPr>
          <w:rFonts w:ascii="Times New Roman" w:hAnsi="Times New Roman"/>
          <w:b/>
          <w:bCs/>
          <w:iCs/>
          <w:color w:val="auto"/>
          <w:sz w:val="24"/>
          <w:szCs w:val="24"/>
        </w:rPr>
        <w:t xml:space="preserve"> </w:t>
      </w:r>
      <w:r w:rsidR="00F33F26">
        <w:rPr>
          <w:rFonts w:ascii="Times New Roman" w:hAnsi="Times New Roman"/>
          <w:b/>
          <w:bCs/>
          <w:iCs/>
          <w:color w:val="auto"/>
          <w:sz w:val="24"/>
          <w:szCs w:val="24"/>
        </w:rPr>
        <w:t>6 часов</w:t>
      </w:r>
    </w:p>
    <w:p w:rsidR="00B93BB3" w:rsidRPr="001E6119" w:rsidRDefault="00B93BB3" w:rsidP="008A6FBE">
      <w:pPr>
        <w:pStyle w:val="a9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1E6119">
        <w:rPr>
          <w:rFonts w:ascii="Times New Roman" w:hAnsi="Times New Roman"/>
          <w:color w:val="auto"/>
          <w:sz w:val="24"/>
          <w:szCs w:val="24"/>
        </w:rPr>
        <w:t>Ценность здоровья и здорового образа жизни.</w:t>
      </w:r>
    </w:p>
    <w:p w:rsidR="00ED339E" w:rsidRDefault="00B93BB3" w:rsidP="008A6FBE">
      <w:pPr>
        <w:pStyle w:val="a9"/>
        <w:spacing w:line="240" w:lineRule="auto"/>
        <w:ind w:firstLine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1E6119">
        <w:rPr>
          <w:rFonts w:ascii="Times New Roman" w:hAnsi="Times New Roman"/>
          <w:color w:val="auto"/>
          <w:sz w:val="24"/>
          <w:szCs w:val="24"/>
        </w:rPr>
        <w:t xml:space="preserve">Физическая культура, закаливание, игры на воздухе как условие сохранения и укрепления </w:t>
      </w:r>
      <w:r w:rsidRPr="001E6119">
        <w:rPr>
          <w:rFonts w:ascii="Times New Roman" w:hAnsi="Times New Roman"/>
          <w:color w:val="auto"/>
          <w:spacing w:val="2"/>
          <w:sz w:val="24"/>
          <w:szCs w:val="24"/>
        </w:rPr>
        <w:t xml:space="preserve">здоровья. </w:t>
      </w:r>
    </w:p>
    <w:p w:rsidR="00ED339E" w:rsidRDefault="00B93BB3" w:rsidP="008A6FBE">
      <w:pPr>
        <w:pStyle w:val="a9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1E6119">
        <w:rPr>
          <w:rFonts w:ascii="Times New Roman" w:hAnsi="Times New Roman"/>
          <w:color w:val="auto"/>
          <w:spacing w:val="2"/>
          <w:sz w:val="24"/>
          <w:szCs w:val="24"/>
        </w:rPr>
        <w:t>Личная ответственность каждого человека за со</w:t>
      </w:r>
      <w:r w:rsidRPr="001E6119">
        <w:rPr>
          <w:rFonts w:ascii="Times New Roman" w:hAnsi="Times New Roman"/>
          <w:color w:val="auto"/>
          <w:sz w:val="24"/>
          <w:szCs w:val="24"/>
        </w:rPr>
        <w:t>хранение и укрепление своего физического и нравственного здоровья.</w:t>
      </w:r>
      <w:r w:rsidR="00ED339E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:rsidR="00B93BB3" w:rsidRPr="001E6119" w:rsidRDefault="00B93BB3" w:rsidP="008A6FBE">
      <w:pPr>
        <w:pStyle w:val="a9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1E6119">
        <w:rPr>
          <w:rFonts w:ascii="Times New Roman" w:hAnsi="Times New Roman"/>
          <w:color w:val="auto"/>
          <w:sz w:val="24"/>
          <w:szCs w:val="24"/>
        </w:rPr>
        <w:t xml:space="preserve">Первая </w:t>
      </w:r>
      <w:r w:rsidRPr="001E6119">
        <w:rPr>
          <w:rFonts w:ascii="Times New Roman" w:hAnsi="Times New Roman"/>
          <w:color w:val="auto"/>
          <w:spacing w:val="2"/>
          <w:sz w:val="24"/>
          <w:szCs w:val="24"/>
        </w:rPr>
        <w:t>помощь при легких травмах (</w:t>
      </w:r>
      <w:r w:rsidRPr="001E6119">
        <w:rPr>
          <w:rFonts w:ascii="Times New Roman" w:hAnsi="Times New Roman"/>
          <w:iCs/>
          <w:color w:val="auto"/>
          <w:spacing w:val="2"/>
          <w:sz w:val="24"/>
          <w:szCs w:val="24"/>
        </w:rPr>
        <w:t>ушиб</w:t>
      </w:r>
      <w:r w:rsidRPr="001E6119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r w:rsidRPr="001E6119">
        <w:rPr>
          <w:rFonts w:ascii="Times New Roman" w:hAnsi="Times New Roman"/>
          <w:iCs/>
          <w:color w:val="auto"/>
          <w:spacing w:val="2"/>
          <w:sz w:val="24"/>
          <w:szCs w:val="24"/>
        </w:rPr>
        <w:t>порез</w:t>
      </w:r>
      <w:r w:rsidRPr="001E6119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r w:rsidRPr="001E6119">
        <w:rPr>
          <w:rFonts w:ascii="Times New Roman" w:hAnsi="Times New Roman"/>
          <w:iCs/>
          <w:color w:val="auto"/>
          <w:spacing w:val="2"/>
          <w:sz w:val="24"/>
          <w:szCs w:val="24"/>
        </w:rPr>
        <w:t>ожог</w:t>
      </w:r>
      <w:r w:rsidRPr="001E6119">
        <w:rPr>
          <w:rFonts w:ascii="Times New Roman" w:hAnsi="Times New Roman"/>
          <w:color w:val="auto"/>
          <w:spacing w:val="2"/>
          <w:sz w:val="24"/>
          <w:szCs w:val="24"/>
        </w:rPr>
        <w:t xml:space="preserve">), </w:t>
      </w:r>
      <w:r w:rsidRPr="001E6119">
        <w:rPr>
          <w:rFonts w:ascii="Times New Roman" w:hAnsi="Times New Roman"/>
          <w:iCs/>
          <w:color w:val="auto"/>
          <w:spacing w:val="2"/>
          <w:sz w:val="24"/>
          <w:szCs w:val="24"/>
        </w:rPr>
        <w:t>обмора</w:t>
      </w:r>
      <w:r w:rsidRPr="001E6119">
        <w:rPr>
          <w:rFonts w:ascii="Times New Roman" w:hAnsi="Times New Roman"/>
          <w:iCs/>
          <w:color w:val="auto"/>
          <w:sz w:val="24"/>
          <w:szCs w:val="24"/>
        </w:rPr>
        <w:t>живании</w:t>
      </w:r>
      <w:r w:rsidRPr="001E6119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1E6119">
        <w:rPr>
          <w:rFonts w:ascii="Times New Roman" w:hAnsi="Times New Roman"/>
          <w:iCs/>
          <w:color w:val="auto"/>
          <w:sz w:val="24"/>
          <w:szCs w:val="24"/>
        </w:rPr>
        <w:t>перегреве</w:t>
      </w:r>
      <w:r w:rsidRPr="001E6119">
        <w:rPr>
          <w:rFonts w:ascii="Times New Roman" w:hAnsi="Times New Roman"/>
          <w:color w:val="auto"/>
          <w:sz w:val="24"/>
          <w:szCs w:val="24"/>
        </w:rPr>
        <w:t>.</w:t>
      </w:r>
    </w:p>
    <w:p w:rsidR="00ED339E" w:rsidRDefault="00B93BB3" w:rsidP="00ED339E">
      <w:pPr>
        <w:pStyle w:val="a9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1E6119">
        <w:rPr>
          <w:rFonts w:ascii="Times New Roman" w:hAnsi="Times New Roman"/>
          <w:color w:val="auto"/>
          <w:sz w:val="24"/>
          <w:szCs w:val="24"/>
        </w:rPr>
        <w:t>Забота о здоровье и безопасности окружающих людей.</w:t>
      </w:r>
    </w:p>
    <w:p w:rsidR="00ED339E" w:rsidRDefault="00B93BB3" w:rsidP="00ED339E">
      <w:pPr>
        <w:pStyle w:val="a9"/>
        <w:spacing w:line="240" w:lineRule="auto"/>
        <w:ind w:firstLine="0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4 класс</w:t>
      </w:r>
    </w:p>
    <w:p w:rsidR="00B93BB3" w:rsidRPr="00ED339E" w:rsidRDefault="00B93BB3" w:rsidP="00ED339E">
      <w:pPr>
        <w:pStyle w:val="a9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1E6119">
        <w:rPr>
          <w:rFonts w:ascii="Times New Roman" w:hAnsi="Times New Roman"/>
          <w:b/>
          <w:bCs/>
          <w:iCs/>
          <w:sz w:val="24"/>
          <w:szCs w:val="24"/>
        </w:rPr>
        <w:t>Человек и природа</w:t>
      </w:r>
      <w:r w:rsidR="002B5892">
        <w:rPr>
          <w:rFonts w:ascii="Times New Roman" w:hAnsi="Times New Roman"/>
          <w:b/>
          <w:bCs/>
          <w:iCs/>
          <w:sz w:val="24"/>
          <w:szCs w:val="24"/>
        </w:rPr>
        <w:t xml:space="preserve"> – 18 часов</w:t>
      </w:r>
    </w:p>
    <w:p w:rsidR="00B93BB3" w:rsidRPr="001E6119" w:rsidRDefault="00B93BB3" w:rsidP="00ED339E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характеристика на основе наблюдений).</w:t>
      </w:r>
    </w:p>
    <w:p w:rsidR="00B93BB3" w:rsidRPr="001E6119" w:rsidRDefault="00B93BB3" w:rsidP="00ED339E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Водоемы, их разнообразие (океан, море, река, озеро, пруд); использование человеком. Водоемы родного края (названия, краткая характеристика на основе наблюдений).</w:t>
      </w:r>
    </w:p>
    <w:p w:rsidR="00B93BB3" w:rsidRPr="001E6119" w:rsidRDefault="00B93BB3" w:rsidP="00ED339E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</w:t>
      </w:r>
    </w:p>
    <w:p w:rsidR="00B93BB3" w:rsidRPr="001E6119" w:rsidRDefault="00B93BB3" w:rsidP="00ED339E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Человек – часть природы. Зависимость жизни человека от природы. Этическое и эстетическое значение природы в жизни человека. Освоение человеком законов жизни природы посредством практической деятельности. </w:t>
      </w:r>
    </w:p>
    <w:p w:rsidR="00B93BB3" w:rsidRPr="001E6119" w:rsidRDefault="00B93BB3" w:rsidP="00ED339E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Положительное и отрицательное влияние деятельности человека на природу (в том числе на примере окружающей местности). Правила поведения в природе. Охрана природных богатств: воды, воздуха, полезных ископаемых, растительного и животного мира. Заповедники, национальные парки, их роль в охране природы. Красная книга России, ее значение, отдельные представители растений и животных Красной книги. Посильное участие в охране природы. Личная ответственность каждого человека за сохранность природы.</w:t>
      </w:r>
    </w:p>
    <w:p w:rsidR="00B93BB3" w:rsidRPr="001E6119" w:rsidRDefault="00B93BB3" w:rsidP="00ED339E">
      <w:pPr>
        <w:pStyle w:val="a9"/>
        <w:spacing w:line="240" w:lineRule="auto"/>
        <w:ind w:firstLine="0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1E6119">
        <w:rPr>
          <w:rFonts w:ascii="Times New Roman" w:hAnsi="Times New Roman"/>
          <w:b/>
          <w:bCs/>
          <w:iCs/>
          <w:color w:val="auto"/>
          <w:sz w:val="24"/>
          <w:szCs w:val="24"/>
        </w:rPr>
        <w:t>Человек и общество</w:t>
      </w:r>
      <w:r w:rsidR="002B5892">
        <w:rPr>
          <w:rFonts w:ascii="Times New Roman" w:hAnsi="Times New Roman"/>
          <w:b/>
          <w:bCs/>
          <w:iCs/>
          <w:color w:val="auto"/>
          <w:sz w:val="24"/>
          <w:szCs w:val="24"/>
        </w:rPr>
        <w:t xml:space="preserve"> – 49 часов</w:t>
      </w:r>
    </w:p>
    <w:p w:rsidR="00B93BB3" w:rsidRPr="001E6119" w:rsidRDefault="00B93BB3" w:rsidP="00ED339E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Общество – совокупность людей, которые объединены общей культурой и связаны друг с другом совместной деятельностью во имя общей цели. Духовно-нравственные и культурные ценности – основа жизнеспособности общества.</w:t>
      </w:r>
    </w:p>
    <w:p w:rsidR="00B93BB3" w:rsidRPr="001E6119" w:rsidRDefault="00B93BB3" w:rsidP="00ED339E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Человек – член общества, носитель и создатель культуры. Понимание того, как складывается и развивается культура общества и каждого его члена. Общее представление о вкладе в культуру человечества традиций и религиозных воззрений разных народов. Взаимоотношения человека с другими людьми. Культура общения с представителями разных национальностей, социальных групп: проявление уважения, взаимопомощи, умения прислушиваться к чужому мнению. </w:t>
      </w:r>
      <w:r w:rsidRPr="001E6119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Внутренний мир человека: общее представление о человеческих свойствах и качествах</w:t>
      </w: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.</w:t>
      </w:r>
    </w:p>
    <w:p w:rsidR="00B93BB3" w:rsidRPr="001E6119" w:rsidRDefault="00B93BB3" w:rsidP="00ED339E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B93BB3" w:rsidRPr="001E6119" w:rsidRDefault="00B93BB3" w:rsidP="00ED339E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lastRenderedPageBreak/>
        <w:t>Наша Родина – Россия, Российская Федерация. Ценностно-смысловое содержание понятий «Родина», «Отечество», «Отчизна». Государственная символика России: Государственный герб России, Государственный флаг России, Государственный гимн России; правила поведения при прослушивании гимна. Конституция – Основной закон Российской Федерации. Права ребенка.</w:t>
      </w:r>
    </w:p>
    <w:p w:rsidR="00B93BB3" w:rsidRPr="001E6119" w:rsidRDefault="00B93BB3" w:rsidP="00ED339E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Президент Российской Федерации – глава государства. Ответственность главы государства за социальное и духовно-нравственное благополучие граждан.</w:t>
      </w:r>
    </w:p>
    <w:p w:rsidR="00B93BB3" w:rsidRPr="001E6119" w:rsidRDefault="00B93BB3" w:rsidP="00ED339E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Россия на карте, государственная граница России.</w:t>
      </w:r>
    </w:p>
    <w:p w:rsidR="00B93BB3" w:rsidRPr="001E6119" w:rsidRDefault="00B93BB3" w:rsidP="00ED339E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Москва – столица России. Святыни Москвы – святыни России. Достопримечательности Москвы: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</w:t>
      </w:r>
    </w:p>
    <w:p w:rsidR="00B93BB3" w:rsidRPr="001E6119" w:rsidRDefault="00B93BB3" w:rsidP="00ED339E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Города России. Санкт-Петербург: достопримечательности (Зимний дворец, памятник Петру I – Медный всадник, </w:t>
      </w:r>
      <w:r w:rsidRPr="001E6119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разводные мосты через Неву</w:t>
      </w: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и др.), города Золотого кольца России (по выбору).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B93BB3" w:rsidRPr="001E6119" w:rsidRDefault="00B93BB3" w:rsidP="00ED339E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Россия – многонациональная страна. Народы, населяющие Россию, их обычаи, характерные особенности быта (по выбору). Основные религии народов России: православие, ислам, иудаизм, буддизм. Уважительное отношение к своему и другим народам, их религии, культуре, истории. Проведение спортивного праздника на основе традиционных детских игр народов своего края.</w:t>
      </w:r>
    </w:p>
    <w:p w:rsidR="00B93BB3" w:rsidRPr="001E6119" w:rsidRDefault="00B93BB3" w:rsidP="00ED339E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Родной край – частица России. </w:t>
      </w:r>
      <w:proofErr w:type="gramStart"/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Родной город (населенный пункт), регион (область, край, республика): название, основные достопримечательности; музеи, театры, спортивные комплексы и пр.</w:t>
      </w:r>
      <w:proofErr w:type="gramEnd"/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Особенности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сведения из истории родного края. Святыни родного края. Проведение дня памяти выдающегося земляка.</w:t>
      </w:r>
    </w:p>
    <w:p w:rsidR="00B93BB3" w:rsidRPr="001E6119" w:rsidRDefault="00B93BB3" w:rsidP="00ED339E">
      <w:pPr>
        <w:tabs>
          <w:tab w:val="left" w:leader="dot" w:pos="624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 w:cs="Times New Roman"/>
          <w:sz w:val="24"/>
          <w:szCs w:val="24"/>
        </w:rPr>
        <w:t>История Отечества. Счет лет в истории. Наиболее важные и яркие события общественной и культурной жизни страны в разные исторические периоды: Древняя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B93BB3" w:rsidRPr="001E6119" w:rsidRDefault="00B93BB3" w:rsidP="00ED339E">
      <w:pPr>
        <w:pStyle w:val="a9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1E6119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>Страны и народы мира. Общее представление о многообразии стран, народов, религий на Земле. Знакомство с 3–4 (несколькими) странами (с контрастными особенностями): название, расположение на политической карте, столица, главные достопримечательности</w:t>
      </w:r>
      <w:r w:rsidRPr="001E6119">
        <w:rPr>
          <w:rFonts w:ascii="Times New Roman" w:hAnsi="Times New Roman"/>
          <w:color w:val="auto"/>
          <w:sz w:val="24"/>
          <w:szCs w:val="24"/>
        </w:rPr>
        <w:t>.</w:t>
      </w:r>
    </w:p>
    <w:p w:rsidR="00B93BB3" w:rsidRPr="001E6119" w:rsidRDefault="00B93BB3" w:rsidP="00ED339E">
      <w:pPr>
        <w:pStyle w:val="a9"/>
        <w:spacing w:line="240" w:lineRule="auto"/>
        <w:ind w:firstLine="0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1E6119">
        <w:rPr>
          <w:rFonts w:ascii="Times New Roman" w:hAnsi="Times New Roman"/>
          <w:b/>
          <w:bCs/>
          <w:iCs/>
          <w:color w:val="auto"/>
          <w:sz w:val="24"/>
          <w:szCs w:val="24"/>
        </w:rPr>
        <w:t>Правила безопасной жизни</w:t>
      </w:r>
      <w:r w:rsidR="002B5892">
        <w:rPr>
          <w:rFonts w:ascii="Times New Roman" w:hAnsi="Times New Roman"/>
          <w:b/>
          <w:bCs/>
          <w:iCs/>
          <w:color w:val="auto"/>
          <w:sz w:val="24"/>
          <w:szCs w:val="24"/>
        </w:rPr>
        <w:t xml:space="preserve"> – 3 часа</w:t>
      </w:r>
    </w:p>
    <w:p w:rsidR="00B93BB3" w:rsidRPr="001E6119" w:rsidRDefault="00B93BB3" w:rsidP="00ED339E">
      <w:pPr>
        <w:pStyle w:val="a9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1E6119">
        <w:rPr>
          <w:rFonts w:ascii="Times New Roman" w:hAnsi="Times New Roman"/>
          <w:color w:val="auto"/>
          <w:sz w:val="24"/>
          <w:szCs w:val="24"/>
        </w:rPr>
        <w:t>Ценность здоровья и здорового образа жизни.</w:t>
      </w:r>
    </w:p>
    <w:p w:rsidR="00ED339E" w:rsidRDefault="00B93BB3" w:rsidP="00ED339E">
      <w:pPr>
        <w:pStyle w:val="a9"/>
        <w:spacing w:line="240" w:lineRule="auto"/>
        <w:ind w:firstLine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1E6119">
        <w:rPr>
          <w:rFonts w:ascii="Times New Roman" w:hAnsi="Times New Roman"/>
          <w:color w:val="auto"/>
          <w:sz w:val="24"/>
          <w:szCs w:val="24"/>
        </w:rPr>
        <w:t xml:space="preserve">Физическая культура, закаливание, игры на воздухе как условие сохранения и укрепления </w:t>
      </w:r>
      <w:r w:rsidRPr="001E6119">
        <w:rPr>
          <w:rFonts w:ascii="Times New Roman" w:hAnsi="Times New Roman"/>
          <w:color w:val="auto"/>
          <w:spacing w:val="2"/>
          <w:sz w:val="24"/>
          <w:szCs w:val="24"/>
        </w:rPr>
        <w:t xml:space="preserve">здоровья. </w:t>
      </w:r>
    </w:p>
    <w:p w:rsidR="00ED339E" w:rsidRDefault="00B93BB3" w:rsidP="00ED339E">
      <w:pPr>
        <w:pStyle w:val="a9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1E6119">
        <w:rPr>
          <w:rFonts w:ascii="Times New Roman" w:hAnsi="Times New Roman"/>
          <w:color w:val="auto"/>
          <w:spacing w:val="2"/>
          <w:sz w:val="24"/>
          <w:szCs w:val="24"/>
        </w:rPr>
        <w:t>Личная ответственность каждого человека за со</w:t>
      </w:r>
      <w:r w:rsidRPr="001E6119">
        <w:rPr>
          <w:rFonts w:ascii="Times New Roman" w:hAnsi="Times New Roman"/>
          <w:color w:val="auto"/>
          <w:sz w:val="24"/>
          <w:szCs w:val="24"/>
        </w:rPr>
        <w:t xml:space="preserve">хранение и укрепление своего физического и нравственного здоровья. </w:t>
      </w:r>
    </w:p>
    <w:p w:rsidR="00B93BB3" w:rsidRDefault="00B93BB3" w:rsidP="00ED339E">
      <w:pPr>
        <w:pStyle w:val="a9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1E6119">
        <w:rPr>
          <w:rFonts w:ascii="Times New Roman" w:hAnsi="Times New Roman"/>
          <w:color w:val="auto"/>
          <w:sz w:val="24"/>
          <w:szCs w:val="24"/>
        </w:rPr>
        <w:lastRenderedPageBreak/>
        <w:t>Забота о здоровье и безопасности окружающих людей.</w:t>
      </w:r>
    </w:p>
    <w:p w:rsidR="00FB01AE" w:rsidRDefault="00FB01AE" w:rsidP="00ED339E">
      <w:pPr>
        <w:pStyle w:val="a9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</w:p>
    <w:p w:rsidR="00FB01AE" w:rsidRDefault="00FB01AE" w:rsidP="00ED339E">
      <w:pPr>
        <w:pStyle w:val="a9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</w:p>
    <w:p w:rsidR="00FB01AE" w:rsidRDefault="00FB01AE" w:rsidP="00ED339E">
      <w:pPr>
        <w:pStyle w:val="a9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</w:p>
    <w:p w:rsidR="00FB01AE" w:rsidRDefault="00FB01AE" w:rsidP="00ED339E">
      <w:pPr>
        <w:pStyle w:val="a9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</w:p>
    <w:p w:rsidR="00535E06" w:rsidRPr="00535E06" w:rsidRDefault="00535E06" w:rsidP="00535E06">
      <w:pPr>
        <w:pStyle w:val="a8"/>
        <w:numPr>
          <w:ilvl w:val="0"/>
          <w:numId w:val="2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5E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Примерное календарно – тематическое планирование учебного предмета «Окружающий мир»</w:t>
      </w:r>
    </w:p>
    <w:p w:rsidR="00535E06" w:rsidRPr="00DA20D3" w:rsidRDefault="00535E06" w:rsidP="00535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начального</w:t>
      </w:r>
      <w:r w:rsidRPr="00DA2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общего образования</w:t>
      </w:r>
    </w:p>
    <w:p w:rsidR="00535E06" w:rsidRPr="00DA20D3" w:rsidRDefault="00535E06" w:rsidP="00535E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2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грамма учебного предмета «Окружающий мир»  1 класс составляет 66</w:t>
      </w:r>
      <w:r w:rsidRPr="00DA2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  (2 часа в неделю).</w:t>
      </w:r>
    </w:p>
    <w:p w:rsidR="00535E06" w:rsidRPr="00DA20D3" w:rsidRDefault="00535E06" w:rsidP="00535E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2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Учебник:</w:t>
      </w:r>
    </w:p>
    <w:p w:rsidR="00535E06" w:rsidRDefault="00535E06" w:rsidP="00535E06">
      <w:pPr>
        <w:spacing w:after="0" w:line="240" w:lineRule="auto"/>
        <w:rPr>
          <w:rFonts w:ascii="Times New Roman" w:hAnsi="Times New Roman" w:cs="Times New Roman"/>
          <w:color w:val="231F20"/>
          <w:spacing w:val="-4"/>
          <w:sz w:val="24"/>
          <w:szCs w:val="24"/>
        </w:rPr>
      </w:pPr>
      <w:r w:rsidRPr="00273BE8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Окружающий мир. </w:t>
      </w:r>
      <w:r w:rsidRPr="00273BE8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Учеб. </w:t>
      </w:r>
      <w:r>
        <w:rPr>
          <w:rFonts w:ascii="Times New Roman" w:hAnsi="Times New Roman" w:cs="Times New Roman"/>
          <w:b/>
          <w:color w:val="231F20"/>
          <w:sz w:val="24"/>
          <w:szCs w:val="24"/>
        </w:rPr>
        <w:t>1</w:t>
      </w:r>
      <w:r w:rsidRPr="00273BE8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кл</w:t>
      </w:r>
      <w:r>
        <w:rPr>
          <w:rFonts w:ascii="Times New Roman" w:hAnsi="Times New Roman" w:cs="Times New Roman"/>
          <w:b/>
          <w:color w:val="231F20"/>
          <w:sz w:val="24"/>
          <w:szCs w:val="24"/>
        </w:rPr>
        <w:t>асс</w:t>
      </w:r>
      <w:r w:rsidRPr="00273BE8">
        <w:rPr>
          <w:rFonts w:ascii="Times New Roman" w:hAnsi="Times New Roman" w:cs="Times New Roman"/>
          <w:b/>
          <w:color w:val="231F20"/>
          <w:sz w:val="24"/>
          <w:szCs w:val="24"/>
        </w:rPr>
        <w:t>. В 2  ч</w:t>
      </w:r>
      <w:r>
        <w:rPr>
          <w:rFonts w:ascii="Times New Roman" w:hAnsi="Times New Roman" w:cs="Times New Roman"/>
          <w:b/>
          <w:color w:val="231F20"/>
          <w:sz w:val="24"/>
          <w:szCs w:val="24"/>
        </w:rPr>
        <w:t>астях</w:t>
      </w:r>
      <w:r w:rsidRPr="00273BE8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.  / </w:t>
      </w:r>
      <w:r w:rsidRPr="00273BE8">
        <w:rPr>
          <w:rFonts w:ascii="Times New Roman" w:hAnsi="Times New Roman" w:cs="Times New Roman"/>
          <w:color w:val="231F20"/>
          <w:sz w:val="24"/>
          <w:szCs w:val="24"/>
        </w:rPr>
        <w:t xml:space="preserve">А. А. Плешаков, М. Ю. Новицкая; Рос. Акад. Наук, Рос. Акад. Образования, изд-во  «Просвещение».  —  М.: Просвещение, </w:t>
      </w:r>
      <w:r>
        <w:rPr>
          <w:rFonts w:ascii="Times New Roman" w:hAnsi="Times New Roman" w:cs="Times New Roman"/>
          <w:color w:val="231F20"/>
          <w:spacing w:val="-4"/>
          <w:sz w:val="24"/>
          <w:szCs w:val="24"/>
        </w:rPr>
        <w:t>2015</w:t>
      </w:r>
      <w:proofErr w:type="gramStart"/>
      <w:r w:rsidR="004C077C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="00800D79">
        <w:rPr>
          <w:rFonts w:ascii="Times New Roman" w:hAnsi="Times New Roman" w:cs="Times New Roman"/>
          <w:color w:val="231F20"/>
          <w:spacing w:val="-4"/>
          <w:sz w:val="24"/>
          <w:szCs w:val="24"/>
        </w:rPr>
        <w:t>;</w:t>
      </w:r>
      <w:proofErr w:type="gramEnd"/>
      <w:r w:rsidR="00800D7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="00800D79" w:rsidRPr="00800D79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>Наследие Татарстана.</w:t>
      </w:r>
      <w:r w:rsidR="00F2126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Учебник 2</w:t>
      </w:r>
      <w:r w:rsidR="00800D7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proofErr w:type="spellStart"/>
      <w:r w:rsidR="00800D79">
        <w:rPr>
          <w:rFonts w:ascii="Times New Roman" w:hAnsi="Times New Roman" w:cs="Times New Roman"/>
          <w:color w:val="231F20"/>
          <w:spacing w:val="-4"/>
          <w:sz w:val="24"/>
          <w:szCs w:val="24"/>
        </w:rPr>
        <w:t>кл</w:t>
      </w:r>
      <w:proofErr w:type="spellEnd"/>
      <w:r w:rsidR="00800D7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. М.М. </w:t>
      </w:r>
      <w:proofErr w:type="spellStart"/>
      <w:r w:rsidR="00800D79">
        <w:rPr>
          <w:rFonts w:ascii="Times New Roman" w:hAnsi="Times New Roman" w:cs="Times New Roman"/>
          <w:color w:val="231F20"/>
          <w:spacing w:val="-4"/>
          <w:sz w:val="24"/>
          <w:szCs w:val="24"/>
        </w:rPr>
        <w:t>Гибатдинов</w:t>
      </w:r>
      <w:proofErr w:type="spellEnd"/>
      <w:r w:rsidR="00800D7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, </w:t>
      </w:r>
      <w:proofErr w:type="spellStart"/>
      <w:r w:rsidR="00800D79">
        <w:rPr>
          <w:rFonts w:ascii="Times New Roman" w:hAnsi="Times New Roman" w:cs="Times New Roman"/>
          <w:color w:val="231F20"/>
          <w:spacing w:val="-4"/>
          <w:sz w:val="24"/>
          <w:szCs w:val="24"/>
        </w:rPr>
        <w:t>Л.Р.Муртазина</w:t>
      </w:r>
      <w:proofErr w:type="spellEnd"/>
      <w:r w:rsidR="00800D79">
        <w:rPr>
          <w:rFonts w:ascii="Times New Roman" w:hAnsi="Times New Roman" w:cs="Times New Roman"/>
          <w:color w:val="231F20"/>
          <w:spacing w:val="-4"/>
          <w:sz w:val="24"/>
          <w:szCs w:val="24"/>
        </w:rPr>
        <w:t>; - Казань: Татарское Детское издательство, 2016</w:t>
      </w:r>
    </w:p>
    <w:tbl>
      <w:tblPr>
        <w:tblW w:w="15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169"/>
        <w:gridCol w:w="1628"/>
        <w:gridCol w:w="461"/>
        <w:gridCol w:w="140"/>
        <w:gridCol w:w="853"/>
        <w:gridCol w:w="1564"/>
        <w:gridCol w:w="5244"/>
        <w:gridCol w:w="1567"/>
        <w:gridCol w:w="278"/>
        <w:gridCol w:w="856"/>
        <w:gridCol w:w="278"/>
        <w:gridCol w:w="842"/>
        <w:gridCol w:w="14"/>
        <w:gridCol w:w="13"/>
        <w:gridCol w:w="55"/>
        <w:gridCol w:w="13"/>
        <w:gridCol w:w="14"/>
        <w:gridCol w:w="7"/>
        <w:gridCol w:w="7"/>
        <w:gridCol w:w="13"/>
        <w:gridCol w:w="27"/>
        <w:gridCol w:w="14"/>
        <w:gridCol w:w="68"/>
        <w:gridCol w:w="805"/>
      </w:tblGrid>
      <w:tr w:rsidR="007E690C" w:rsidRPr="00DA6076" w:rsidTr="007E690C">
        <w:trPr>
          <w:trHeight w:val="417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A607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DA6076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2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7E690C" w:rsidRDefault="007E690C" w:rsidP="00C7601A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690C">
              <w:rPr>
                <w:rFonts w:ascii="Times New Roman" w:hAnsi="Times New Roman"/>
                <w:b/>
                <w:sz w:val="24"/>
                <w:szCs w:val="24"/>
              </w:rPr>
              <w:t>Изучаемый раздел</w:t>
            </w:r>
          </w:p>
          <w:p w:rsidR="007E690C" w:rsidRPr="007E690C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90C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Характеристика деятельности учащихся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/>
                <w:sz w:val="24"/>
                <w:szCs w:val="24"/>
              </w:rPr>
              <w:t>Виды, формы контроля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3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535E06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7E690C" w:rsidRPr="00DA6076" w:rsidTr="007E690C">
        <w:trPr>
          <w:cantSplit/>
          <w:trHeight w:val="435"/>
        </w:trPr>
        <w:tc>
          <w:tcPr>
            <w:tcW w:w="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Pr="00DA6076">
              <w:rPr>
                <w:rFonts w:ascii="Times New Roman" w:hAnsi="Times New Roman"/>
                <w:b/>
                <w:sz w:val="24"/>
                <w:szCs w:val="24"/>
              </w:rPr>
              <w:t>акт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03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690C" w:rsidRPr="00DA6076" w:rsidTr="00A05F60">
        <w:trPr>
          <w:cantSplit/>
          <w:trHeight w:val="399"/>
        </w:trPr>
        <w:tc>
          <w:tcPr>
            <w:tcW w:w="2470" w:type="dxa"/>
            <w:gridSpan w:val="3"/>
            <w:tcBorders>
              <w:left w:val="single" w:sz="4" w:space="0" w:color="auto"/>
              <w:bottom w:val="nil"/>
              <w:right w:val="nil"/>
            </w:tcBorders>
          </w:tcPr>
          <w:p w:rsidR="007E690C" w:rsidRPr="00A05F60" w:rsidRDefault="007E690C" w:rsidP="00056F9F">
            <w:pPr>
              <w:pStyle w:val="ae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33" w:type="dxa"/>
            <w:gridSpan w:val="22"/>
            <w:tcBorders>
              <w:left w:val="nil"/>
              <w:right w:val="single" w:sz="4" w:space="0" w:color="auto"/>
            </w:tcBorders>
          </w:tcPr>
          <w:p w:rsidR="00056F9F" w:rsidRPr="001E6119" w:rsidRDefault="00A05F60" w:rsidP="00056F9F">
            <w:pPr>
              <w:pStyle w:val="a9"/>
              <w:spacing w:line="240" w:lineRule="auto"/>
              <w:ind w:firstLine="0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A05F60">
              <w:rPr>
                <w:rFonts w:ascii="Times New Roman" w:hAnsi="Times New Roman"/>
                <w:b/>
                <w:sz w:val="24"/>
                <w:szCs w:val="24"/>
              </w:rPr>
              <w:t>Человек 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05F60">
              <w:rPr>
                <w:rFonts w:ascii="Times New Roman" w:hAnsi="Times New Roman"/>
                <w:b/>
                <w:sz w:val="24"/>
                <w:szCs w:val="24"/>
              </w:rPr>
              <w:t>природа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056F9F">
              <w:rPr>
                <w:rFonts w:ascii="Times New Roman" w:hAnsi="Times New Roman"/>
                <w:b/>
                <w:sz w:val="24"/>
                <w:szCs w:val="24"/>
              </w:rPr>
              <w:t xml:space="preserve">– 35 часов. Человек и общество – 30 часов. </w:t>
            </w:r>
            <w:r w:rsidR="00056F9F" w:rsidRPr="001E611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Правила безопасной жизни</w:t>
            </w:r>
            <w:r w:rsidR="00056F9F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 xml:space="preserve"> – 1 час.</w:t>
            </w:r>
          </w:p>
          <w:p w:rsidR="007E690C" w:rsidRPr="00DA6076" w:rsidRDefault="007E690C" w:rsidP="00056F9F">
            <w:pPr>
              <w:pStyle w:val="ae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35E06" w:rsidRPr="00DA6076" w:rsidTr="007E690C">
        <w:trPr>
          <w:cantSplit/>
          <w:trHeight w:val="1005"/>
        </w:trPr>
        <w:tc>
          <w:tcPr>
            <w:tcW w:w="673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7601A" w:rsidRPr="001E6119" w:rsidRDefault="00C7601A" w:rsidP="00C7601A">
            <w:pPr>
              <w:pStyle w:val="a9"/>
              <w:spacing w:line="240" w:lineRule="auto"/>
              <w:ind w:firstLine="0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Правила безопасной жизни</w:t>
            </w:r>
            <w:r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.</w:t>
            </w:r>
          </w:p>
          <w:p w:rsidR="00535E06" w:rsidRPr="00DA6076" w:rsidRDefault="00535E06" w:rsidP="007E69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Что такое окружающий мир.</w:t>
            </w:r>
          </w:p>
          <w:p w:rsidR="00535E06" w:rsidRPr="00DA6076" w:rsidRDefault="00535E06" w:rsidP="00C7601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D49F7">
              <w:rPr>
                <w:rFonts w:ascii="Times New Roman" w:hAnsi="Times New Roman"/>
                <w:bCs/>
                <w:sz w:val="24"/>
                <w:szCs w:val="24"/>
              </w:rPr>
              <w:t>Урок открытия нов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ых</w:t>
            </w:r>
            <w:r w:rsidRPr="00CD49F7">
              <w:rPr>
                <w:rFonts w:ascii="Times New Roman" w:hAnsi="Times New Roman"/>
                <w:bCs/>
                <w:sz w:val="24"/>
                <w:szCs w:val="24"/>
              </w:rPr>
              <w:t xml:space="preserve"> знани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й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992FEE" w:rsidRDefault="00535E06" w:rsidP="00C7601A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4B102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Рассказывать </w:t>
            </w:r>
            <w:r w:rsidRPr="004B1024">
              <w:rPr>
                <w:rFonts w:ascii="Times New Roman" w:eastAsia="Calibri" w:hAnsi="Times New Roman"/>
                <w:bCs/>
                <w:sz w:val="24"/>
                <w:szCs w:val="24"/>
              </w:rPr>
              <w:t>о мире, опираясь на материалы учебника и собственные представле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ния. </w:t>
            </w:r>
            <w:r w:rsidRPr="004B1024">
              <w:rPr>
                <w:rFonts w:ascii="Times New Roman" w:eastAsia="Calibri" w:hAnsi="Times New Roman"/>
                <w:b/>
                <w:sz w:val="24"/>
                <w:szCs w:val="24"/>
              </w:rPr>
              <w:t>Обсуждать</w:t>
            </w:r>
            <w:r w:rsidRPr="004B1024">
              <w:rPr>
                <w:rFonts w:ascii="Times New Roman" w:eastAsia="Calibri" w:hAnsi="Times New Roman"/>
                <w:sz w:val="24"/>
                <w:szCs w:val="24"/>
              </w:rPr>
              <w:t xml:space="preserve"> правила поведения пешехода на дороге из дома в школу и обратно. </w:t>
            </w:r>
            <w:r w:rsidRPr="004B1024">
              <w:rPr>
                <w:rFonts w:ascii="Times New Roman" w:eastAsia="Calibri" w:hAnsi="Times New Roman"/>
                <w:b/>
                <w:sz w:val="24"/>
                <w:szCs w:val="24"/>
              </w:rPr>
              <w:t>Моделировать</w:t>
            </w:r>
            <w:r w:rsidRPr="004B1024">
              <w:rPr>
                <w:rFonts w:ascii="Times New Roman" w:eastAsia="Calibri" w:hAnsi="Times New Roman"/>
                <w:sz w:val="24"/>
                <w:szCs w:val="24"/>
              </w:rPr>
              <w:t xml:space="preserve"> и </w:t>
            </w:r>
            <w:r w:rsidRPr="004B102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изображать </w:t>
            </w:r>
            <w:r w:rsidRPr="004B1024">
              <w:rPr>
                <w:rFonts w:ascii="Times New Roman" w:eastAsia="Calibri" w:hAnsi="Times New Roman"/>
                <w:sz w:val="24"/>
                <w:szCs w:val="24"/>
              </w:rPr>
              <w:t xml:space="preserve">безопасный маршрут от дома до школы. </w:t>
            </w:r>
            <w:r w:rsidRPr="004B1024">
              <w:rPr>
                <w:rFonts w:ascii="Times New Roman" w:eastAsia="Calibri" w:hAnsi="Times New Roman"/>
                <w:b/>
                <w:sz w:val="24"/>
                <w:szCs w:val="24"/>
              </w:rPr>
              <w:t>Запомнить</w:t>
            </w:r>
            <w:r w:rsidRPr="004B1024">
              <w:rPr>
                <w:rFonts w:ascii="Times New Roman" w:eastAsia="Calibri" w:hAnsi="Times New Roman"/>
                <w:sz w:val="24"/>
                <w:szCs w:val="24"/>
              </w:rPr>
              <w:t xml:space="preserve"> домашний адрес и адрес школы. </w:t>
            </w:r>
            <w:r w:rsidRPr="004B1024">
              <w:rPr>
                <w:rFonts w:ascii="Times New Roman" w:hAnsi="Times New Roman"/>
                <w:b/>
                <w:sz w:val="24"/>
                <w:szCs w:val="24"/>
              </w:rPr>
              <w:t>Составлять</w:t>
            </w:r>
            <w:r w:rsidRPr="004B1024">
              <w:rPr>
                <w:rFonts w:ascii="Times New Roman" w:hAnsi="Times New Roman"/>
                <w:sz w:val="24"/>
                <w:szCs w:val="24"/>
              </w:rPr>
              <w:t xml:space="preserve"> распорядок дня, </w:t>
            </w:r>
            <w:r w:rsidRPr="004B1024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4B1024">
              <w:rPr>
                <w:rFonts w:ascii="Times New Roman" w:hAnsi="Times New Roman"/>
                <w:sz w:val="24"/>
                <w:szCs w:val="24"/>
              </w:rPr>
              <w:t xml:space="preserve"> в нём время ухода в школу и возвращения домой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C53FB2" w:rsidRDefault="00535E06" w:rsidP="00C7601A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3FB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535E06" w:rsidRPr="00DA6076" w:rsidRDefault="00535E06" w:rsidP="00C7601A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3FB2"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Default="00633DAB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35E06"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  <w:p w:rsidR="00220544" w:rsidRPr="00DA6076" w:rsidRDefault="0022054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E06" w:rsidRPr="00DA6076" w:rsidTr="00A05F60">
        <w:trPr>
          <w:cantSplit/>
          <w:trHeight w:val="795"/>
        </w:trPr>
        <w:tc>
          <w:tcPr>
            <w:tcW w:w="673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80E43" w:rsidRDefault="00580E43" w:rsidP="00580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.  </w:t>
            </w:r>
          </w:p>
          <w:p w:rsidR="00535E06" w:rsidRPr="00DA6076" w:rsidRDefault="00535E06" w:rsidP="007E69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iCs/>
                <w:sz w:val="24"/>
                <w:szCs w:val="24"/>
              </w:rPr>
              <w:t>Природа</w:t>
            </w:r>
            <w:proofErr w:type="gramStart"/>
            <w:r w:rsidR="00C7601A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proofErr w:type="gramEnd"/>
            <w:r w:rsidRPr="00DA6076">
              <w:rPr>
                <w:rFonts w:ascii="Times New Roman" w:hAnsi="Times New Roman"/>
                <w:iCs/>
                <w:sz w:val="24"/>
                <w:szCs w:val="24"/>
              </w:rPr>
              <w:t xml:space="preserve"> (</w:t>
            </w:r>
            <w:proofErr w:type="gramStart"/>
            <w:r w:rsidRPr="00DA6076">
              <w:rPr>
                <w:rFonts w:ascii="Times New Roman" w:hAnsi="Times New Roman"/>
                <w:iCs/>
                <w:sz w:val="24"/>
                <w:szCs w:val="24"/>
              </w:rPr>
              <w:t>э</w:t>
            </w:r>
            <w:proofErr w:type="gramEnd"/>
            <w:r w:rsidRPr="00DA6076">
              <w:rPr>
                <w:rFonts w:ascii="Times New Roman" w:hAnsi="Times New Roman"/>
                <w:iCs/>
                <w:sz w:val="24"/>
                <w:szCs w:val="24"/>
              </w:rPr>
              <w:t>кскурсия)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общеметодологической направленности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4B1024" w:rsidRDefault="00535E06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0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Высказывать </w:t>
            </w:r>
            <w:r w:rsidRPr="004B1024">
              <w:rPr>
                <w:rFonts w:ascii="Times New Roman" w:hAnsi="Times New Roman"/>
                <w:bCs/>
                <w:sz w:val="24"/>
                <w:szCs w:val="24"/>
              </w:rPr>
              <w:t>предположения</w:t>
            </w:r>
            <w:r w:rsidRPr="004B1024">
              <w:rPr>
                <w:rFonts w:ascii="Times New Roman" w:hAnsi="Times New Roman"/>
                <w:sz w:val="24"/>
                <w:szCs w:val="24"/>
              </w:rPr>
              <w:t xml:space="preserve"> о том, что можно отнести к природе. </w:t>
            </w:r>
            <w:r w:rsidRPr="004B1024">
              <w:rPr>
                <w:rFonts w:ascii="Times New Roman" w:hAnsi="Times New Roman"/>
                <w:b/>
                <w:bCs/>
                <w:sz w:val="24"/>
                <w:szCs w:val="24"/>
              </w:rPr>
              <w:t>Различать</w:t>
            </w:r>
            <w:r w:rsidRPr="004B1024">
              <w:rPr>
                <w:rFonts w:ascii="Times New Roman" w:hAnsi="Times New Roman"/>
                <w:sz w:val="24"/>
                <w:szCs w:val="24"/>
              </w:rPr>
              <w:t xml:space="preserve"> объекты природы и предметы, созданные человеком. </w:t>
            </w:r>
            <w:r w:rsidRPr="004B10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Приводить </w:t>
            </w:r>
            <w:r w:rsidRPr="004B1024">
              <w:rPr>
                <w:rFonts w:ascii="Times New Roman" w:hAnsi="Times New Roman"/>
                <w:bCs/>
                <w:sz w:val="24"/>
                <w:szCs w:val="24"/>
              </w:rPr>
              <w:t>примеры</w:t>
            </w:r>
            <w:r w:rsidRPr="004B1024">
              <w:rPr>
                <w:rFonts w:ascii="Times New Roman" w:hAnsi="Times New Roman"/>
                <w:sz w:val="24"/>
                <w:szCs w:val="24"/>
              </w:rPr>
              <w:t xml:space="preserve"> природных объектов. </w:t>
            </w:r>
            <w:r w:rsidRPr="004B1024">
              <w:rPr>
                <w:rFonts w:ascii="Times New Roman" w:hAnsi="Times New Roman"/>
                <w:b/>
                <w:sz w:val="24"/>
                <w:szCs w:val="24"/>
              </w:rPr>
              <w:t xml:space="preserve">Оценивать </w:t>
            </w:r>
            <w:r w:rsidRPr="004B1024">
              <w:rPr>
                <w:rFonts w:ascii="Times New Roman" w:hAnsi="Times New Roman"/>
                <w:sz w:val="24"/>
                <w:szCs w:val="24"/>
              </w:rPr>
              <w:t xml:space="preserve">эмоционально-эстетическое впечатление от восприятия природы, </w:t>
            </w:r>
            <w:r w:rsidRPr="004B1024">
              <w:rPr>
                <w:rFonts w:ascii="Times New Roman" w:hAnsi="Times New Roman"/>
                <w:b/>
                <w:bCs/>
                <w:sz w:val="24"/>
                <w:szCs w:val="24"/>
              </w:rPr>
              <w:t>выделять</w:t>
            </w:r>
            <w:r w:rsidRPr="004B1024">
              <w:rPr>
                <w:rFonts w:ascii="Times New Roman" w:hAnsi="Times New Roman"/>
                <w:sz w:val="24"/>
                <w:szCs w:val="24"/>
              </w:rPr>
              <w:t xml:space="preserve"> в природном окружении то, что особенно нравится, </w:t>
            </w:r>
            <w:r w:rsidRPr="004B1024">
              <w:rPr>
                <w:rFonts w:ascii="Times New Roman" w:hAnsi="Times New Roman"/>
                <w:b/>
                <w:bCs/>
                <w:sz w:val="24"/>
                <w:szCs w:val="24"/>
              </w:rPr>
              <w:t>отображать</w:t>
            </w:r>
            <w:r w:rsidRPr="004B1024">
              <w:rPr>
                <w:rFonts w:ascii="Times New Roman" w:hAnsi="Times New Roman"/>
                <w:sz w:val="24"/>
                <w:szCs w:val="24"/>
              </w:rPr>
              <w:t xml:space="preserve"> свои предпочтения в рисунке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B539CC" w:rsidRDefault="00535E06" w:rsidP="00C7601A">
            <w:pPr>
              <w:pStyle w:val="ParagraphStyle"/>
              <w:rPr>
                <w:rFonts w:ascii="Times New Roman" w:hAnsi="Times New Roman"/>
              </w:rPr>
            </w:pPr>
            <w:r w:rsidRPr="00B539CC">
              <w:rPr>
                <w:rFonts w:ascii="Times New Roman" w:hAnsi="Times New Roman"/>
              </w:rPr>
              <w:t>Тематический</w:t>
            </w:r>
          </w:p>
          <w:p w:rsidR="00535E06" w:rsidRPr="00460B54" w:rsidRDefault="00535E06" w:rsidP="00C7601A">
            <w:pPr>
              <w:pStyle w:val="ParagraphStyle"/>
              <w:rPr>
                <w:rFonts w:ascii="Times New Roman" w:hAnsi="Times New Roman" w:cs="Times New Roman"/>
              </w:rPr>
            </w:pPr>
            <w:r w:rsidRPr="00B539CC">
              <w:rPr>
                <w:rFonts w:ascii="Times New Roman" w:hAnsi="Times New Roman" w:cs="Times New Roman"/>
                <w:i/>
              </w:rPr>
              <w:t>Групповая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Default="00633DAB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35E06"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  <w:p w:rsidR="00220544" w:rsidRPr="00DA6076" w:rsidRDefault="0022054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E06" w:rsidRPr="00DA6076" w:rsidTr="00A05F60">
        <w:trPr>
          <w:cantSplit/>
          <w:trHeight w:val="808"/>
        </w:trPr>
        <w:tc>
          <w:tcPr>
            <w:tcW w:w="673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80E43" w:rsidRDefault="00580E43" w:rsidP="00580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.  </w:t>
            </w:r>
          </w:p>
          <w:p w:rsidR="00535E06" w:rsidRPr="00DA6076" w:rsidRDefault="00535E06" w:rsidP="007E69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Живая и неживая природа.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024">
              <w:rPr>
                <w:rFonts w:ascii="Times New Roman" w:hAnsi="Times New Roman"/>
                <w:b/>
                <w:sz w:val="24"/>
                <w:szCs w:val="24"/>
              </w:rPr>
              <w:t xml:space="preserve">Различать </w:t>
            </w:r>
            <w:r w:rsidRPr="004B1024">
              <w:rPr>
                <w:rFonts w:ascii="Times New Roman" w:hAnsi="Times New Roman"/>
                <w:sz w:val="24"/>
                <w:szCs w:val="24"/>
              </w:rPr>
              <w:t>и</w:t>
            </w:r>
            <w:r w:rsidRPr="004B1024">
              <w:rPr>
                <w:rFonts w:ascii="Times New Roman" w:hAnsi="Times New Roman"/>
                <w:b/>
                <w:sz w:val="24"/>
                <w:szCs w:val="24"/>
              </w:rPr>
              <w:t xml:space="preserve"> называть </w:t>
            </w:r>
            <w:r w:rsidRPr="004B1024">
              <w:rPr>
                <w:rFonts w:ascii="Times New Roman" w:hAnsi="Times New Roman"/>
                <w:sz w:val="24"/>
                <w:szCs w:val="24"/>
              </w:rPr>
              <w:t xml:space="preserve">объекты неживой и живой природы. </w:t>
            </w:r>
            <w:r w:rsidRPr="004B10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Приводить </w:t>
            </w:r>
            <w:r w:rsidRPr="004B1024">
              <w:rPr>
                <w:rFonts w:ascii="Times New Roman" w:hAnsi="Times New Roman"/>
                <w:bCs/>
                <w:sz w:val="24"/>
                <w:szCs w:val="24"/>
              </w:rPr>
              <w:t>примеры</w:t>
            </w:r>
            <w:r w:rsidRPr="004B1024">
              <w:rPr>
                <w:rFonts w:ascii="Times New Roman" w:hAnsi="Times New Roman"/>
                <w:sz w:val="24"/>
                <w:szCs w:val="24"/>
              </w:rPr>
              <w:t xml:space="preserve"> объектов неживой и живой 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роды (по своим наблюдениям). </w:t>
            </w:r>
            <w:r w:rsidRPr="004B102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Обнаруживать </w:t>
            </w:r>
            <w:r w:rsidRPr="004B1024">
              <w:rPr>
                <w:rFonts w:ascii="Times New Roman" w:eastAsia="Calibri" w:hAnsi="Times New Roman"/>
                <w:bCs/>
                <w:sz w:val="24"/>
                <w:szCs w:val="24"/>
              </w:rPr>
              <w:t>связи</w:t>
            </w:r>
            <w:r w:rsidRPr="004B1024">
              <w:rPr>
                <w:rFonts w:ascii="Times New Roman" w:eastAsia="Calibri" w:hAnsi="Times New Roman"/>
                <w:sz w:val="24"/>
                <w:szCs w:val="24"/>
              </w:rPr>
              <w:t xml:space="preserve"> между неживой и живой природой. </w:t>
            </w:r>
            <w:r w:rsidRPr="004B102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Оценивать </w:t>
            </w:r>
            <w:r w:rsidRPr="004B1024">
              <w:rPr>
                <w:rFonts w:ascii="Times New Roman" w:eastAsia="Calibri" w:hAnsi="Times New Roman"/>
                <w:sz w:val="24"/>
                <w:szCs w:val="24"/>
              </w:rPr>
              <w:t xml:space="preserve">эмоционально-эстетическое впечатление от восприятия природы, </w:t>
            </w:r>
            <w:r w:rsidRPr="004B102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выделять</w:t>
            </w:r>
            <w:r w:rsidRPr="004B1024">
              <w:rPr>
                <w:rFonts w:ascii="Times New Roman" w:eastAsia="Calibri" w:hAnsi="Times New Roman"/>
                <w:sz w:val="24"/>
                <w:szCs w:val="24"/>
              </w:rPr>
              <w:t xml:space="preserve"> в неживой и живой природе то, что особенно нравится, </w:t>
            </w:r>
            <w:r w:rsidRPr="004B102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отображать </w:t>
            </w:r>
            <w:r w:rsidRPr="004B1024">
              <w:rPr>
                <w:rFonts w:ascii="Times New Roman" w:eastAsia="Calibri" w:hAnsi="Times New Roman"/>
                <w:sz w:val="24"/>
                <w:szCs w:val="24"/>
              </w:rPr>
              <w:t>свои предпочтения в рисунке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C52DA8" w:rsidRDefault="00535E06" w:rsidP="00C7601A">
            <w:pPr>
              <w:pStyle w:val="ParagraphStyle"/>
              <w:rPr>
                <w:rFonts w:ascii="Times New Roman" w:hAnsi="Times New Roman"/>
              </w:rPr>
            </w:pPr>
            <w:r w:rsidRPr="00C52DA8">
              <w:rPr>
                <w:rFonts w:ascii="Times New Roman" w:hAnsi="Times New Roman"/>
              </w:rPr>
              <w:t>Текущий</w:t>
            </w:r>
          </w:p>
          <w:p w:rsidR="00535E06" w:rsidRPr="000231A7" w:rsidRDefault="00535E06" w:rsidP="00C7601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C52DA8">
              <w:rPr>
                <w:rFonts w:ascii="Times New Roman" w:hAnsi="Times New Roman" w:cs="Times New Roman"/>
                <w:i/>
                <w:sz w:val="22"/>
                <w:szCs w:val="22"/>
              </w:rPr>
              <w:t>Фронтальная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Default="00633DAB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35E06"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  <w:p w:rsidR="00220544" w:rsidRPr="00DA6076" w:rsidRDefault="0022054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E06" w:rsidRPr="00DA6076" w:rsidTr="00A05F60">
        <w:trPr>
          <w:cantSplit/>
          <w:trHeight w:val="1423"/>
        </w:trPr>
        <w:tc>
          <w:tcPr>
            <w:tcW w:w="673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7601A" w:rsidRPr="00C7601A" w:rsidRDefault="00C7601A" w:rsidP="00C760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601A">
              <w:rPr>
                <w:rFonts w:ascii="Times New Roman" w:hAnsi="Times New Roman"/>
                <w:b/>
                <w:sz w:val="24"/>
                <w:szCs w:val="24"/>
              </w:rPr>
              <w:t>Человек и общество.</w:t>
            </w:r>
          </w:p>
          <w:p w:rsidR="00535E06" w:rsidRPr="007E690C" w:rsidRDefault="00535E06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 xml:space="preserve">Культура. </w:t>
            </w:r>
          </w:p>
          <w:p w:rsidR="00535E06" w:rsidRPr="007E690C" w:rsidRDefault="00535E06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690C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  <w:p w:rsidR="00535E06" w:rsidRPr="003E0CE0" w:rsidRDefault="00535E06" w:rsidP="00C7601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3E0CE0">
              <w:rPr>
                <w:rFonts w:ascii="Times New Roman" w:hAnsi="Times New Roman"/>
                <w:sz w:val="24"/>
                <w:szCs w:val="24"/>
                <w:u w:val="single"/>
              </w:rPr>
              <w:t>Элементы дороги.</w:t>
            </w:r>
            <w:r w:rsidRPr="003E0CE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024">
              <w:rPr>
                <w:rFonts w:ascii="Times New Roman" w:hAnsi="Times New Roman"/>
                <w:b/>
                <w:sz w:val="24"/>
                <w:szCs w:val="24"/>
              </w:rPr>
              <w:t>Различать</w:t>
            </w:r>
            <w:r w:rsidRPr="004B1024">
              <w:rPr>
                <w:rFonts w:ascii="Times New Roman" w:hAnsi="Times New Roman"/>
                <w:sz w:val="24"/>
                <w:szCs w:val="24"/>
              </w:rPr>
              <w:t xml:space="preserve"> объекты природы и культуры. </w:t>
            </w:r>
            <w:r w:rsidRPr="004B1024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4B1024">
              <w:rPr>
                <w:rFonts w:ascii="Times New Roman" w:hAnsi="Times New Roman"/>
                <w:sz w:val="24"/>
                <w:szCs w:val="24"/>
              </w:rPr>
              <w:t xml:space="preserve"> природный материал, из котор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ого сделаны предметы культуры. </w:t>
            </w:r>
            <w:r w:rsidRPr="004B1024">
              <w:rPr>
                <w:rFonts w:ascii="Times New Roman" w:hAnsi="Times New Roman"/>
                <w:b/>
                <w:sz w:val="24"/>
                <w:szCs w:val="24"/>
              </w:rPr>
              <w:t>Различать</w:t>
            </w:r>
            <w:r w:rsidRPr="004B1024">
              <w:rPr>
                <w:rFonts w:ascii="Times New Roman" w:hAnsi="Times New Roman"/>
                <w:sz w:val="24"/>
                <w:szCs w:val="24"/>
              </w:rPr>
              <w:t xml:space="preserve"> предметы культуры и произведения куль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туры. </w:t>
            </w:r>
            <w:r w:rsidRPr="004B1024">
              <w:rPr>
                <w:rFonts w:ascii="Times New Roman" w:hAnsi="Times New Roman"/>
                <w:b/>
                <w:sz w:val="24"/>
                <w:szCs w:val="24"/>
              </w:rPr>
              <w:t>Сравнивать</w:t>
            </w:r>
            <w:r w:rsidRPr="004B1024">
              <w:rPr>
                <w:rFonts w:ascii="Times New Roman" w:hAnsi="Times New Roman"/>
                <w:sz w:val="24"/>
                <w:szCs w:val="24"/>
              </w:rPr>
              <w:t xml:space="preserve"> предметы культуры и </w:t>
            </w:r>
            <w:r w:rsidRPr="004B1024">
              <w:rPr>
                <w:rFonts w:ascii="Times New Roman" w:hAnsi="Times New Roman"/>
                <w:b/>
                <w:sz w:val="24"/>
                <w:szCs w:val="24"/>
              </w:rPr>
              <w:t>располагать</w:t>
            </w:r>
            <w:r w:rsidRPr="004B1024">
              <w:rPr>
                <w:rFonts w:ascii="Times New Roman" w:hAnsi="Times New Roman"/>
                <w:sz w:val="24"/>
                <w:szCs w:val="24"/>
              </w:rPr>
              <w:t xml:space="preserve"> их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1024">
              <w:rPr>
                <w:rFonts w:ascii="Times New Roman" w:hAnsi="Times New Roman"/>
                <w:sz w:val="24"/>
                <w:szCs w:val="24"/>
              </w:rPr>
              <w:t>мысленной шкале «раньше — теперь, давно — нед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авно». </w:t>
            </w:r>
            <w:r w:rsidRPr="004B1024">
              <w:rPr>
                <w:rFonts w:ascii="Times New Roman" w:hAnsi="Times New Roman"/>
                <w:b/>
                <w:sz w:val="24"/>
                <w:szCs w:val="24"/>
              </w:rPr>
              <w:t xml:space="preserve">Сравнивать </w:t>
            </w:r>
            <w:r w:rsidRPr="004B1024">
              <w:rPr>
                <w:rFonts w:ascii="Times New Roman" w:hAnsi="Times New Roman"/>
                <w:sz w:val="24"/>
                <w:szCs w:val="24"/>
              </w:rPr>
              <w:t xml:space="preserve">древние и современные способы хранения и передачи произведений культуры, </w:t>
            </w:r>
            <w:r w:rsidRPr="004B1024">
              <w:rPr>
                <w:rFonts w:ascii="Times New Roman" w:hAnsi="Times New Roman"/>
                <w:b/>
                <w:sz w:val="24"/>
                <w:szCs w:val="24"/>
              </w:rPr>
              <w:t xml:space="preserve">находить </w:t>
            </w:r>
            <w:r w:rsidRPr="004B1024">
              <w:rPr>
                <w:rFonts w:ascii="Times New Roman" w:hAnsi="Times New Roman"/>
                <w:sz w:val="24"/>
                <w:szCs w:val="24"/>
              </w:rPr>
              <w:t>общее и осо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бенное. </w:t>
            </w:r>
            <w:r w:rsidRPr="004B1024">
              <w:rPr>
                <w:rFonts w:ascii="Times New Roman" w:hAnsi="Times New Roman"/>
                <w:b/>
                <w:sz w:val="24"/>
                <w:szCs w:val="24"/>
              </w:rPr>
              <w:t xml:space="preserve">Сравнивать </w:t>
            </w:r>
            <w:r w:rsidRPr="004B102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4B1024">
              <w:rPr>
                <w:rFonts w:ascii="Times New Roman" w:hAnsi="Times New Roman"/>
                <w:b/>
                <w:sz w:val="24"/>
                <w:szCs w:val="24"/>
              </w:rPr>
              <w:t xml:space="preserve">находить </w:t>
            </w:r>
            <w:r w:rsidRPr="004B1024">
              <w:rPr>
                <w:rFonts w:ascii="Times New Roman" w:hAnsi="Times New Roman"/>
                <w:sz w:val="24"/>
                <w:szCs w:val="24"/>
              </w:rPr>
              <w:t>отличительные черты в старинных и современных предметах и произведениях культуры народов своего края.</w:t>
            </w:r>
            <w:r w:rsidRPr="004B1024">
              <w:rPr>
                <w:rFonts w:ascii="Times New Roman" w:hAnsi="Times New Roman"/>
                <w:b/>
                <w:sz w:val="24"/>
                <w:szCs w:val="24"/>
              </w:rPr>
              <w:t xml:space="preserve"> Оценивать </w:t>
            </w:r>
            <w:r w:rsidRPr="004B1024">
              <w:rPr>
                <w:rFonts w:ascii="Times New Roman" w:hAnsi="Times New Roman"/>
                <w:sz w:val="24"/>
                <w:szCs w:val="24"/>
              </w:rPr>
              <w:t>эмоционально-эстетическое впечатление от восприятия старинных и современных предметов и произведений культуры народов своего края</w:t>
            </w:r>
          </w:p>
        </w:tc>
        <w:tc>
          <w:tcPr>
            <w:tcW w:w="1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5E06" w:rsidRPr="00C52DA8" w:rsidRDefault="00535E06" w:rsidP="00C7601A">
            <w:pPr>
              <w:pStyle w:val="ParagraphStyle"/>
              <w:rPr>
                <w:rFonts w:ascii="Times New Roman" w:hAnsi="Times New Roman"/>
              </w:rPr>
            </w:pPr>
            <w:r w:rsidRPr="00C52DA8">
              <w:rPr>
                <w:rFonts w:ascii="Times New Roman" w:hAnsi="Times New Roman"/>
              </w:rPr>
              <w:t>Текущий</w:t>
            </w:r>
          </w:p>
          <w:p w:rsidR="00535E06" w:rsidRDefault="00535E06" w:rsidP="00C7601A">
            <w:pPr>
              <w:spacing w:after="0" w:line="240" w:lineRule="auto"/>
              <w:jc w:val="both"/>
              <w:rPr>
                <w:rFonts w:ascii="Times New Roman" w:hAnsi="Times New Roman"/>
                <w:i/>
                <w:lang w:bidi="hi-IN"/>
              </w:rPr>
            </w:pPr>
            <w:r>
              <w:rPr>
                <w:rFonts w:ascii="Times New Roman" w:hAnsi="Times New Roman"/>
                <w:i/>
                <w:lang w:bidi="hi-IN"/>
              </w:rPr>
              <w:t>Групповая</w:t>
            </w:r>
          </w:p>
          <w:p w:rsidR="00535E06" w:rsidRDefault="00535E06" w:rsidP="00C7601A">
            <w:pPr>
              <w:spacing w:after="0" w:line="240" w:lineRule="auto"/>
              <w:jc w:val="both"/>
              <w:rPr>
                <w:rFonts w:ascii="Times New Roman" w:hAnsi="Times New Roman"/>
                <w:i/>
                <w:lang w:bidi="hi-IN"/>
              </w:rPr>
            </w:pPr>
          </w:p>
          <w:p w:rsidR="00535E06" w:rsidRDefault="00535E06" w:rsidP="00C7601A">
            <w:pPr>
              <w:spacing w:after="0" w:line="240" w:lineRule="auto"/>
              <w:jc w:val="both"/>
              <w:rPr>
                <w:rFonts w:ascii="Times New Roman" w:hAnsi="Times New Roman"/>
                <w:i/>
                <w:lang w:bidi="hi-IN"/>
              </w:rPr>
            </w:pPr>
          </w:p>
          <w:p w:rsidR="00535E06" w:rsidRDefault="00535E06" w:rsidP="00C7601A">
            <w:pPr>
              <w:spacing w:after="0" w:line="240" w:lineRule="auto"/>
              <w:jc w:val="both"/>
              <w:rPr>
                <w:rFonts w:ascii="Times New Roman" w:hAnsi="Times New Roman"/>
                <w:i/>
                <w:lang w:bidi="hi-IN"/>
              </w:rPr>
            </w:pPr>
          </w:p>
          <w:p w:rsidR="00535E06" w:rsidRPr="00992FEE" w:rsidRDefault="00535E06" w:rsidP="00C7601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2FEE">
              <w:rPr>
                <w:rFonts w:ascii="Times New Roman" w:hAnsi="Times New Roman"/>
              </w:rPr>
              <w:t>Тематический</w:t>
            </w:r>
          </w:p>
          <w:p w:rsidR="00535E06" w:rsidRPr="00992FEE" w:rsidRDefault="00535E06" w:rsidP="00C7601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2FEE">
              <w:rPr>
                <w:rFonts w:ascii="Times New Roman" w:hAnsi="Times New Roman"/>
                <w:i/>
              </w:rPr>
              <w:t>Групповая</w:t>
            </w:r>
          </w:p>
          <w:p w:rsidR="00535E06" w:rsidRPr="00460B54" w:rsidRDefault="00535E06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Default="00633DAB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35E06"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  <w:p w:rsidR="00220544" w:rsidRPr="00DA6076" w:rsidRDefault="0022054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E06" w:rsidRPr="00DA6076" w:rsidTr="00A05F60">
        <w:trPr>
          <w:cantSplit/>
          <w:trHeight w:val="827"/>
        </w:trPr>
        <w:tc>
          <w:tcPr>
            <w:tcW w:w="673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7601A" w:rsidRPr="00C7601A" w:rsidRDefault="00C7601A" w:rsidP="00C760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601A">
              <w:rPr>
                <w:rFonts w:ascii="Times New Roman" w:hAnsi="Times New Roman"/>
                <w:b/>
                <w:sz w:val="24"/>
                <w:szCs w:val="24"/>
              </w:rPr>
              <w:t>Человек и общество.</w:t>
            </w:r>
          </w:p>
          <w:p w:rsidR="000129C2" w:rsidRPr="003E0CE0" w:rsidRDefault="00535E06" w:rsidP="000129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Культура.</w:t>
            </w:r>
            <w:r w:rsidR="000129C2" w:rsidRPr="003E0CE0">
              <w:rPr>
                <w:rFonts w:ascii="Times New Roman" w:hAnsi="Times New Roman"/>
                <w:sz w:val="24"/>
                <w:szCs w:val="24"/>
              </w:rPr>
              <w:t xml:space="preserve"> ЭРК</w:t>
            </w:r>
            <w:r w:rsidR="000129C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5E06" w:rsidRDefault="00535E06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077C" w:rsidRPr="0030050C" w:rsidRDefault="004C077C" w:rsidP="003E0CE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52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Default="00633DAB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35E06"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  <w:p w:rsidR="00220544" w:rsidRPr="00DA6076" w:rsidRDefault="0022054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E06" w:rsidRPr="00DA6076" w:rsidTr="00A05F60">
        <w:trPr>
          <w:cantSplit/>
          <w:trHeight w:val="777"/>
        </w:trPr>
        <w:tc>
          <w:tcPr>
            <w:tcW w:w="673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E0CE0" w:rsidRDefault="00580E43" w:rsidP="00580E43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.  </w:t>
            </w:r>
          </w:p>
          <w:p w:rsidR="000129C2" w:rsidRPr="003E0CE0" w:rsidRDefault="003E0CE0" w:rsidP="000129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Природа </w:t>
            </w:r>
            <w:r w:rsidR="00535E06" w:rsidRPr="003E0CE0">
              <w:rPr>
                <w:rFonts w:ascii="Times New Roman" w:hAnsi="Times New Roman"/>
                <w:sz w:val="24"/>
                <w:szCs w:val="24"/>
              </w:rPr>
              <w:t>в творчестве человека.</w:t>
            </w:r>
            <w:r w:rsidR="00535E06" w:rsidRPr="003E0CE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129C2" w:rsidRPr="003E0CE0">
              <w:rPr>
                <w:rFonts w:ascii="Times New Roman" w:hAnsi="Times New Roman"/>
                <w:sz w:val="24"/>
                <w:szCs w:val="24"/>
              </w:rPr>
              <w:t>ЭРК</w:t>
            </w:r>
            <w:r w:rsidR="000129C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5E06" w:rsidRPr="003E0CE0" w:rsidRDefault="00535E06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024">
              <w:rPr>
                <w:rFonts w:ascii="Times New Roman" w:hAnsi="Times New Roman"/>
                <w:b/>
                <w:sz w:val="24"/>
                <w:szCs w:val="24"/>
              </w:rPr>
              <w:t>Систематизировать</w:t>
            </w:r>
            <w:r w:rsidRPr="004B1024">
              <w:rPr>
                <w:rFonts w:ascii="Times New Roman" w:hAnsi="Times New Roman"/>
                <w:sz w:val="24"/>
                <w:szCs w:val="24"/>
              </w:rPr>
              <w:t xml:space="preserve"> виды природных материалов, из ко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торых сделаны объекты культуры. </w:t>
            </w:r>
            <w:r w:rsidRPr="004B1024">
              <w:rPr>
                <w:rFonts w:ascii="Times New Roman" w:hAnsi="Times New Roman"/>
                <w:b/>
                <w:sz w:val="24"/>
                <w:szCs w:val="24"/>
              </w:rPr>
              <w:t xml:space="preserve">Узнавать </w:t>
            </w:r>
            <w:r w:rsidRPr="004B1024">
              <w:rPr>
                <w:rFonts w:ascii="Times New Roman" w:hAnsi="Times New Roman"/>
                <w:sz w:val="24"/>
                <w:szCs w:val="24"/>
              </w:rPr>
              <w:t>и устно</w:t>
            </w:r>
            <w:r w:rsidRPr="004B1024">
              <w:rPr>
                <w:rFonts w:ascii="Times New Roman" w:hAnsi="Times New Roman"/>
                <w:b/>
                <w:sz w:val="24"/>
                <w:szCs w:val="24"/>
              </w:rPr>
              <w:t xml:space="preserve"> описывать</w:t>
            </w:r>
            <w:r w:rsidRPr="004B1024">
              <w:rPr>
                <w:rFonts w:ascii="Times New Roman" w:hAnsi="Times New Roman"/>
                <w:sz w:val="24"/>
                <w:szCs w:val="24"/>
              </w:rPr>
              <w:t xml:space="preserve"> образы живой и неживой природы в произведениях культуры, в том числе наро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дов своего края. </w:t>
            </w:r>
            <w:r w:rsidRPr="004B1024">
              <w:rPr>
                <w:rFonts w:ascii="Times New Roman" w:hAnsi="Times New Roman"/>
                <w:b/>
                <w:sz w:val="24"/>
                <w:szCs w:val="24"/>
              </w:rPr>
              <w:t>Читать</w:t>
            </w:r>
            <w:r w:rsidRPr="004B1024">
              <w:rPr>
                <w:rFonts w:ascii="Times New Roman" w:hAnsi="Times New Roman"/>
                <w:sz w:val="24"/>
                <w:szCs w:val="24"/>
              </w:rPr>
              <w:t xml:space="preserve"> схему изготовления игрушки, </w:t>
            </w:r>
            <w:r w:rsidRPr="004B1024">
              <w:rPr>
                <w:rFonts w:ascii="Times New Roman" w:hAnsi="Times New Roman"/>
                <w:b/>
                <w:sz w:val="24"/>
                <w:szCs w:val="24"/>
              </w:rPr>
              <w:t>изготавливать</w:t>
            </w:r>
            <w:r w:rsidRPr="004B1024">
              <w:rPr>
                <w:rFonts w:ascii="Times New Roman" w:hAnsi="Times New Roman"/>
                <w:sz w:val="24"/>
                <w:szCs w:val="24"/>
              </w:rPr>
              <w:t xml:space="preserve"> игрушку по схеме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C52DA8" w:rsidRDefault="00535E06" w:rsidP="00C7601A">
            <w:pPr>
              <w:pStyle w:val="ParagraphStyle"/>
              <w:rPr>
                <w:rFonts w:ascii="Times New Roman" w:hAnsi="Times New Roman"/>
              </w:rPr>
            </w:pPr>
            <w:r w:rsidRPr="00C52DA8">
              <w:rPr>
                <w:rFonts w:ascii="Times New Roman" w:hAnsi="Times New Roman"/>
              </w:rPr>
              <w:t>Текущий</w:t>
            </w:r>
          </w:p>
          <w:p w:rsidR="00535E06" w:rsidRPr="00292E81" w:rsidRDefault="00535E06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2DA8">
              <w:rPr>
                <w:rFonts w:ascii="Times New Roman" w:hAnsi="Times New Roman"/>
                <w:i/>
                <w:lang w:bidi="hi-IN"/>
              </w:rPr>
              <w:t>Фронтальная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Default="00633DAB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35E06"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  <w:p w:rsidR="00220544" w:rsidRPr="00DA6076" w:rsidRDefault="0022054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E06" w:rsidRPr="00DA6076" w:rsidTr="00A05F60">
        <w:trPr>
          <w:cantSplit/>
          <w:trHeight w:val="828"/>
        </w:trPr>
        <w:tc>
          <w:tcPr>
            <w:tcW w:w="673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7601A" w:rsidRPr="00C7601A" w:rsidRDefault="00C7601A" w:rsidP="00C760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601A">
              <w:rPr>
                <w:rFonts w:ascii="Times New Roman" w:hAnsi="Times New Roman"/>
                <w:b/>
                <w:sz w:val="24"/>
                <w:szCs w:val="24"/>
              </w:rPr>
              <w:t>Человек и общество.</w:t>
            </w:r>
          </w:p>
          <w:p w:rsidR="00535E06" w:rsidRPr="00DA6076" w:rsidRDefault="00535E06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Мы - люди.</w:t>
            </w:r>
          </w:p>
          <w:p w:rsidR="00535E06" w:rsidRPr="0030050C" w:rsidRDefault="00535E06" w:rsidP="00C7601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Cs/>
                <w:sz w:val="24"/>
                <w:szCs w:val="24"/>
              </w:rPr>
              <w:t xml:space="preserve"> Урок открытия новых знаний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024">
              <w:rPr>
                <w:rFonts w:ascii="Times New Roman" w:hAnsi="Times New Roman"/>
                <w:b/>
                <w:sz w:val="24"/>
                <w:szCs w:val="24"/>
              </w:rPr>
              <w:t>Подбирать</w:t>
            </w:r>
            <w:r w:rsidRPr="004B1024">
              <w:rPr>
                <w:rFonts w:ascii="Times New Roman" w:hAnsi="Times New Roman"/>
                <w:sz w:val="24"/>
                <w:szCs w:val="24"/>
              </w:rPr>
              <w:t xml:space="preserve"> подходящие слова для определения привлекат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ельных черт в облике человека. </w:t>
            </w:r>
            <w:r w:rsidRPr="004B1024">
              <w:rPr>
                <w:rFonts w:ascii="Times New Roman" w:hAnsi="Times New Roman"/>
                <w:b/>
                <w:sz w:val="24"/>
                <w:szCs w:val="24"/>
              </w:rPr>
              <w:t>Оценивать</w:t>
            </w:r>
            <w:r w:rsidRPr="004B1024">
              <w:rPr>
                <w:rFonts w:ascii="Times New Roman" w:hAnsi="Times New Roman"/>
                <w:sz w:val="24"/>
                <w:szCs w:val="24"/>
              </w:rPr>
              <w:t xml:space="preserve"> эмоционально-эстетические впечатления от восприятия традиционного костюма, музыкально-поэтического творчества народов России, в том числе — своего края. </w:t>
            </w:r>
            <w:r w:rsidRPr="004B1024">
              <w:rPr>
                <w:rFonts w:ascii="Times New Roman" w:hAnsi="Times New Roman"/>
                <w:b/>
                <w:sz w:val="24"/>
                <w:szCs w:val="24"/>
              </w:rPr>
              <w:t xml:space="preserve">Выявлять и перечислять </w:t>
            </w:r>
            <w:r w:rsidRPr="004B1024">
              <w:rPr>
                <w:rFonts w:ascii="Times New Roman" w:hAnsi="Times New Roman"/>
                <w:sz w:val="24"/>
                <w:szCs w:val="24"/>
              </w:rPr>
              <w:t>их особенности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C52DA8" w:rsidRDefault="00535E06" w:rsidP="00C7601A">
            <w:pPr>
              <w:pStyle w:val="ParagraphStyle"/>
              <w:rPr>
                <w:rFonts w:ascii="Times New Roman" w:hAnsi="Times New Roman"/>
              </w:rPr>
            </w:pPr>
            <w:r w:rsidRPr="00C52DA8">
              <w:rPr>
                <w:rFonts w:ascii="Times New Roman" w:hAnsi="Times New Roman"/>
              </w:rPr>
              <w:t>Текущий</w:t>
            </w:r>
          </w:p>
          <w:p w:rsidR="00535E06" w:rsidRPr="00292E81" w:rsidRDefault="00535E06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lang w:bidi="hi-IN"/>
              </w:rPr>
              <w:t>Индивидуальная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Default="00633DAB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35E06"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  <w:p w:rsidR="00633DAB" w:rsidRPr="00DA6076" w:rsidRDefault="00633DAB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E06" w:rsidRPr="00DA6076" w:rsidTr="00A05F60">
        <w:trPr>
          <w:cantSplit/>
          <w:trHeight w:val="1396"/>
        </w:trPr>
        <w:tc>
          <w:tcPr>
            <w:tcW w:w="673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7601A" w:rsidRPr="00C7601A" w:rsidRDefault="00C7601A" w:rsidP="00C760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601A">
              <w:rPr>
                <w:rFonts w:ascii="Times New Roman" w:hAnsi="Times New Roman"/>
                <w:b/>
                <w:sz w:val="24"/>
                <w:szCs w:val="24"/>
              </w:rPr>
              <w:t>Человек и общество.</w:t>
            </w:r>
          </w:p>
          <w:p w:rsidR="00535E06" w:rsidRPr="00DA6076" w:rsidRDefault="00535E06" w:rsidP="007E69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 xml:space="preserve">Как мы общаемся с миром. </w:t>
            </w:r>
          </w:p>
          <w:p w:rsidR="00535E06" w:rsidRPr="007E690C" w:rsidRDefault="00535E06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690C">
              <w:rPr>
                <w:rFonts w:ascii="Times New Roman" w:hAnsi="Times New Roman"/>
                <w:sz w:val="24"/>
                <w:szCs w:val="24"/>
              </w:rPr>
              <w:t>Экскурсия.</w:t>
            </w:r>
          </w:p>
          <w:p w:rsidR="00535E06" w:rsidRPr="003E0CE0" w:rsidRDefault="00535E06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E0CE0">
              <w:rPr>
                <w:rFonts w:ascii="Times New Roman" w:hAnsi="Times New Roman"/>
                <w:sz w:val="24"/>
                <w:szCs w:val="24"/>
                <w:u w:val="single"/>
              </w:rPr>
              <w:t>Пешеходный переход.</w:t>
            </w:r>
          </w:p>
          <w:p w:rsidR="00535E06" w:rsidRPr="0030050C" w:rsidRDefault="00535E06" w:rsidP="00C7601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hAnsi="Times New Roman"/>
                <w:sz w:val="24"/>
                <w:szCs w:val="24"/>
              </w:rPr>
              <w:t>открытия новых знаний</w:t>
            </w:r>
          </w:p>
        </w:tc>
        <w:tc>
          <w:tcPr>
            <w:tcW w:w="52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5E06" w:rsidRPr="004B1024" w:rsidRDefault="00535E06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024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4B102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4B1024">
              <w:rPr>
                <w:rFonts w:ascii="Times New Roman" w:hAnsi="Times New Roman"/>
                <w:b/>
                <w:sz w:val="24"/>
                <w:szCs w:val="24"/>
              </w:rPr>
              <w:t>называть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органы чувств. </w:t>
            </w:r>
            <w:r w:rsidRPr="004B1024">
              <w:rPr>
                <w:rFonts w:ascii="Times New Roman" w:hAnsi="Times New Roman"/>
                <w:b/>
                <w:sz w:val="24"/>
                <w:szCs w:val="24"/>
              </w:rPr>
              <w:t>Подбирать</w:t>
            </w:r>
            <w:r w:rsidRPr="004B1024">
              <w:rPr>
                <w:rFonts w:ascii="Times New Roman" w:hAnsi="Times New Roman"/>
                <w:sz w:val="24"/>
                <w:szCs w:val="24"/>
              </w:rPr>
              <w:t xml:space="preserve"> подходящие слова для передачи ощущений, восприняты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собственными органами чувств. </w:t>
            </w:r>
            <w:r w:rsidRPr="004B1024">
              <w:rPr>
                <w:rFonts w:ascii="Times New Roman" w:hAnsi="Times New Roman"/>
                <w:b/>
                <w:sz w:val="24"/>
                <w:szCs w:val="24"/>
              </w:rPr>
              <w:t>Характеризовать</w:t>
            </w:r>
            <w:r w:rsidRPr="004B1024">
              <w:rPr>
                <w:rFonts w:ascii="Times New Roman" w:hAnsi="Times New Roman"/>
                <w:sz w:val="24"/>
                <w:szCs w:val="24"/>
              </w:rPr>
              <w:t xml:space="preserve"> ощущения от восприятия окружающего мира персонажами картин отечественных художников.</w:t>
            </w:r>
          </w:p>
          <w:p w:rsidR="00535E06" w:rsidRPr="00DA6076" w:rsidRDefault="00535E06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024">
              <w:rPr>
                <w:rFonts w:ascii="Times New Roman" w:hAnsi="Times New Roman"/>
                <w:b/>
                <w:sz w:val="24"/>
                <w:szCs w:val="24"/>
              </w:rPr>
              <w:t>Оценивать</w:t>
            </w:r>
            <w:r w:rsidRPr="004B1024">
              <w:rPr>
                <w:rFonts w:ascii="Times New Roman" w:hAnsi="Times New Roman"/>
                <w:sz w:val="24"/>
                <w:szCs w:val="24"/>
              </w:rPr>
              <w:t xml:space="preserve"> мастерство художников в передаче особеннос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тей и красоты окружающего мира. </w:t>
            </w:r>
            <w:r w:rsidRPr="004B1024">
              <w:rPr>
                <w:rFonts w:ascii="Times New Roman" w:hAnsi="Times New Roman"/>
                <w:b/>
                <w:sz w:val="24"/>
                <w:szCs w:val="24"/>
              </w:rPr>
              <w:t>Называть</w:t>
            </w:r>
            <w:r w:rsidRPr="004B1024">
              <w:rPr>
                <w:rFonts w:ascii="Times New Roman" w:hAnsi="Times New Roman"/>
                <w:sz w:val="24"/>
                <w:szCs w:val="24"/>
              </w:rPr>
              <w:t xml:space="preserve"> признаки, отличающие человека от других живых су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ществ. </w:t>
            </w:r>
            <w:r w:rsidRPr="004B1024">
              <w:rPr>
                <w:rFonts w:ascii="Times New Roman" w:hAnsi="Times New Roman"/>
                <w:b/>
                <w:sz w:val="24"/>
                <w:szCs w:val="24"/>
              </w:rPr>
              <w:t xml:space="preserve">Характеризовать </w:t>
            </w:r>
            <w:r w:rsidRPr="004B1024">
              <w:rPr>
                <w:rFonts w:ascii="Times New Roman" w:hAnsi="Times New Roman"/>
                <w:sz w:val="24"/>
                <w:szCs w:val="24"/>
              </w:rPr>
              <w:t xml:space="preserve">предложенные картины и стихотворения, </w:t>
            </w:r>
            <w:r w:rsidRPr="004B1024">
              <w:rPr>
                <w:rFonts w:ascii="Times New Roman" w:hAnsi="Times New Roman"/>
                <w:b/>
                <w:sz w:val="24"/>
                <w:szCs w:val="24"/>
              </w:rPr>
              <w:t xml:space="preserve">оценивать </w:t>
            </w:r>
            <w:r w:rsidRPr="004B1024">
              <w:rPr>
                <w:rFonts w:ascii="Times New Roman" w:hAnsi="Times New Roman"/>
                <w:sz w:val="24"/>
                <w:szCs w:val="24"/>
              </w:rPr>
              <w:t xml:space="preserve">свои впечатления от их восприятия, </w:t>
            </w:r>
            <w:r w:rsidRPr="004B1024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4B1024">
              <w:rPr>
                <w:rFonts w:ascii="Times New Roman" w:hAnsi="Times New Roman"/>
                <w:sz w:val="24"/>
                <w:szCs w:val="24"/>
              </w:rPr>
              <w:t xml:space="preserve"> своими словами самое главное в картинах, </w:t>
            </w:r>
            <w:r w:rsidRPr="004B1024">
              <w:rPr>
                <w:rFonts w:ascii="Times New Roman" w:hAnsi="Times New Roman"/>
                <w:b/>
                <w:sz w:val="24"/>
                <w:szCs w:val="24"/>
              </w:rPr>
              <w:t>контролировать</w:t>
            </w:r>
            <w:r w:rsidRPr="004B1024">
              <w:rPr>
                <w:rFonts w:ascii="Times New Roman" w:hAnsi="Times New Roman"/>
                <w:sz w:val="24"/>
                <w:szCs w:val="24"/>
              </w:rPr>
              <w:t xml:space="preserve"> собственную речь, её четкость, правильность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C52DA8" w:rsidRDefault="00535E06" w:rsidP="00C7601A">
            <w:pPr>
              <w:pStyle w:val="ParagraphStyle"/>
              <w:rPr>
                <w:rFonts w:ascii="Times New Roman" w:hAnsi="Times New Roman"/>
              </w:rPr>
            </w:pPr>
            <w:r w:rsidRPr="00C52DA8">
              <w:rPr>
                <w:rFonts w:ascii="Times New Roman" w:hAnsi="Times New Roman"/>
              </w:rPr>
              <w:t>Текущий</w:t>
            </w:r>
          </w:p>
          <w:p w:rsidR="00535E06" w:rsidRPr="00292E81" w:rsidRDefault="00535E06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lang w:bidi="hi-IN"/>
              </w:rPr>
              <w:t>Групповая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Default="00633DAB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35E06"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  <w:p w:rsidR="00633DAB" w:rsidRPr="00DA6076" w:rsidRDefault="00633DAB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E06" w:rsidRPr="00DA6076" w:rsidTr="00A05F60">
        <w:trPr>
          <w:cantSplit/>
          <w:trHeight w:val="819"/>
        </w:trPr>
        <w:tc>
          <w:tcPr>
            <w:tcW w:w="673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7601A" w:rsidRPr="00C7601A" w:rsidRDefault="00C7601A" w:rsidP="00C760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601A">
              <w:rPr>
                <w:rFonts w:ascii="Times New Roman" w:hAnsi="Times New Roman"/>
                <w:b/>
                <w:sz w:val="24"/>
                <w:szCs w:val="24"/>
              </w:rPr>
              <w:t>Человек и общество.</w:t>
            </w:r>
          </w:p>
          <w:p w:rsidR="00535E06" w:rsidRDefault="008A7B46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ЭРК. К</w:t>
            </w:r>
            <w:r w:rsidR="00535E06" w:rsidRPr="00DA6076">
              <w:rPr>
                <w:rFonts w:ascii="Times New Roman" w:hAnsi="Times New Roman"/>
                <w:sz w:val="24"/>
                <w:szCs w:val="24"/>
              </w:rPr>
              <w:t>ак мы общаемся с миром.</w:t>
            </w:r>
          </w:p>
          <w:p w:rsidR="00535E06" w:rsidRPr="0030050C" w:rsidRDefault="00535E06" w:rsidP="00C7601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Урок рефлексии</w:t>
            </w:r>
          </w:p>
        </w:tc>
        <w:tc>
          <w:tcPr>
            <w:tcW w:w="52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992FEE" w:rsidRDefault="00535E06" w:rsidP="00C7601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2FEE">
              <w:rPr>
                <w:rFonts w:ascii="Times New Roman" w:hAnsi="Times New Roman"/>
              </w:rPr>
              <w:t>Тематический</w:t>
            </w:r>
          </w:p>
          <w:p w:rsidR="00535E06" w:rsidRPr="00992FEE" w:rsidRDefault="00535E06" w:rsidP="00C7601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Парная</w:t>
            </w:r>
          </w:p>
          <w:p w:rsidR="00535E06" w:rsidRPr="00DA6076" w:rsidRDefault="00535E06" w:rsidP="00C76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Default="00633DAB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35E06"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  <w:p w:rsidR="00633DAB" w:rsidRPr="00DA6076" w:rsidRDefault="00633DAB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E06" w:rsidRPr="00DA6076" w:rsidTr="00A05F60">
        <w:trPr>
          <w:cantSplit/>
          <w:trHeight w:val="811"/>
        </w:trPr>
        <w:tc>
          <w:tcPr>
            <w:tcW w:w="673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129C2" w:rsidRDefault="000129C2" w:rsidP="000129C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Человек и общество.</w:t>
            </w:r>
          </w:p>
          <w:p w:rsidR="000129C2" w:rsidRPr="000129C2" w:rsidRDefault="008A7B46" w:rsidP="000129C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5E06" w:rsidRPr="008A7B46">
              <w:rPr>
                <w:rFonts w:ascii="Times New Roman" w:hAnsi="Times New Roman"/>
                <w:sz w:val="24"/>
                <w:szCs w:val="24"/>
              </w:rPr>
              <w:t>Люди творцы культуры.</w:t>
            </w:r>
            <w:r w:rsidR="000129C2" w:rsidRPr="003E0CE0">
              <w:rPr>
                <w:rFonts w:ascii="Times New Roman" w:hAnsi="Times New Roman"/>
                <w:sz w:val="24"/>
                <w:szCs w:val="24"/>
              </w:rPr>
              <w:t xml:space="preserve"> ЭРК</w:t>
            </w:r>
            <w:r w:rsidR="000129C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5E06" w:rsidRPr="008A7B46" w:rsidRDefault="00535E06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5E06" w:rsidRPr="0030050C" w:rsidRDefault="00535E06" w:rsidP="00C7601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5E06" w:rsidRPr="004B1024" w:rsidRDefault="00535E06" w:rsidP="00C7601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B1024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4B1024">
              <w:rPr>
                <w:rFonts w:ascii="Times New Roman" w:hAnsi="Times New Roman"/>
                <w:sz w:val="24"/>
                <w:szCs w:val="24"/>
              </w:rPr>
              <w:t xml:space="preserve"> своими словами красоту человеческого труда, радость творчества и общения друг с другом.</w:t>
            </w:r>
          </w:p>
          <w:p w:rsidR="00535E06" w:rsidRPr="004B1024" w:rsidRDefault="00535E06" w:rsidP="00C7601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B10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1024">
              <w:rPr>
                <w:rFonts w:ascii="Times New Roman" w:hAnsi="Times New Roman"/>
                <w:b/>
                <w:sz w:val="24"/>
                <w:szCs w:val="24"/>
              </w:rPr>
              <w:t>Работать</w:t>
            </w:r>
            <w:r w:rsidRPr="004B1024">
              <w:rPr>
                <w:rFonts w:ascii="Times New Roman" w:hAnsi="Times New Roman"/>
                <w:sz w:val="24"/>
                <w:szCs w:val="24"/>
              </w:rPr>
              <w:t xml:space="preserve"> в группе, соблюдая правила совместной работы, </w:t>
            </w:r>
            <w:r w:rsidRPr="004B1024">
              <w:rPr>
                <w:rFonts w:ascii="Times New Roman" w:hAnsi="Times New Roman"/>
                <w:b/>
                <w:sz w:val="24"/>
                <w:szCs w:val="24"/>
              </w:rPr>
              <w:t xml:space="preserve">контролировать </w:t>
            </w:r>
            <w:r w:rsidRPr="004B1024">
              <w:rPr>
                <w:rFonts w:ascii="Times New Roman" w:hAnsi="Times New Roman"/>
                <w:sz w:val="24"/>
                <w:szCs w:val="24"/>
              </w:rPr>
              <w:t xml:space="preserve">себя в процессе совместной работы, </w:t>
            </w:r>
            <w:r w:rsidRPr="004B1024">
              <w:rPr>
                <w:rFonts w:ascii="Times New Roman" w:hAnsi="Times New Roman"/>
                <w:b/>
                <w:sz w:val="24"/>
                <w:szCs w:val="24"/>
              </w:rPr>
              <w:t>оценивать</w:t>
            </w:r>
            <w:r w:rsidRPr="004B1024">
              <w:rPr>
                <w:rFonts w:ascii="Times New Roman" w:hAnsi="Times New Roman"/>
                <w:sz w:val="24"/>
                <w:szCs w:val="24"/>
              </w:rPr>
              <w:t xml:space="preserve"> результаты труда.</w:t>
            </w:r>
          </w:p>
          <w:p w:rsidR="00535E06" w:rsidRPr="00DA6076" w:rsidRDefault="00535E06" w:rsidP="00C7601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B1024">
              <w:rPr>
                <w:rFonts w:ascii="Times New Roman" w:hAnsi="Times New Roman"/>
                <w:b/>
                <w:sz w:val="24"/>
                <w:szCs w:val="24"/>
              </w:rPr>
              <w:t xml:space="preserve">Фиксировать </w:t>
            </w:r>
            <w:r w:rsidRPr="004B1024">
              <w:rPr>
                <w:rFonts w:ascii="Times New Roman" w:hAnsi="Times New Roman"/>
                <w:sz w:val="24"/>
                <w:szCs w:val="24"/>
              </w:rPr>
              <w:t>при помощи фотосъёмки важнейшие моменты совместной работы, результаты труда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C52DA8" w:rsidRDefault="00535E06" w:rsidP="00C7601A">
            <w:pPr>
              <w:pStyle w:val="ParagraphStyle"/>
              <w:rPr>
                <w:rFonts w:ascii="Times New Roman" w:hAnsi="Times New Roman"/>
              </w:rPr>
            </w:pPr>
            <w:r w:rsidRPr="00C52DA8">
              <w:rPr>
                <w:rFonts w:ascii="Times New Roman" w:hAnsi="Times New Roman"/>
              </w:rPr>
              <w:t>Текущий</w:t>
            </w:r>
          </w:p>
          <w:p w:rsidR="00535E06" w:rsidRPr="00DA6076" w:rsidRDefault="00535E06" w:rsidP="00C7601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52DA8">
              <w:rPr>
                <w:rFonts w:ascii="Times New Roman" w:hAnsi="Times New Roman"/>
                <w:i/>
                <w:lang w:bidi="hi-IN"/>
              </w:rPr>
              <w:t>Фронтальная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Default="00633DAB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35E06"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  <w:p w:rsidR="00633DAB" w:rsidRPr="00DA6076" w:rsidRDefault="00633DAB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E06" w:rsidRPr="00DA6076" w:rsidTr="00A05F60">
        <w:trPr>
          <w:cantSplit/>
          <w:trHeight w:val="1008"/>
        </w:trPr>
        <w:tc>
          <w:tcPr>
            <w:tcW w:w="673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7601A" w:rsidRPr="00C7601A" w:rsidRDefault="00C7601A" w:rsidP="00C760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601A">
              <w:rPr>
                <w:rFonts w:ascii="Times New Roman" w:hAnsi="Times New Roman"/>
                <w:b/>
                <w:sz w:val="24"/>
                <w:szCs w:val="24"/>
              </w:rPr>
              <w:t>Человек и общество.</w:t>
            </w:r>
          </w:p>
          <w:p w:rsidR="00535E06" w:rsidRPr="00DA6076" w:rsidRDefault="00535E06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50C">
              <w:rPr>
                <w:rFonts w:ascii="Times New Roman" w:hAnsi="Times New Roman"/>
                <w:sz w:val="24"/>
                <w:szCs w:val="24"/>
              </w:rPr>
              <w:t>Обобщающий урок</w:t>
            </w:r>
            <w:r w:rsidRPr="00DA607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A6076">
              <w:rPr>
                <w:rFonts w:ascii="Times New Roman" w:hAnsi="Times New Roman"/>
                <w:sz w:val="24"/>
                <w:szCs w:val="24"/>
              </w:rPr>
              <w:t>по теме «Мы и наш мир». За страницами учеб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ника. </w:t>
            </w:r>
            <w:r w:rsidR="000129C2">
              <w:rPr>
                <w:rFonts w:ascii="Times New Roman" w:hAnsi="Times New Roman"/>
                <w:sz w:val="24"/>
                <w:szCs w:val="24"/>
              </w:rPr>
              <w:t>ЭРК.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hAnsi="Times New Roman"/>
                <w:sz w:val="24"/>
                <w:szCs w:val="24"/>
              </w:rPr>
              <w:t>рефлексии</w:t>
            </w:r>
          </w:p>
        </w:tc>
        <w:tc>
          <w:tcPr>
            <w:tcW w:w="52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992FEE" w:rsidRDefault="00535E06" w:rsidP="00C7601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2FEE">
              <w:rPr>
                <w:rFonts w:ascii="Times New Roman" w:hAnsi="Times New Roman"/>
              </w:rPr>
              <w:t>Тематический</w:t>
            </w:r>
          </w:p>
          <w:p w:rsidR="00535E06" w:rsidRPr="00992FEE" w:rsidRDefault="00535E06" w:rsidP="00C7601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2FEE">
              <w:rPr>
                <w:rFonts w:ascii="Times New Roman" w:hAnsi="Times New Roman"/>
                <w:i/>
              </w:rPr>
              <w:t>Групповая</w:t>
            </w:r>
          </w:p>
          <w:p w:rsidR="00535E06" w:rsidRPr="00DA6076" w:rsidRDefault="00535E06" w:rsidP="00C7601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06" w:rsidRDefault="00633DAB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2D5D13"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  <w:p w:rsidR="00633DAB" w:rsidRPr="00DA6076" w:rsidRDefault="00633DAB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E06" w:rsidRPr="00DA6076" w:rsidTr="007E690C">
        <w:trPr>
          <w:cantSplit/>
          <w:trHeight w:val="361"/>
        </w:trPr>
        <w:tc>
          <w:tcPr>
            <w:tcW w:w="2470" w:type="dxa"/>
            <w:gridSpan w:val="3"/>
            <w:tcBorders>
              <w:left w:val="single" w:sz="4" w:space="0" w:color="auto"/>
              <w:bottom w:val="nil"/>
              <w:right w:val="nil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133" w:type="dxa"/>
            <w:gridSpan w:val="22"/>
            <w:tcBorders>
              <w:left w:val="nil"/>
              <w:bottom w:val="nil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35E06" w:rsidRPr="00DA6076" w:rsidTr="00A05F60">
        <w:trPr>
          <w:cantSplit/>
          <w:trHeight w:val="627"/>
        </w:trPr>
        <w:tc>
          <w:tcPr>
            <w:tcW w:w="673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2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7601A" w:rsidRPr="00C7601A" w:rsidRDefault="00C7601A" w:rsidP="00C760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601A">
              <w:rPr>
                <w:rFonts w:ascii="Times New Roman" w:hAnsi="Times New Roman"/>
                <w:b/>
                <w:sz w:val="24"/>
                <w:szCs w:val="24"/>
              </w:rPr>
              <w:t>Человек и общество.</w:t>
            </w:r>
          </w:p>
          <w:p w:rsidR="00535E06" w:rsidRPr="00DA6076" w:rsidRDefault="00535E06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Наш кла</w:t>
            </w:r>
            <w:proofErr w:type="gramStart"/>
            <w:r w:rsidRPr="00DA6076">
              <w:rPr>
                <w:rFonts w:ascii="Times New Roman" w:hAnsi="Times New Roman"/>
                <w:sz w:val="24"/>
                <w:szCs w:val="24"/>
              </w:rPr>
              <w:t>сс  в  шк</w:t>
            </w:r>
            <w:proofErr w:type="gramEnd"/>
            <w:r w:rsidRPr="00DA6076">
              <w:rPr>
                <w:rFonts w:ascii="Times New Roman" w:hAnsi="Times New Roman"/>
                <w:sz w:val="24"/>
                <w:szCs w:val="24"/>
              </w:rPr>
              <w:t>оле.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C52DA8" w:rsidRDefault="00535E06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>Различать, определять и называть</w:t>
            </w:r>
            <w:r w:rsidRPr="00D64235">
              <w:rPr>
                <w:rFonts w:ascii="Times New Roman" w:hAnsi="Times New Roman"/>
                <w:sz w:val="24"/>
                <w:szCs w:val="24"/>
              </w:rPr>
              <w:t xml:space="preserve"> объекты природы и пред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меты культуры. 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>Сравнивать</w:t>
            </w:r>
            <w:r w:rsidRPr="00D64235">
              <w:rPr>
                <w:rFonts w:ascii="Times New Roman" w:hAnsi="Times New Roman"/>
                <w:sz w:val="24"/>
                <w:szCs w:val="24"/>
              </w:rPr>
              <w:t xml:space="preserve"> современную и старинную классную комнату. 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>Различать</w:t>
            </w:r>
            <w:r w:rsidRPr="00D64235">
              <w:rPr>
                <w:rFonts w:ascii="Times New Roman" w:hAnsi="Times New Roman"/>
                <w:sz w:val="24"/>
                <w:szCs w:val="24"/>
              </w:rPr>
              <w:t xml:space="preserve"> старинные и современные школьные принадлежности. 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>Моделировать</w:t>
            </w:r>
            <w:r w:rsidRPr="00D64235">
              <w:rPr>
                <w:rFonts w:ascii="Times New Roman" w:hAnsi="Times New Roman"/>
                <w:sz w:val="24"/>
                <w:szCs w:val="24"/>
              </w:rPr>
              <w:t xml:space="preserve"> ситуацию обучения в старинной школе, в том числе школе недавнего, ХХ века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C52DA8" w:rsidRDefault="00535E06" w:rsidP="00C7601A">
            <w:pPr>
              <w:pStyle w:val="ParagraphStyle"/>
              <w:rPr>
                <w:rFonts w:ascii="Times New Roman" w:hAnsi="Times New Roman"/>
              </w:rPr>
            </w:pPr>
            <w:r w:rsidRPr="00C52DA8">
              <w:rPr>
                <w:rFonts w:ascii="Times New Roman" w:hAnsi="Times New Roman"/>
              </w:rPr>
              <w:t>Текущий</w:t>
            </w:r>
          </w:p>
          <w:p w:rsidR="00535E06" w:rsidRPr="00DA6076" w:rsidRDefault="00535E06" w:rsidP="00C7601A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DA8">
              <w:rPr>
                <w:rFonts w:ascii="Times New Roman" w:hAnsi="Times New Roman"/>
                <w:i/>
                <w:lang w:bidi="hi-IN"/>
              </w:rPr>
              <w:t>Фронтальная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Default="00633DAB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2D5D13"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  <w:p w:rsidR="00633DAB" w:rsidRPr="00DA6076" w:rsidRDefault="00633DAB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35E06" w:rsidRPr="00DA6076" w:rsidTr="00A05F60">
        <w:trPr>
          <w:cantSplit/>
          <w:trHeight w:val="595"/>
        </w:trPr>
        <w:tc>
          <w:tcPr>
            <w:tcW w:w="673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7601A" w:rsidRPr="00C7601A" w:rsidRDefault="00C7601A" w:rsidP="00C760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601A">
              <w:rPr>
                <w:rFonts w:ascii="Times New Roman" w:hAnsi="Times New Roman"/>
                <w:b/>
                <w:sz w:val="24"/>
                <w:szCs w:val="24"/>
              </w:rPr>
              <w:t>Человек и общество.</w:t>
            </w:r>
          </w:p>
          <w:p w:rsidR="00535E06" w:rsidRDefault="00535E06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Мы – дружный класс.</w:t>
            </w:r>
          </w:p>
          <w:p w:rsidR="00535E06" w:rsidRPr="0030050C" w:rsidRDefault="00535E06" w:rsidP="00C7601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Cs/>
                <w:sz w:val="24"/>
                <w:szCs w:val="24"/>
              </w:rPr>
              <w:t xml:space="preserve"> Урок открытия новых знаний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D64235" w:rsidRDefault="00535E06" w:rsidP="00C760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>Характеризовать</w:t>
            </w:r>
            <w:r w:rsidRPr="00D64235">
              <w:rPr>
                <w:rFonts w:ascii="Times New Roman" w:hAnsi="Times New Roman"/>
                <w:sz w:val="24"/>
                <w:szCs w:val="24"/>
              </w:rPr>
              <w:t xml:space="preserve"> совместные и индивидуальные способы работы на предыдущих уроках. 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>Отмечать</w:t>
            </w:r>
            <w:r w:rsidRPr="00D64235">
              <w:rPr>
                <w:rFonts w:ascii="Times New Roman" w:hAnsi="Times New Roman"/>
                <w:sz w:val="24"/>
                <w:szCs w:val="24"/>
              </w:rPr>
              <w:t xml:space="preserve"> яркие подробности сотрудничества, взаимопомощи, взаимного понимания. 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Придумывать </w:t>
            </w:r>
            <w:r w:rsidRPr="00D64235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делать </w:t>
            </w:r>
            <w:r w:rsidRPr="00D64235">
              <w:rPr>
                <w:rFonts w:ascii="Times New Roman" w:hAnsi="Times New Roman"/>
                <w:sz w:val="24"/>
                <w:szCs w:val="24"/>
              </w:rPr>
              <w:t xml:space="preserve">подписи к фотографиям из жизни класса (с 1 сентября до предыдущего урока). 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Сравнивать </w:t>
            </w:r>
            <w:r w:rsidRPr="00D64235">
              <w:rPr>
                <w:rFonts w:ascii="Times New Roman" w:hAnsi="Times New Roman"/>
                <w:sz w:val="24"/>
                <w:szCs w:val="24"/>
              </w:rPr>
              <w:t xml:space="preserve">эти фотографии, 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определять </w:t>
            </w:r>
            <w:r w:rsidRPr="00D64235">
              <w:rPr>
                <w:rFonts w:ascii="Times New Roman" w:hAnsi="Times New Roman"/>
                <w:sz w:val="24"/>
                <w:szCs w:val="24"/>
              </w:rPr>
              <w:t>и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 описывать</w:t>
            </w:r>
            <w:r w:rsidRPr="00D64235">
              <w:rPr>
                <w:rFonts w:ascii="Times New Roman" w:hAnsi="Times New Roman"/>
                <w:sz w:val="24"/>
                <w:szCs w:val="24"/>
              </w:rPr>
              <w:t xml:space="preserve"> изменения в отношениях друг к другу за месяц учёбы в школе. 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>Составлять</w:t>
            </w:r>
            <w:r w:rsidRPr="00D64235">
              <w:rPr>
                <w:rFonts w:ascii="Times New Roman" w:hAnsi="Times New Roman"/>
                <w:sz w:val="24"/>
                <w:szCs w:val="24"/>
              </w:rPr>
              <w:t xml:space="preserve"> предложения со словами «мы», «я», «дружный класс». 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>Оценивать</w:t>
            </w:r>
            <w:r w:rsidRPr="00D64235">
              <w:rPr>
                <w:rFonts w:ascii="Times New Roman" w:hAnsi="Times New Roman"/>
                <w:sz w:val="24"/>
                <w:szCs w:val="24"/>
              </w:rPr>
              <w:t xml:space="preserve"> сложившиеся отношения в классе, 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>выявлять</w:t>
            </w:r>
            <w:r w:rsidRPr="00D64235">
              <w:rPr>
                <w:rFonts w:ascii="Times New Roman" w:hAnsi="Times New Roman"/>
                <w:sz w:val="24"/>
                <w:szCs w:val="24"/>
              </w:rPr>
              <w:t xml:space="preserve"> положительные, 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>предлагать</w:t>
            </w:r>
            <w:r w:rsidRPr="00D64235">
              <w:rPr>
                <w:rFonts w:ascii="Times New Roman" w:hAnsi="Times New Roman"/>
                <w:sz w:val="24"/>
                <w:szCs w:val="24"/>
              </w:rPr>
              <w:t xml:space="preserve"> изменения негативных ситуаций. 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Оказывать </w:t>
            </w:r>
            <w:r w:rsidRPr="00D64235">
              <w:rPr>
                <w:rFonts w:ascii="Times New Roman" w:hAnsi="Times New Roman"/>
                <w:sz w:val="24"/>
                <w:szCs w:val="24"/>
              </w:rPr>
              <w:t>посильную помощь одноклассникам, плохо владеющим русским языком, в учебной и внеклассной деятельности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C52DA8" w:rsidRDefault="00535E06" w:rsidP="00C7601A">
            <w:pPr>
              <w:pStyle w:val="ParagraphStyle"/>
              <w:rPr>
                <w:rFonts w:ascii="Times New Roman" w:hAnsi="Times New Roman"/>
              </w:rPr>
            </w:pPr>
            <w:r w:rsidRPr="00C52DA8">
              <w:rPr>
                <w:rFonts w:ascii="Times New Roman" w:hAnsi="Times New Roman"/>
              </w:rPr>
              <w:t>Текущий</w:t>
            </w:r>
          </w:p>
          <w:p w:rsidR="00535E06" w:rsidRPr="00DA6076" w:rsidRDefault="00535E06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2DA8">
              <w:rPr>
                <w:rFonts w:ascii="Times New Roman" w:hAnsi="Times New Roman"/>
                <w:i/>
                <w:lang w:bidi="hi-IN"/>
              </w:rPr>
              <w:t>Фронтальная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Default="00633DAB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2D5D13"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  <w:p w:rsidR="00633DAB" w:rsidRPr="00DA6076" w:rsidRDefault="00633DAB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E06" w:rsidRPr="00DA6076" w:rsidTr="00A05F60">
        <w:trPr>
          <w:cantSplit/>
          <w:trHeight w:val="602"/>
        </w:trPr>
        <w:tc>
          <w:tcPr>
            <w:tcW w:w="673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7601A" w:rsidRPr="00C7601A" w:rsidRDefault="00C7601A" w:rsidP="00C760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601A">
              <w:rPr>
                <w:rFonts w:ascii="Times New Roman" w:hAnsi="Times New Roman"/>
                <w:b/>
                <w:sz w:val="24"/>
                <w:szCs w:val="24"/>
              </w:rPr>
              <w:t>Человек и общество.</w:t>
            </w:r>
          </w:p>
          <w:p w:rsidR="00535E06" w:rsidRDefault="00535E06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Учитель – наставник и друг.</w:t>
            </w:r>
          </w:p>
          <w:p w:rsidR="00535E06" w:rsidRPr="0030050C" w:rsidRDefault="00535E06" w:rsidP="00C7601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D64235" w:rsidRDefault="00535E06" w:rsidP="00C760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>Описывать</w:t>
            </w:r>
            <w:r w:rsidRPr="00D64235">
              <w:rPr>
                <w:rFonts w:ascii="Times New Roman" w:hAnsi="Times New Roman"/>
                <w:sz w:val="24"/>
                <w:szCs w:val="24"/>
              </w:rPr>
              <w:t xml:space="preserve"> своими словами образ учителя в картине. 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>Обсуждать</w:t>
            </w:r>
            <w:r w:rsidRPr="00D64235">
              <w:rPr>
                <w:rFonts w:ascii="Times New Roman" w:hAnsi="Times New Roman"/>
                <w:sz w:val="24"/>
                <w:szCs w:val="24"/>
              </w:rPr>
              <w:t xml:space="preserve"> рассказ учителя о персонаже картины. 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>Подбирать</w:t>
            </w:r>
            <w:r w:rsidRPr="00D64235">
              <w:rPr>
                <w:rFonts w:ascii="Times New Roman" w:hAnsi="Times New Roman"/>
                <w:sz w:val="24"/>
                <w:szCs w:val="24"/>
              </w:rPr>
              <w:t xml:space="preserve"> пословицы к репродукции картины и к рассказу в учебнике «Учитель — что родитель». 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>Пересказывать</w:t>
            </w:r>
            <w:r w:rsidRPr="00D64235">
              <w:rPr>
                <w:rFonts w:ascii="Times New Roman" w:hAnsi="Times New Roman"/>
                <w:sz w:val="24"/>
                <w:szCs w:val="24"/>
              </w:rPr>
              <w:t xml:space="preserve"> рассказы родителей о своих учителях. 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Характеризовать </w:t>
            </w:r>
            <w:r w:rsidRPr="00D64235">
              <w:rPr>
                <w:rFonts w:ascii="Times New Roman" w:hAnsi="Times New Roman"/>
                <w:sz w:val="24"/>
                <w:szCs w:val="24"/>
              </w:rPr>
              <w:t>их облик по фотографиям из семейного альбома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C52DA8" w:rsidRDefault="00535E06" w:rsidP="00C7601A">
            <w:pPr>
              <w:pStyle w:val="ParagraphStyle"/>
              <w:rPr>
                <w:rFonts w:ascii="Times New Roman" w:hAnsi="Times New Roman"/>
              </w:rPr>
            </w:pPr>
            <w:r w:rsidRPr="00C52DA8">
              <w:rPr>
                <w:rFonts w:ascii="Times New Roman" w:hAnsi="Times New Roman"/>
              </w:rPr>
              <w:t>Текущий</w:t>
            </w:r>
          </w:p>
          <w:p w:rsidR="00535E06" w:rsidRPr="00DA6076" w:rsidRDefault="00535E06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lang w:bidi="hi-IN"/>
              </w:rPr>
              <w:t>Индивидуальная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Default="00633DAB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2D5D13"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  <w:p w:rsidR="00633DAB" w:rsidRPr="00DA6076" w:rsidRDefault="00633DAB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E06" w:rsidRPr="00DA6076" w:rsidTr="00A05F60">
        <w:trPr>
          <w:cantSplit/>
          <w:trHeight w:val="796"/>
        </w:trPr>
        <w:tc>
          <w:tcPr>
            <w:tcW w:w="673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2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80E43" w:rsidRDefault="00580E43" w:rsidP="00580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.  </w:t>
            </w:r>
          </w:p>
          <w:p w:rsidR="00535E06" w:rsidRPr="00DA6076" w:rsidRDefault="00535E06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Природа в классе.</w:t>
            </w:r>
          </w:p>
          <w:p w:rsidR="00535E06" w:rsidRPr="00DA6076" w:rsidRDefault="00535E06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B93ED6" w:rsidRDefault="00535E06" w:rsidP="00C7601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Рассуждать </w:t>
            </w:r>
            <w:r w:rsidRPr="00D64235">
              <w:rPr>
                <w:rFonts w:ascii="Times New Roman" w:hAnsi="Times New Roman"/>
                <w:bCs/>
                <w:sz w:val="24"/>
                <w:szCs w:val="24"/>
              </w:rPr>
              <w:t>о целях выращивания комнатных расте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ний. 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Определять </w:t>
            </w:r>
            <w:r w:rsidRPr="00D64235">
              <w:rPr>
                <w:rFonts w:ascii="Times New Roman" w:hAnsi="Times New Roman"/>
                <w:bCs/>
                <w:sz w:val="24"/>
                <w:szCs w:val="24"/>
              </w:rPr>
              <w:t>комнатные растения класса (2-3 названия) с помощью атласа-определителя.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  Узнавать </w:t>
            </w:r>
            <w:r w:rsidRPr="00D64235">
              <w:rPr>
                <w:rFonts w:ascii="Times New Roman" w:hAnsi="Times New Roman"/>
                <w:bCs/>
                <w:sz w:val="24"/>
                <w:szCs w:val="24"/>
              </w:rPr>
              <w:t>на фотографии, рисунке и в натуральном виде знакомые комнатные растения и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 называть </w:t>
            </w:r>
            <w:r w:rsidRPr="00D64235">
              <w:rPr>
                <w:rFonts w:ascii="Times New Roman" w:hAnsi="Times New Roman"/>
                <w:bCs/>
                <w:sz w:val="24"/>
                <w:szCs w:val="24"/>
              </w:rPr>
              <w:t>их</w:t>
            </w:r>
            <w:r w:rsidRPr="00D64235">
              <w:rPr>
                <w:rFonts w:ascii="Times New Roman" w:hAnsi="Times New Roman"/>
                <w:sz w:val="24"/>
                <w:szCs w:val="24"/>
              </w:rPr>
              <w:t>.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 Сравнивать </w:t>
            </w:r>
            <w:r w:rsidRPr="00D64235">
              <w:rPr>
                <w:rFonts w:ascii="Times New Roman" w:hAnsi="Times New Roman"/>
                <w:bCs/>
                <w:sz w:val="24"/>
                <w:szCs w:val="24"/>
              </w:rPr>
              <w:t>похожие по внешнему виду комнатные растения</w:t>
            </w:r>
            <w:r w:rsidRPr="00D64235">
              <w:rPr>
                <w:rFonts w:ascii="Times New Roman" w:hAnsi="Times New Roman"/>
                <w:sz w:val="24"/>
                <w:szCs w:val="24"/>
              </w:rPr>
              <w:t>,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 находить </w:t>
            </w:r>
            <w:r w:rsidRPr="00D64235">
              <w:rPr>
                <w:rFonts w:ascii="Times New Roman" w:hAnsi="Times New Roman"/>
                <w:bCs/>
                <w:sz w:val="24"/>
                <w:szCs w:val="24"/>
              </w:rPr>
              <w:t>отличительные признаки.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Рисовать </w:t>
            </w:r>
            <w:r w:rsidRPr="00D64235">
              <w:rPr>
                <w:rFonts w:ascii="Times New Roman" w:hAnsi="Times New Roman"/>
                <w:bCs/>
                <w:sz w:val="24"/>
                <w:szCs w:val="24"/>
              </w:rPr>
              <w:t>и (или)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 фотографировать </w:t>
            </w:r>
            <w:r w:rsidRPr="00D64235">
              <w:rPr>
                <w:rFonts w:ascii="Times New Roman" w:hAnsi="Times New Roman"/>
                <w:bCs/>
                <w:sz w:val="24"/>
                <w:szCs w:val="24"/>
              </w:rPr>
              <w:t>комнатные растения свое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го класса. 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>Применять</w:t>
            </w:r>
            <w:r w:rsidRPr="00D64235">
              <w:rPr>
                <w:rFonts w:ascii="Times New Roman" w:hAnsi="Times New Roman"/>
                <w:bCs/>
                <w:sz w:val="24"/>
                <w:szCs w:val="24"/>
              </w:rPr>
              <w:t xml:space="preserve"> полученные знания и умения при исследовании разнообразия комнатных растений школьного зимнего сада (вместе </w:t>
            </w:r>
            <w:proofErr w:type="gramStart"/>
            <w:r w:rsidRPr="00D64235">
              <w:rPr>
                <w:rFonts w:ascii="Times New Roman" w:hAnsi="Times New Roman"/>
                <w:bCs/>
                <w:sz w:val="24"/>
                <w:szCs w:val="24"/>
              </w:rPr>
              <w:t>со</w:t>
            </w:r>
            <w:proofErr w:type="gramEnd"/>
            <w:r w:rsidRPr="00D64235">
              <w:rPr>
                <w:rFonts w:ascii="Times New Roman" w:hAnsi="Times New Roman"/>
                <w:bCs/>
                <w:sz w:val="24"/>
                <w:szCs w:val="24"/>
              </w:rPr>
              <w:t xml:space="preserve"> взрослыми)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C52DA8" w:rsidRDefault="00535E06" w:rsidP="00C7601A">
            <w:pPr>
              <w:pStyle w:val="ParagraphStyle"/>
              <w:rPr>
                <w:rFonts w:ascii="Times New Roman" w:hAnsi="Times New Roman"/>
              </w:rPr>
            </w:pPr>
            <w:r w:rsidRPr="00C52DA8">
              <w:rPr>
                <w:rFonts w:ascii="Times New Roman" w:hAnsi="Times New Roman"/>
              </w:rPr>
              <w:t>Текущий</w:t>
            </w:r>
          </w:p>
          <w:p w:rsidR="00535E06" w:rsidRPr="00DA6076" w:rsidRDefault="00535E06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DA8">
              <w:rPr>
                <w:rFonts w:ascii="Times New Roman" w:hAnsi="Times New Roman"/>
                <w:i/>
                <w:lang w:bidi="hi-IN"/>
              </w:rPr>
              <w:t>Фронтальная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Default="00633DAB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2D5D13"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  <w:p w:rsidR="00633DAB" w:rsidRPr="00DA6076" w:rsidRDefault="00633DAB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E06" w:rsidRPr="00DA6076" w:rsidTr="00A05F60">
        <w:trPr>
          <w:cantSplit/>
          <w:trHeight w:val="1034"/>
        </w:trPr>
        <w:tc>
          <w:tcPr>
            <w:tcW w:w="673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80E43" w:rsidRDefault="00580E43" w:rsidP="00580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.  </w:t>
            </w:r>
          </w:p>
          <w:p w:rsidR="00535E06" w:rsidRPr="00DA6076" w:rsidRDefault="00535E06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Как ухаживать за комнатными растениями.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C52DA8" w:rsidRDefault="00535E06" w:rsidP="00C7601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Сравнивать </w:t>
            </w:r>
            <w:r w:rsidRPr="00D64235">
              <w:rPr>
                <w:rFonts w:ascii="Times New Roman" w:hAnsi="Times New Roman"/>
                <w:bCs/>
                <w:sz w:val="24"/>
                <w:szCs w:val="24"/>
              </w:rPr>
              <w:t>иллюстрации учебника и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 выявлять </w:t>
            </w:r>
            <w:r w:rsidRPr="00D64235">
              <w:rPr>
                <w:rFonts w:ascii="Times New Roman" w:hAnsi="Times New Roman"/>
                <w:bCs/>
                <w:sz w:val="24"/>
                <w:szCs w:val="24"/>
              </w:rPr>
              <w:t>условия</w:t>
            </w:r>
            <w:r w:rsidRPr="00D64235">
              <w:rPr>
                <w:rFonts w:ascii="Times New Roman" w:hAnsi="Times New Roman"/>
                <w:sz w:val="24"/>
                <w:szCs w:val="24"/>
              </w:rPr>
              <w:t>,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64235">
              <w:rPr>
                <w:rFonts w:ascii="Times New Roman" w:hAnsi="Times New Roman"/>
                <w:bCs/>
                <w:sz w:val="24"/>
                <w:szCs w:val="24"/>
              </w:rPr>
              <w:t>необходимые для жизни комнатных растений.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Рассказывать </w:t>
            </w:r>
            <w:r w:rsidRPr="00D64235">
              <w:rPr>
                <w:rFonts w:ascii="Times New Roman" w:hAnsi="Times New Roman"/>
                <w:bCs/>
                <w:sz w:val="24"/>
                <w:szCs w:val="24"/>
              </w:rPr>
              <w:t>об известных способах ухода за комнатными растениями.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Называть </w:t>
            </w:r>
            <w:r w:rsidRPr="00D64235">
              <w:rPr>
                <w:rFonts w:ascii="Times New Roman" w:hAnsi="Times New Roman"/>
                <w:bCs/>
                <w:sz w:val="24"/>
                <w:szCs w:val="24"/>
              </w:rPr>
              <w:t>средства ухода за комнатными растениями,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 осваивать </w:t>
            </w:r>
            <w:r w:rsidRPr="00D64235">
              <w:rPr>
                <w:rFonts w:ascii="Times New Roman" w:hAnsi="Times New Roman"/>
                <w:sz w:val="24"/>
                <w:szCs w:val="24"/>
              </w:rPr>
              <w:t>приёмы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64235">
              <w:rPr>
                <w:rFonts w:ascii="Times New Roman" w:hAnsi="Times New Roman"/>
                <w:bCs/>
                <w:sz w:val="24"/>
                <w:szCs w:val="24"/>
              </w:rPr>
              <w:t>их использования (в ходе практической работы)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C52DA8" w:rsidRDefault="00535E06" w:rsidP="00C7601A">
            <w:pPr>
              <w:pStyle w:val="ParagraphStyle"/>
              <w:rPr>
                <w:rFonts w:ascii="Times New Roman" w:hAnsi="Times New Roman"/>
              </w:rPr>
            </w:pPr>
            <w:r w:rsidRPr="00C52DA8">
              <w:rPr>
                <w:rFonts w:ascii="Times New Roman" w:hAnsi="Times New Roman"/>
              </w:rPr>
              <w:t>Текущий</w:t>
            </w:r>
          </w:p>
          <w:p w:rsidR="00535E06" w:rsidRPr="00DA6076" w:rsidRDefault="00535E06" w:rsidP="00C7601A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lang w:bidi="hi-IN"/>
              </w:rPr>
              <w:t>Индивидуальная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Default="00633DAB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2D5D13"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  <w:p w:rsidR="00633DAB" w:rsidRPr="00DA6076" w:rsidRDefault="00633DAB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E06" w:rsidRPr="00DA6076" w:rsidTr="00A05F60">
        <w:trPr>
          <w:cantSplit/>
          <w:trHeight w:val="806"/>
        </w:trPr>
        <w:tc>
          <w:tcPr>
            <w:tcW w:w="673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80E43" w:rsidRDefault="00580E43" w:rsidP="00580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.  </w:t>
            </w:r>
          </w:p>
          <w:p w:rsidR="00535E06" w:rsidRDefault="00535E06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Что растет у школы.</w:t>
            </w:r>
          </w:p>
          <w:p w:rsidR="00535E06" w:rsidRPr="00327B3A" w:rsidRDefault="00535E06" w:rsidP="00C7601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ED6">
              <w:rPr>
                <w:rFonts w:ascii="Times New Roman" w:hAnsi="Times New Roman"/>
                <w:bCs/>
                <w:sz w:val="24"/>
                <w:szCs w:val="24"/>
              </w:rPr>
              <w:t>Урок общеметодологической направленности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D64235" w:rsidRDefault="00535E06" w:rsidP="00C7601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Анализировать </w:t>
            </w:r>
            <w:r w:rsidRPr="00D64235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 сравнивать </w:t>
            </w:r>
            <w:r w:rsidRPr="00D64235">
              <w:rPr>
                <w:rFonts w:ascii="Times New Roman" w:hAnsi="Times New Roman"/>
                <w:bCs/>
                <w:sz w:val="24"/>
                <w:szCs w:val="24"/>
              </w:rPr>
              <w:t>фотографию и схему, с их помощью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 высказывать </w:t>
            </w:r>
            <w:r w:rsidRPr="00D64235">
              <w:rPr>
                <w:rFonts w:ascii="Times New Roman" w:hAnsi="Times New Roman"/>
                <w:sz w:val="24"/>
                <w:szCs w:val="24"/>
              </w:rPr>
              <w:t>предположения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64235">
              <w:rPr>
                <w:rFonts w:ascii="Times New Roman" w:hAnsi="Times New Roman"/>
                <w:bCs/>
                <w:sz w:val="24"/>
                <w:szCs w:val="24"/>
              </w:rPr>
              <w:t>об отличительных признаках групп растений (деревьев, кустарников и трав),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 осуществлять </w:t>
            </w:r>
            <w:r w:rsidRPr="00D64235">
              <w:rPr>
                <w:rFonts w:ascii="Times New Roman" w:hAnsi="Times New Roman"/>
                <w:sz w:val="24"/>
                <w:szCs w:val="24"/>
              </w:rPr>
              <w:t>самопроверку</w:t>
            </w:r>
            <w:r w:rsidRPr="00D6423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535E06" w:rsidRPr="00B93ED6" w:rsidRDefault="00535E06" w:rsidP="00C7601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Различать </w:t>
            </w:r>
            <w:r w:rsidRPr="00D64235">
              <w:rPr>
                <w:rFonts w:ascii="Times New Roman" w:hAnsi="Times New Roman"/>
                <w:bCs/>
                <w:sz w:val="24"/>
                <w:szCs w:val="24"/>
              </w:rPr>
              <w:t>в природном окружении школы деревья, кустарники, травянистые растения</w:t>
            </w:r>
            <w:r w:rsidRPr="00D64235">
              <w:rPr>
                <w:rFonts w:ascii="Times New Roman" w:hAnsi="Times New Roman"/>
                <w:sz w:val="24"/>
                <w:szCs w:val="24"/>
              </w:rPr>
              <w:t>,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 определять </w:t>
            </w:r>
            <w:r w:rsidRPr="00D64235">
              <w:rPr>
                <w:rFonts w:ascii="Times New Roman" w:hAnsi="Times New Roman"/>
                <w:bCs/>
                <w:sz w:val="24"/>
                <w:szCs w:val="24"/>
              </w:rPr>
              <w:t>их с помо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щью атласа-определителя. 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Классифицировать </w:t>
            </w:r>
            <w:r w:rsidRPr="00D64235">
              <w:rPr>
                <w:rFonts w:ascii="Times New Roman" w:hAnsi="Times New Roman"/>
                <w:bCs/>
                <w:sz w:val="24"/>
                <w:szCs w:val="24"/>
              </w:rPr>
              <w:t xml:space="preserve">растения по изученным признакам. 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Изображать </w:t>
            </w:r>
            <w:r w:rsidRPr="00D64235">
              <w:rPr>
                <w:rFonts w:ascii="Times New Roman" w:hAnsi="Times New Roman"/>
                <w:bCs/>
                <w:sz w:val="24"/>
                <w:szCs w:val="24"/>
              </w:rPr>
              <w:t>с помощью схемы дерево, кустарник, травянистое рас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тение. 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Оценивать </w:t>
            </w:r>
            <w:r w:rsidRPr="00D64235">
              <w:rPr>
                <w:rFonts w:ascii="Times New Roman" w:hAnsi="Times New Roman"/>
                <w:sz w:val="24"/>
                <w:szCs w:val="24"/>
              </w:rPr>
              <w:t>эмоционально-эстетическое впечатле</w:t>
            </w:r>
            <w:r>
              <w:rPr>
                <w:rFonts w:ascii="Times New Roman" w:hAnsi="Times New Roman"/>
                <w:sz w:val="24"/>
                <w:szCs w:val="24"/>
              </w:rPr>
              <w:t>ние от восприятия природы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B93ED6" w:rsidRDefault="00535E06" w:rsidP="00C7601A">
            <w:pPr>
              <w:pStyle w:val="ParagraphStyle"/>
              <w:rPr>
                <w:rFonts w:ascii="Times New Roman" w:hAnsi="Times New Roman"/>
              </w:rPr>
            </w:pPr>
            <w:r w:rsidRPr="00B93ED6">
              <w:rPr>
                <w:rFonts w:ascii="Times New Roman" w:hAnsi="Times New Roman"/>
              </w:rPr>
              <w:t>Тематический</w:t>
            </w:r>
          </w:p>
          <w:p w:rsidR="00535E06" w:rsidRPr="00DA6076" w:rsidRDefault="00535E06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ED6">
              <w:rPr>
                <w:rFonts w:ascii="Times New Roman" w:hAnsi="Times New Roman" w:cs="Mangal"/>
                <w:i/>
                <w:sz w:val="24"/>
                <w:szCs w:val="24"/>
                <w:lang w:bidi="hi-IN"/>
              </w:rPr>
              <w:t>Групповая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Default="00633DAB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975E8"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  <w:p w:rsidR="00633DAB" w:rsidRPr="00DA6076" w:rsidRDefault="00633DAB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E06" w:rsidRPr="00DA6076" w:rsidTr="00A05F60">
        <w:trPr>
          <w:cantSplit/>
          <w:trHeight w:val="1012"/>
        </w:trPr>
        <w:tc>
          <w:tcPr>
            <w:tcW w:w="673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2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80E43" w:rsidRDefault="00580E43" w:rsidP="00580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.  </w:t>
            </w:r>
          </w:p>
          <w:p w:rsidR="00535E06" w:rsidRPr="00DA6076" w:rsidRDefault="00535E06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Мир за стеклянным берегом.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C52DA8" w:rsidRDefault="00535E06" w:rsidP="00C7601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Рассуждать </w:t>
            </w:r>
            <w:r w:rsidRPr="00D64235">
              <w:rPr>
                <w:rFonts w:ascii="Times New Roman" w:hAnsi="Times New Roman"/>
                <w:bCs/>
                <w:sz w:val="24"/>
                <w:szCs w:val="24"/>
              </w:rPr>
              <w:t>о целях создания аквариумов.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Выявлять </w:t>
            </w:r>
            <w:r w:rsidRPr="00D64235">
              <w:rPr>
                <w:rFonts w:ascii="Times New Roman" w:hAnsi="Times New Roman"/>
                <w:bCs/>
                <w:sz w:val="24"/>
                <w:szCs w:val="24"/>
              </w:rPr>
              <w:t>условия, необходимые для жизни обитателей аквариума.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 Рассказывать </w:t>
            </w:r>
            <w:r w:rsidRPr="00D64235">
              <w:rPr>
                <w:rFonts w:ascii="Times New Roman" w:hAnsi="Times New Roman"/>
                <w:bCs/>
                <w:sz w:val="24"/>
                <w:szCs w:val="24"/>
              </w:rPr>
              <w:t>о способах и средствах ухода за аквариумом,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 осваивать </w:t>
            </w:r>
            <w:r w:rsidRPr="00D64235">
              <w:rPr>
                <w:rFonts w:ascii="Times New Roman" w:hAnsi="Times New Roman"/>
                <w:sz w:val="24"/>
                <w:szCs w:val="24"/>
              </w:rPr>
              <w:t>приёмы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64235">
              <w:rPr>
                <w:rFonts w:ascii="Times New Roman" w:hAnsi="Times New Roman"/>
                <w:bCs/>
                <w:sz w:val="24"/>
                <w:szCs w:val="24"/>
              </w:rPr>
              <w:t>ухода (в ходе практической работы).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Различать </w:t>
            </w:r>
            <w:r w:rsidRPr="00D64235">
              <w:rPr>
                <w:rFonts w:ascii="Times New Roman" w:hAnsi="Times New Roman"/>
                <w:bCs/>
                <w:sz w:val="24"/>
                <w:szCs w:val="24"/>
              </w:rPr>
              <w:t>среди обитателей аквариума растения, рыб, улиток.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 Определять </w:t>
            </w:r>
            <w:r w:rsidRPr="00D64235">
              <w:rPr>
                <w:rFonts w:ascii="Times New Roman" w:hAnsi="Times New Roman"/>
                <w:bCs/>
                <w:sz w:val="24"/>
                <w:szCs w:val="24"/>
              </w:rPr>
              <w:t>обитателей школьного аквариума с помощью атласа-определителя.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 Соотносить </w:t>
            </w:r>
            <w:r w:rsidRPr="00D64235">
              <w:rPr>
                <w:rFonts w:ascii="Times New Roman" w:hAnsi="Times New Roman"/>
                <w:bCs/>
                <w:sz w:val="24"/>
                <w:szCs w:val="24"/>
              </w:rPr>
              <w:t xml:space="preserve">изображения  аквариумных рыбок и их названия.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Наблюдать </w:t>
            </w:r>
            <w:r w:rsidRPr="00D64235">
              <w:rPr>
                <w:rFonts w:ascii="Times New Roman" w:hAnsi="Times New Roman"/>
                <w:bCs/>
                <w:sz w:val="24"/>
                <w:szCs w:val="24"/>
              </w:rPr>
              <w:t>за жизнью аквариума,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 фиксировать </w:t>
            </w:r>
            <w:r w:rsidRPr="00D64235">
              <w:rPr>
                <w:rFonts w:ascii="Times New Roman" w:hAnsi="Times New Roman"/>
                <w:bCs/>
                <w:sz w:val="24"/>
                <w:szCs w:val="24"/>
              </w:rPr>
              <w:t>наблюдения в виде рисунков и (или) фотографий.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Объяснять </w:t>
            </w:r>
            <w:r w:rsidRPr="00D64235">
              <w:rPr>
                <w:rFonts w:ascii="Times New Roman" w:hAnsi="Times New Roman"/>
                <w:bCs/>
                <w:sz w:val="24"/>
                <w:szCs w:val="24"/>
              </w:rPr>
              <w:t>на примере аквариума связь неживой и живой природы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C52DA8" w:rsidRDefault="00535E06" w:rsidP="00C7601A">
            <w:pPr>
              <w:pStyle w:val="ParagraphStyle"/>
              <w:rPr>
                <w:rFonts w:ascii="Times New Roman" w:hAnsi="Times New Roman"/>
              </w:rPr>
            </w:pPr>
            <w:r w:rsidRPr="00C52DA8">
              <w:rPr>
                <w:rFonts w:ascii="Times New Roman" w:hAnsi="Times New Roman"/>
              </w:rPr>
              <w:t>Текущий</w:t>
            </w:r>
          </w:p>
          <w:p w:rsidR="00535E06" w:rsidRPr="00DA6076" w:rsidRDefault="00535E06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lang w:bidi="hi-IN"/>
              </w:rPr>
              <w:t>Индивидуальная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8F" w:rsidRDefault="00677D8F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535E06" w:rsidRDefault="00677D8F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4975E8">
              <w:rPr>
                <w:rFonts w:ascii="Times New Roman" w:hAnsi="Times New Roman"/>
                <w:sz w:val="24"/>
                <w:szCs w:val="24"/>
              </w:rPr>
              <w:t>еделя</w:t>
            </w:r>
          </w:p>
          <w:p w:rsidR="00677D8F" w:rsidRDefault="00677D8F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677D8F" w:rsidRPr="00DA6076" w:rsidRDefault="00677D8F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E06" w:rsidRPr="00DA6076" w:rsidTr="00A05F60">
        <w:trPr>
          <w:cantSplit/>
          <w:trHeight w:val="1012"/>
        </w:trPr>
        <w:tc>
          <w:tcPr>
            <w:tcW w:w="673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19</w:t>
            </w:r>
          </w:p>
          <w:p w:rsidR="00535E06" w:rsidRPr="00DA6076" w:rsidRDefault="00535E06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80E43" w:rsidRDefault="00580E43" w:rsidP="00580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.  </w:t>
            </w:r>
          </w:p>
          <w:p w:rsidR="00535E06" w:rsidRPr="00DA6076" w:rsidRDefault="00535E06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Кто ещё у нас живет?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B93ED6" w:rsidRDefault="00535E06" w:rsidP="00C7601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Рассуждать </w:t>
            </w:r>
            <w:r w:rsidRPr="00D64235">
              <w:rPr>
                <w:rFonts w:ascii="Times New Roman" w:hAnsi="Times New Roman"/>
                <w:bCs/>
                <w:sz w:val="24"/>
                <w:szCs w:val="24"/>
              </w:rPr>
              <w:t>о целях создания живых уголков в школах.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 Выявлять </w:t>
            </w:r>
            <w:r w:rsidRPr="00D64235">
              <w:rPr>
                <w:rFonts w:ascii="Times New Roman" w:hAnsi="Times New Roman"/>
                <w:sz w:val="24"/>
                <w:szCs w:val="24"/>
              </w:rPr>
              <w:t>условия,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64235">
              <w:rPr>
                <w:rFonts w:ascii="Times New Roman" w:hAnsi="Times New Roman"/>
                <w:bCs/>
                <w:sz w:val="24"/>
                <w:szCs w:val="24"/>
              </w:rPr>
              <w:t xml:space="preserve">необходимые для жизни обитателей живого уголка. 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Объяснять </w:t>
            </w:r>
            <w:r w:rsidRPr="00D64235">
              <w:rPr>
                <w:rFonts w:ascii="Times New Roman" w:hAnsi="Times New Roman"/>
                <w:bCs/>
                <w:sz w:val="24"/>
                <w:szCs w:val="24"/>
              </w:rPr>
              <w:t>смысл высказывания «Мы в ответе за тех, кого приручили».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Узнавать </w:t>
            </w:r>
            <w:r w:rsidRPr="00D64235">
              <w:rPr>
                <w:rFonts w:ascii="Times New Roman" w:hAnsi="Times New Roman"/>
                <w:bCs/>
                <w:sz w:val="24"/>
                <w:szCs w:val="24"/>
              </w:rPr>
              <w:t>на рисунках известных обитателей живого уголка,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 осуществлять </w:t>
            </w:r>
            <w:r w:rsidRPr="00D64235">
              <w:rPr>
                <w:rFonts w:ascii="Times New Roman" w:hAnsi="Times New Roman"/>
                <w:sz w:val="24"/>
                <w:szCs w:val="24"/>
              </w:rPr>
              <w:t>самопроверку</w:t>
            </w:r>
            <w:r w:rsidRPr="00D64235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Определять </w:t>
            </w:r>
            <w:r w:rsidRPr="00D64235">
              <w:rPr>
                <w:rFonts w:ascii="Times New Roman" w:hAnsi="Times New Roman"/>
                <w:bCs/>
                <w:sz w:val="24"/>
                <w:szCs w:val="24"/>
              </w:rPr>
              <w:t>животных живого уголка с помощью атласа-определителя.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Наблюдать </w:t>
            </w:r>
            <w:r w:rsidRPr="00D64235">
              <w:rPr>
                <w:rFonts w:ascii="Times New Roman" w:hAnsi="Times New Roman"/>
                <w:bCs/>
                <w:sz w:val="24"/>
                <w:szCs w:val="24"/>
              </w:rPr>
              <w:t>за жизнью живого уголка,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 фиксировать </w:t>
            </w:r>
            <w:r w:rsidRPr="00D64235">
              <w:rPr>
                <w:rFonts w:ascii="Times New Roman" w:hAnsi="Times New Roman"/>
                <w:bCs/>
                <w:sz w:val="24"/>
                <w:szCs w:val="24"/>
              </w:rPr>
              <w:t>наблюдения в виде рисунков и (или) фотографий.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Рассказывать </w:t>
            </w:r>
            <w:r w:rsidRPr="00D64235">
              <w:rPr>
                <w:rFonts w:ascii="Times New Roman" w:hAnsi="Times New Roman"/>
                <w:bCs/>
                <w:sz w:val="24"/>
                <w:szCs w:val="24"/>
              </w:rPr>
              <w:t xml:space="preserve">об известных способах и средствах ухода за обитателями живого уголка, 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осваивать </w:t>
            </w:r>
            <w:r w:rsidRPr="00D64235">
              <w:rPr>
                <w:rFonts w:ascii="Times New Roman" w:hAnsi="Times New Roman"/>
                <w:sz w:val="24"/>
                <w:szCs w:val="24"/>
              </w:rPr>
              <w:t>приёмы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64235">
              <w:rPr>
                <w:rFonts w:ascii="Times New Roman" w:hAnsi="Times New Roman"/>
                <w:bCs/>
                <w:sz w:val="24"/>
                <w:szCs w:val="24"/>
              </w:rPr>
              <w:t>ухода (в ходе практической работы).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 Подбирать </w:t>
            </w:r>
            <w:r w:rsidRPr="00D64235">
              <w:rPr>
                <w:rFonts w:ascii="Times New Roman" w:hAnsi="Times New Roman"/>
                <w:bCs/>
                <w:sz w:val="24"/>
                <w:szCs w:val="24"/>
              </w:rPr>
              <w:t>корм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64235">
              <w:rPr>
                <w:rFonts w:ascii="Times New Roman" w:hAnsi="Times New Roman"/>
                <w:bCs/>
                <w:sz w:val="24"/>
                <w:szCs w:val="24"/>
              </w:rPr>
              <w:t>для животных живого уголка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C52DA8" w:rsidRDefault="00535E06" w:rsidP="00C7601A">
            <w:pPr>
              <w:pStyle w:val="ParagraphStyle"/>
              <w:rPr>
                <w:rFonts w:ascii="Times New Roman" w:hAnsi="Times New Roman"/>
              </w:rPr>
            </w:pPr>
            <w:r w:rsidRPr="00C52DA8">
              <w:rPr>
                <w:rFonts w:ascii="Times New Roman" w:hAnsi="Times New Roman"/>
              </w:rPr>
              <w:t>Текущий</w:t>
            </w:r>
          </w:p>
          <w:p w:rsidR="00535E06" w:rsidRPr="00DA6076" w:rsidRDefault="00535E06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lang w:bidi="hi-IN"/>
              </w:rPr>
              <w:t>Индивидуальная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06" w:rsidRDefault="00677D8F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4975E8"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  <w:p w:rsidR="00677D8F" w:rsidRPr="00DA6076" w:rsidRDefault="00677D8F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E06" w:rsidRPr="00DA6076" w:rsidTr="00A05F60">
        <w:trPr>
          <w:cantSplit/>
          <w:trHeight w:val="1012"/>
        </w:trPr>
        <w:tc>
          <w:tcPr>
            <w:tcW w:w="673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2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80E43" w:rsidRDefault="00580E43" w:rsidP="00580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.  </w:t>
            </w:r>
          </w:p>
          <w:p w:rsidR="00535E06" w:rsidRPr="00DA6076" w:rsidRDefault="00535E06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Какие бывают животные.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703664" w:rsidRDefault="00535E06" w:rsidP="00C7601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>Узнавать</w:t>
            </w:r>
            <w:r w:rsidRPr="00D64235">
              <w:rPr>
                <w:rFonts w:ascii="Times New Roman" w:hAnsi="Times New Roman"/>
                <w:bCs/>
                <w:sz w:val="24"/>
                <w:szCs w:val="24"/>
              </w:rPr>
              <w:t xml:space="preserve"> и 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называть </w:t>
            </w:r>
            <w:r w:rsidRPr="00D64235">
              <w:rPr>
                <w:rFonts w:ascii="Times New Roman" w:hAnsi="Times New Roman"/>
                <w:bCs/>
                <w:sz w:val="24"/>
                <w:szCs w:val="24"/>
              </w:rPr>
              <w:t xml:space="preserve">животных на рисунках учебника. 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Подбирать </w:t>
            </w:r>
            <w:r w:rsidRPr="00D64235">
              <w:rPr>
                <w:rFonts w:ascii="Times New Roman" w:hAnsi="Times New Roman"/>
                <w:bCs/>
                <w:sz w:val="24"/>
                <w:szCs w:val="24"/>
              </w:rPr>
              <w:t xml:space="preserve">обобщающее название для животных каждой группы, 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выявлять </w:t>
            </w:r>
            <w:r w:rsidRPr="00D64235">
              <w:rPr>
                <w:rFonts w:ascii="Times New Roman" w:hAnsi="Times New Roman"/>
                <w:bCs/>
                <w:sz w:val="24"/>
                <w:szCs w:val="24"/>
              </w:rPr>
              <w:t xml:space="preserve">их существенные признаки, 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осуществлять </w:t>
            </w:r>
            <w:r w:rsidRPr="00D64235">
              <w:rPr>
                <w:rFonts w:ascii="Times New Roman" w:hAnsi="Times New Roman"/>
                <w:sz w:val="24"/>
                <w:szCs w:val="24"/>
              </w:rPr>
              <w:t>самопроверку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>Приводить примеры</w:t>
            </w:r>
            <w:r w:rsidRPr="00D64235">
              <w:rPr>
                <w:rFonts w:ascii="Times New Roman" w:hAnsi="Times New Roman"/>
                <w:bCs/>
                <w:sz w:val="24"/>
                <w:szCs w:val="24"/>
              </w:rPr>
              <w:t xml:space="preserve"> животных разных групп (самостоятельно и с по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мощью атласа-определителя). 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Классифицировать </w:t>
            </w:r>
            <w:r w:rsidRPr="00D64235">
              <w:rPr>
                <w:rFonts w:ascii="Times New Roman" w:hAnsi="Times New Roman"/>
                <w:bCs/>
                <w:sz w:val="24"/>
                <w:szCs w:val="24"/>
              </w:rPr>
              <w:t xml:space="preserve">животных по изученным признакам. 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Рассказывать </w:t>
            </w:r>
            <w:r w:rsidRPr="00D64235">
              <w:rPr>
                <w:rFonts w:ascii="Times New Roman" w:hAnsi="Times New Roman"/>
                <w:bCs/>
                <w:sz w:val="24"/>
                <w:szCs w:val="24"/>
              </w:rPr>
              <w:t>о животных разных групп по своим наблюдениям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C52DA8" w:rsidRDefault="00535E06" w:rsidP="00C7601A">
            <w:pPr>
              <w:pStyle w:val="ParagraphStyle"/>
              <w:rPr>
                <w:rFonts w:ascii="Times New Roman" w:hAnsi="Times New Roman"/>
              </w:rPr>
            </w:pPr>
            <w:r w:rsidRPr="00C52DA8">
              <w:rPr>
                <w:rFonts w:ascii="Times New Roman" w:hAnsi="Times New Roman"/>
              </w:rPr>
              <w:t>Текущий</w:t>
            </w:r>
          </w:p>
          <w:p w:rsidR="00535E06" w:rsidRPr="00DA6076" w:rsidRDefault="00535E06" w:rsidP="00C7601A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DA8">
              <w:rPr>
                <w:rFonts w:ascii="Times New Roman" w:hAnsi="Times New Roman"/>
                <w:i/>
                <w:lang w:bidi="hi-IN"/>
              </w:rPr>
              <w:t>Фронтальная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06" w:rsidRDefault="00677D8F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4975E8"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  <w:p w:rsidR="00677D8F" w:rsidRPr="00DA6076" w:rsidRDefault="00677D8F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E06" w:rsidRPr="00DA6076" w:rsidTr="00A05F60">
        <w:trPr>
          <w:cantSplit/>
          <w:trHeight w:val="811"/>
        </w:trPr>
        <w:tc>
          <w:tcPr>
            <w:tcW w:w="673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535E06" w:rsidRPr="00DA6076" w:rsidRDefault="00535E06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7601A" w:rsidRPr="00C7601A" w:rsidRDefault="00C7601A" w:rsidP="00C760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601A">
              <w:rPr>
                <w:rFonts w:ascii="Times New Roman" w:hAnsi="Times New Roman"/>
                <w:b/>
                <w:sz w:val="24"/>
                <w:szCs w:val="24"/>
              </w:rPr>
              <w:t>Человек и общество.</w:t>
            </w:r>
          </w:p>
          <w:p w:rsidR="00535E06" w:rsidRPr="008A7B46" w:rsidRDefault="00535E06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7B46">
              <w:rPr>
                <w:rFonts w:ascii="Times New Roman" w:hAnsi="Times New Roman"/>
                <w:sz w:val="24"/>
                <w:szCs w:val="24"/>
              </w:rPr>
              <w:t>Делу – время.</w:t>
            </w:r>
            <w:r w:rsidR="000129C2">
              <w:rPr>
                <w:rFonts w:ascii="Times New Roman" w:hAnsi="Times New Roman"/>
                <w:sz w:val="24"/>
                <w:szCs w:val="24"/>
              </w:rPr>
              <w:t xml:space="preserve"> ЭРК.</w:t>
            </w:r>
          </w:p>
          <w:p w:rsidR="00535E06" w:rsidRPr="008A7B46" w:rsidRDefault="00535E06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A7B46">
              <w:rPr>
                <w:rFonts w:ascii="Times New Roman" w:hAnsi="Times New Roman"/>
                <w:sz w:val="24"/>
                <w:szCs w:val="24"/>
                <w:u w:val="single"/>
              </w:rPr>
              <w:t>Знаки пешеходных переходов.</w:t>
            </w:r>
          </w:p>
          <w:p w:rsidR="00535E06" w:rsidRPr="00327B3A" w:rsidRDefault="00535E06" w:rsidP="00C7601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B93ED6" w:rsidRDefault="00535E06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>Анализировать</w:t>
            </w:r>
            <w:r w:rsidRPr="00D64235">
              <w:rPr>
                <w:rFonts w:ascii="Times New Roman" w:hAnsi="Times New Roman"/>
                <w:sz w:val="24"/>
                <w:szCs w:val="24"/>
              </w:rPr>
              <w:t xml:space="preserve"> смысл первой части пословицы «Делу — время, потехе — час». 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Давать </w:t>
            </w:r>
            <w:r w:rsidRPr="00D64235">
              <w:rPr>
                <w:rFonts w:ascii="Times New Roman" w:hAnsi="Times New Roman"/>
                <w:sz w:val="24"/>
                <w:szCs w:val="24"/>
              </w:rPr>
              <w:t>характеристику школьному распо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рядку занятий. 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>Обобщать</w:t>
            </w:r>
            <w:r w:rsidRPr="00D64235">
              <w:rPr>
                <w:rFonts w:ascii="Times New Roman" w:hAnsi="Times New Roman"/>
                <w:sz w:val="24"/>
                <w:szCs w:val="24"/>
              </w:rPr>
              <w:t xml:space="preserve"> знания о знакомых уже правилах организации урока и общения на уроке со сверстниками и учителем. 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>Подбирать</w:t>
            </w:r>
            <w:r w:rsidRPr="00D64235">
              <w:rPr>
                <w:rFonts w:ascii="Times New Roman" w:hAnsi="Times New Roman"/>
                <w:sz w:val="24"/>
                <w:szCs w:val="24"/>
              </w:rPr>
              <w:t xml:space="preserve"> к рисункам в учебнике подходящие пословицы. 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D64235">
              <w:rPr>
                <w:rFonts w:ascii="Times New Roman" w:hAnsi="Times New Roman"/>
                <w:sz w:val="24"/>
                <w:szCs w:val="24"/>
              </w:rPr>
              <w:t xml:space="preserve"> их смысл. 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>Моделировать</w:t>
            </w:r>
            <w:r w:rsidRPr="00D64235">
              <w:rPr>
                <w:rFonts w:ascii="Times New Roman" w:hAnsi="Times New Roman"/>
                <w:sz w:val="24"/>
                <w:szCs w:val="24"/>
              </w:rPr>
              <w:t xml:space="preserve"> ситуацию безуспешной работы, 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корректировать </w:t>
            </w:r>
            <w:r w:rsidRPr="00D64235">
              <w:rPr>
                <w:rFonts w:ascii="Times New Roman" w:hAnsi="Times New Roman"/>
                <w:sz w:val="24"/>
                <w:szCs w:val="24"/>
              </w:rPr>
              <w:t>её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64235">
              <w:rPr>
                <w:rFonts w:ascii="Times New Roman" w:hAnsi="Times New Roman"/>
                <w:sz w:val="24"/>
                <w:szCs w:val="24"/>
              </w:rPr>
              <w:t xml:space="preserve">ход. 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Приводить </w:t>
            </w:r>
            <w:r w:rsidRPr="00D64235">
              <w:rPr>
                <w:rFonts w:ascii="Times New Roman" w:hAnsi="Times New Roman"/>
                <w:sz w:val="24"/>
                <w:szCs w:val="24"/>
              </w:rPr>
              <w:t>примеры успешности работы на уроках русского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языка, математики, технологии 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C52DA8" w:rsidRDefault="00535E06" w:rsidP="00C7601A">
            <w:pPr>
              <w:pStyle w:val="ParagraphStyle"/>
              <w:rPr>
                <w:rFonts w:ascii="Times New Roman" w:hAnsi="Times New Roman"/>
              </w:rPr>
            </w:pPr>
            <w:r w:rsidRPr="00C52DA8">
              <w:rPr>
                <w:rFonts w:ascii="Times New Roman" w:hAnsi="Times New Roman"/>
              </w:rPr>
              <w:t>Текущий</w:t>
            </w:r>
          </w:p>
          <w:p w:rsidR="00535E06" w:rsidRPr="00DA6076" w:rsidRDefault="00535E06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lang w:bidi="hi-IN"/>
              </w:rPr>
              <w:t>Парная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Default="002F63D0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4975E8"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  <w:p w:rsidR="00677D8F" w:rsidRPr="00DA6076" w:rsidRDefault="00677D8F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24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E06" w:rsidRPr="00DA6076" w:rsidTr="00A05F60">
        <w:trPr>
          <w:cantSplit/>
          <w:trHeight w:val="802"/>
        </w:trPr>
        <w:tc>
          <w:tcPr>
            <w:tcW w:w="673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535E06" w:rsidRPr="00DA6076" w:rsidRDefault="00535E06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7601A" w:rsidRPr="00C7601A" w:rsidRDefault="00C7601A" w:rsidP="00C760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601A">
              <w:rPr>
                <w:rFonts w:ascii="Times New Roman" w:hAnsi="Times New Roman"/>
                <w:b/>
                <w:sz w:val="24"/>
                <w:szCs w:val="24"/>
              </w:rPr>
              <w:t>Человек и общество.</w:t>
            </w:r>
          </w:p>
          <w:p w:rsidR="00535E06" w:rsidRPr="00DA6076" w:rsidRDefault="00535E06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Книга – друг и наставник.</w:t>
            </w:r>
            <w:r w:rsidR="00B20382">
              <w:rPr>
                <w:rFonts w:ascii="Times New Roman" w:hAnsi="Times New Roman"/>
                <w:sz w:val="24"/>
                <w:szCs w:val="24"/>
              </w:rPr>
              <w:t xml:space="preserve"> ЭРК.</w:t>
            </w:r>
          </w:p>
          <w:p w:rsidR="00535E06" w:rsidRPr="00327B3A" w:rsidRDefault="00535E06" w:rsidP="00C7601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D64235" w:rsidRDefault="00535E06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>Групповая работа:</w:t>
            </w:r>
            <w:r w:rsidRPr="00D642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составлять </w:t>
            </w:r>
            <w:r w:rsidRPr="00D64235">
              <w:rPr>
                <w:rFonts w:ascii="Times New Roman" w:hAnsi="Times New Roman"/>
                <w:sz w:val="24"/>
                <w:szCs w:val="24"/>
              </w:rPr>
              <w:t xml:space="preserve">текст с помощью самодельных литер из поролона или картофеля. 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Организовывать </w:t>
            </w:r>
            <w:r w:rsidRPr="00D64235">
              <w:rPr>
                <w:rFonts w:ascii="Times New Roman" w:hAnsi="Times New Roman"/>
                <w:sz w:val="24"/>
                <w:szCs w:val="24"/>
              </w:rPr>
              <w:t xml:space="preserve">выставку любимых книг, 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>презентовать</w:t>
            </w:r>
            <w:r w:rsidRPr="00D64235">
              <w:rPr>
                <w:rFonts w:ascii="Times New Roman" w:hAnsi="Times New Roman"/>
                <w:sz w:val="24"/>
                <w:szCs w:val="24"/>
              </w:rPr>
              <w:t xml:space="preserve"> одноклассникам любимую книгу. 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>Перечислять</w:t>
            </w:r>
            <w:r w:rsidRPr="00D64235">
              <w:rPr>
                <w:rFonts w:ascii="Times New Roman" w:hAnsi="Times New Roman"/>
                <w:sz w:val="24"/>
                <w:szCs w:val="24"/>
              </w:rPr>
              <w:t xml:space="preserve"> главные правила обращения с книгами. </w:t>
            </w:r>
            <w:r w:rsidRPr="00D64235">
              <w:rPr>
                <w:rFonts w:ascii="Times New Roman" w:hAnsi="Times New Roman"/>
                <w:b/>
                <w:sz w:val="24"/>
                <w:szCs w:val="24"/>
              </w:rPr>
              <w:t xml:space="preserve">Делать </w:t>
            </w:r>
            <w:r w:rsidRPr="00D64235">
              <w:rPr>
                <w:rFonts w:ascii="Times New Roman" w:hAnsi="Times New Roman"/>
                <w:sz w:val="24"/>
                <w:szCs w:val="24"/>
              </w:rPr>
              <w:t>общий коллаж «Любимые герои наших книг»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C52DA8" w:rsidRDefault="00535E06" w:rsidP="00C7601A">
            <w:pPr>
              <w:pStyle w:val="ParagraphStyle"/>
              <w:rPr>
                <w:rFonts w:ascii="Times New Roman" w:hAnsi="Times New Roman"/>
              </w:rPr>
            </w:pPr>
            <w:r w:rsidRPr="00C52DA8">
              <w:rPr>
                <w:rFonts w:ascii="Times New Roman" w:hAnsi="Times New Roman"/>
              </w:rPr>
              <w:t>Текущий</w:t>
            </w:r>
          </w:p>
          <w:p w:rsidR="00535E06" w:rsidRPr="006E1A62" w:rsidRDefault="00535E06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lang w:bidi="hi-IN"/>
              </w:rPr>
              <w:t>Групповая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5E8" w:rsidRDefault="002F63D0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535E06" w:rsidRDefault="00677D8F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4975E8">
              <w:rPr>
                <w:rFonts w:ascii="Times New Roman" w:hAnsi="Times New Roman"/>
                <w:sz w:val="24"/>
                <w:szCs w:val="24"/>
              </w:rPr>
              <w:t>еделя</w:t>
            </w:r>
          </w:p>
          <w:p w:rsidR="00677D8F" w:rsidRPr="00DA6076" w:rsidRDefault="00677D8F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24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E06" w:rsidRPr="00DA6076" w:rsidTr="00A05F60">
        <w:trPr>
          <w:cantSplit/>
          <w:trHeight w:val="1647"/>
        </w:trPr>
        <w:tc>
          <w:tcPr>
            <w:tcW w:w="673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535E06" w:rsidRPr="00DA6076" w:rsidRDefault="00535E06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7601A" w:rsidRPr="00C7601A" w:rsidRDefault="00C7601A" w:rsidP="00C760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601A">
              <w:rPr>
                <w:rFonts w:ascii="Times New Roman" w:hAnsi="Times New Roman"/>
                <w:b/>
                <w:sz w:val="24"/>
                <w:szCs w:val="24"/>
              </w:rPr>
              <w:t>Человек и общество.</w:t>
            </w:r>
          </w:p>
          <w:p w:rsidR="00535E06" w:rsidRDefault="00535E06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Потехе – час.</w:t>
            </w:r>
            <w:r w:rsidR="000129C2">
              <w:rPr>
                <w:rFonts w:ascii="Times New Roman" w:hAnsi="Times New Roman"/>
                <w:sz w:val="24"/>
                <w:szCs w:val="24"/>
              </w:rPr>
              <w:t xml:space="preserve"> ЭРК.</w:t>
            </w:r>
          </w:p>
          <w:p w:rsidR="00535E06" w:rsidRPr="00327B3A" w:rsidRDefault="00535E06" w:rsidP="00C7601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Cs/>
                <w:sz w:val="24"/>
                <w:szCs w:val="24"/>
              </w:rPr>
              <w:t xml:space="preserve"> Урок открытия новых знаний</w:t>
            </w:r>
          </w:p>
        </w:tc>
        <w:tc>
          <w:tcPr>
            <w:tcW w:w="52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3">
              <w:rPr>
                <w:rFonts w:ascii="Times New Roman" w:hAnsi="Times New Roman"/>
                <w:b/>
                <w:sz w:val="24"/>
                <w:szCs w:val="24"/>
              </w:rPr>
              <w:t>Обсуждать</w:t>
            </w:r>
            <w:r w:rsidRPr="00850263">
              <w:rPr>
                <w:rFonts w:ascii="Times New Roman" w:hAnsi="Times New Roman"/>
                <w:sz w:val="24"/>
                <w:szCs w:val="24"/>
              </w:rPr>
              <w:t xml:space="preserve"> вторую часть пословицы «Делу — время, потехе — час». </w:t>
            </w:r>
            <w:r w:rsidRPr="00850263">
              <w:rPr>
                <w:rFonts w:ascii="Times New Roman" w:hAnsi="Times New Roman"/>
                <w:b/>
                <w:sz w:val="24"/>
                <w:szCs w:val="24"/>
              </w:rPr>
              <w:t xml:space="preserve">Объяснять </w:t>
            </w:r>
            <w:r w:rsidRPr="00850263">
              <w:rPr>
                <w:rFonts w:ascii="Times New Roman" w:hAnsi="Times New Roman"/>
                <w:sz w:val="24"/>
                <w:szCs w:val="24"/>
              </w:rPr>
              <w:t>необходимость</w:t>
            </w:r>
            <w:r w:rsidRPr="0085026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50263">
              <w:rPr>
                <w:rFonts w:ascii="Times New Roman" w:hAnsi="Times New Roman"/>
                <w:sz w:val="24"/>
                <w:szCs w:val="24"/>
              </w:rPr>
              <w:t>соблюдения</w:t>
            </w:r>
            <w:r w:rsidRPr="0085026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50263">
              <w:rPr>
                <w:rFonts w:ascii="Times New Roman" w:hAnsi="Times New Roman"/>
                <w:sz w:val="24"/>
                <w:szCs w:val="24"/>
              </w:rPr>
              <w:t xml:space="preserve">правил игрового поведения. </w:t>
            </w:r>
            <w:r w:rsidRPr="00850263">
              <w:rPr>
                <w:rFonts w:ascii="Times New Roman" w:hAnsi="Times New Roman"/>
                <w:b/>
                <w:sz w:val="24"/>
                <w:szCs w:val="24"/>
              </w:rPr>
              <w:t>Приводить</w:t>
            </w:r>
            <w:r w:rsidRPr="00850263">
              <w:rPr>
                <w:rFonts w:ascii="Times New Roman" w:hAnsi="Times New Roman"/>
                <w:sz w:val="24"/>
                <w:szCs w:val="24"/>
              </w:rPr>
              <w:t xml:space="preserve"> примеры развивающих игр, в том числе — игр народов своего края. </w:t>
            </w:r>
            <w:r w:rsidRPr="0085026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Участвовать </w:t>
            </w:r>
            <w:r w:rsidRPr="00850263">
              <w:rPr>
                <w:rFonts w:ascii="Times New Roman" w:hAnsi="Times New Roman"/>
                <w:sz w:val="24"/>
                <w:szCs w:val="24"/>
              </w:rPr>
              <w:t xml:space="preserve">в игре и </w:t>
            </w:r>
            <w:r w:rsidRPr="00850263">
              <w:rPr>
                <w:rFonts w:ascii="Times New Roman" w:hAnsi="Times New Roman"/>
                <w:b/>
                <w:sz w:val="24"/>
                <w:szCs w:val="24"/>
              </w:rPr>
              <w:t xml:space="preserve">контролировать своё </w:t>
            </w:r>
            <w:r w:rsidRPr="00850263">
              <w:rPr>
                <w:rFonts w:ascii="Times New Roman" w:hAnsi="Times New Roman"/>
                <w:sz w:val="24"/>
                <w:szCs w:val="24"/>
              </w:rPr>
              <w:t xml:space="preserve">поведение в игровых ситуациях. </w:t>
            </w:r>
            <w:r w:rsidRPr="00850263">
              <w:rPr>
                <w:rFonts w:ascii="Times New Roman" w:hAnsi="Times New Roman"/>
                <w:b/>
                <w:sz w:val="24"/>
                <w:szCs w:val="24"/>
              </w:rPr>
              <w:t>Рассказывать</w:t>
            </w:r>
            <w:r w:rsidRPr="00850263">
              <w:rPr>
                <w:rFonts w:ascii="Times New Roman" w:hAnsi="Times New Roman"/>
                <w:sz w:val="24"/>
                <w:szCs w:val="24"/>
              </w:rPr>
              <w:t xml:space="preserve"> правила игр, в которые играли старшие члены семьи. </w:t>
            </w:r>
            <w:r w:rsidRPr="00850263">
              <w:rPr>
                <w:rFonts w:ascii="Times New Roman" w:hAnsi="Times New Roman"/>
                <w:b/>
                <w:sz w:val="24"/>
                <w:szCs w:val="24"/>
              </w:rPr>
              <w:t>Дополнять</w:t>
            </w:r>
            <w:r w:rsidRPr="00850263">
              <w:rPr>
                <w:rFonts w:ascii="Times New Roman" w:hAnsi="Times New Roman"/>
                <w:sz w:val="24"/>
                <w:szCs w:val="24"/>
              </w:rPr>
              <w:t xml:space="preserve"> выставку старинных игрушек своего края игрушками своими, родителей, бабушек и дедушек. </w:t>
            </w:r>
            <w:r w:rsidRPr="00850263">
              <w:rPr>
                <w:rFonts w:ascii="Times New Roman" w:hAnsi="Times New Roman"/>
                <w:b/>
                <w:sz w:val="24"/>
                <w:szCs w:val="24"/>
              </w:rPr>
              <w:t>Сравнивать</w:t>
            </w:r>
            <w:r w:rsidRPr="0085026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850263">
              <w:rPr>
                <w:rFonts w:ascii="Times New Roman" w:hAnsi="Times New Roman"/>
                <w:b/>
                <w:sz w:val="24"/>
                <w:szCs w:val="24"/>
              </w:rPr>
              <w:t>располагать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игрушки как предметы культуры.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C52DA8" w:rsidRDefault="00535E06" w:rsidP="00C7601A">
            <w:pPr>
              <w:pStyle w:val="ParagraphStyle"/>
              <w:rPr>
                <w:rFonts w:ascii="Times New Roman" w:hAnsi="Times New Roman"/>
              </w:rPr>
            </w:pPr>
            <w:r w:rsidRPr="00C52DA8">
              <w:rPr>
                <w:rFonts w:ascii="Times New Roman" w:hAnsi="Times New Roman"/>
              </w:rPr>
              <w:lastRenderedPageBreak/>
              <w:t>Текущий</w:t>
            </w:r>
          </w:p>
          <w:p w:rsidR="00535E06" w:rsidRPr="00DA6076" w:rsidRDefault="00535E06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DA8">
              <w:rPr>
                <w:rFonts w:ascii="Times New Roman" w:hAnsi="Times New Roman"/>
                <w:i/>
                <w:lang w:bidi="hi-IN"/>
              </w:rPr>
              <w:t>Фронтальная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Default="002F63D0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4975E8"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  <w:p w:rsidR="00677D8F" w:rsidRPr="00DA6076" w:rsidRDefault="00677D8F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24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E06" w:rsidRPr="00DA6076" w:rsidTr="00A05F60">
        <w:trPr>
          <w:cantSplit/>
          <w:trHeight w:val="965"/>
        </w:trPr>
        <w:tc>
          <w:tcPr>
            <w:tcW w:w="673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  <w:p w:rsidR="00535E06" w:rsidRPr="00DA6076" w:rsidRDefault="00535E06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0A09" w:rsidRPr="00C7601A" w:rsidRDefault="00E30A09" w:rsidP="00E30A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601A">
              <w:rPr>
                <w:rFonts w:ascii="Times New Roman" w:hAnsi="Times New Roman"/>
                <w:b/>
                <w:sz w:val="24"/>
                <w:szCs w:val="24"/>
              </w:rPr>
              <w:t>Человек и общество.</w:t>
            </w:r>
          </w:p>
          <w:p w:rsidR="00535E06" w:rsidRPr="00DA6076" w:rsidRDefault="00535E06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664">
              <w:rPr>
                <w:rFonts w:ascii="Times New Roman" w:hAnsi="Times New Roman"/>
                <w:sz w:val="24"/>
                <w:szCs w:val="24"/>
              </w:rPr>
              <w:t>Обобщающий урок</w:t>
            </w:r>
            <w:r w:rsidRPr="00DA6076">
              <w:rPr>
                <w:rFonts w:ascii="Times New Roman" w:hAnsi="Times New Roman"/>
                <w:sz w:val="24"/>
                <w:szCs w:val="24"/>
              </w:rPr>
              <w:t xml:space="preserve"> по теме «Наш класс». За страницами учебника </w:t>
            </w:r>
          </w:p>
          <w:p w:rsidR="00535E06" w:rsidRPr="00DA6076" w:rsidRDefault="00535E06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(«Наш класс»).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рефлексии</w:t>
            </w:r>
          </w:p>
        </w:tc>
        <w:tc>
          <w:tcPr>
            <w:tcW w:w="52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</w:tcPr>
          <w:p w:rsidR="00535E06" w:rsidRPr="005C23C6" w:rsidRDefault="00535E06" w:rsidP="00C7601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5C23C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535E06" w:rsidRPr="00DA6076" w:rsidRDefault="00535E06" w:rsidP="00C7601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Default="002F63D0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4975E8"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  <w:p w:rsidR="00677D8F" w:rsidRPr="00DA6076" w:rsidRDefault="00677D8F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24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E06" w:rsidRPr="00DA6076" w:rsidTr="007E690C">
        <w:trPr>
          <w:cantSplit/>
          <w:trHeight w:val="415"/>
        </w:trPr>
        <w:tc>
          <w:tcPr>
            <w:tcW w:w="2470" w:type="dxa"/>
            <w:gridSpan w:val="3"/>
            <w:tcBorders>
              <w:left w:val="single" w:sz="4" w:space="0" w:color="auto"/>
              <w:right w:val="nil"/>
            </w:tcBorders>
          </w:tcPr>
          <w:p w:rsidR="00535E06" w:rsidRPr="00DA6076" w:rsidRDefault="00535E06" w:rsidP="00C7601A">
            <w:pPr>
              <w:pStyle w:val="ae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206" w:type="dxa"/>
            <w:gridSpan w:val="17"/>
            <w:tcBorders>
              <w:left w:val="nil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7" w:type="dxa"/>
            <w:gridSpan w:val="5"/>
            <w:tcBorders>
              <w:left w:val="nil"/>
              <w:right w:val="single" w:sz="4" w:space="0" w:color="auto"/>
            </w:tcBorders>
          </w:tcPr>
          <w:p w:rsidR="00535E06" w:rsidRPr="00DA6076" w:rsidRDefault="00535E06" w:rsidP="00535E06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690C" w:rsidRPr="00DA6076" w:rsidTr="007E690C">
        <w:trPr>
          <w:cantSplit/>
          <w:trHeight w:val="1220"/>
        </w:trPr>
        <w:tc>
          <w:tcPr>
            <w:tcW w:w="67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30A09" w:rsidRPr="00C7601A" w:rsidRDefault="00E30A09" w:rsidP="00E30A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601A">
              <w:rPr>
                <w:rFonts w:ascii="Times New Roman" w:hAnsi="Times New Roman"/>
                <w:b/>
                <w:sz w:val="24"/>
                <w:szCs w:val="24"/>
              </w:rPr>
              <w:t>Человек и общество.</w:t>
            </w:r>
          </w:p>
          <w:p w:rsidR="007E690C" w:rsidRPr="00DA6076" w:rsidRDefault="007E690C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Мы в семье.</w:t>
            </w:r>
            <w:r w:rsidR="000129C2">
              <w:rPr>
                <w:rFonts w:ascii="Times New Roman" w:hAnsi="Times New Roman"/>
                <w:sz w:val="24"/>
                <w:szCs w:val="24"/>
              </w:rPr>
              <w:t xml:space="preserve"> ЭРК.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850263" w:rsidRDefault="007E690C" w:rsidP="00C7601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Называть,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 xml:space="preserve"> с опорой на собственный опыт термины родства.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 xml:space="preserve"> с их помощью свои отношения с каждым из членов семьи.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ключевых слов эмоциональные отношения между членами семьи.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Перечислять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 xml:space="preserve"> «волшебные слова семейного счастья», в том числе в языках народов своего края.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Оценивать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этих слов свои отношения в семье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C52DA8" w:rsidRDefault="007E690C" w:rsidP="00C7601A">
            <w:pPr>
              <w:pStyle w:val="ParagraphStyle"/>
              <w:rPr>
                <w:rFonts w:ascii="Times New Roman" w:hAnsi="Times New Roman"/>
              </w:rPr>
            </w:pPr>
            <w:r w:rsidRPr="00C52DA8">
              <w:rPr>
                <w:rFonts w:ascii="Times New Roman" w:hAnsi="Times New Roman"/>
              </w:rPr>
              <w:t>Текущий</w:t>
            </w:r>
          </w:p>
          <w:p w:rsidR="007E690C" w:rsidRPr="00DA6076" w:rsidRDefault="007E690C" w:rsidP="00C7601A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0C" w:rsidRDefault="002F63D0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4975E8" w:rsidRDefault="004975E8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7D8F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еделя</w:t>
            </w:r>
          </w:p>
          <w:p w:rsidR="00677D8F" w:rsidRPr="00DA6076" w:rsidRDefault="00677D8F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90C" w:rsidRPr="00DA6076" w:rsidTr="007E690C">
        <w:trPr>
          <w:cantSplit/>
          <w:trHeight w:val="624"/>
        </w:trPr>
        <w:tc>
          <w:tcPr>
            <w:tcW w:w="67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26</w:t>
            </w:r>
          </w:p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30A09" w:rsidRPr="00C7601A" w:rsidRDefault="00E30A09" w:rsidP="00E30A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601A">
              <w:rPr>
                <w:rFonts w:ascii="Times New Roman" w:hAnsi="Times New Roman"/>
                <w:b/>
                <w:sz w:val="24"/>
                <w:szCs w:val="24"/>
              </w:rPr>
              <w:t>Человек и общество.</w:t>
            </w:r>
          </w:p>
          <w:p w:rsidR="007E690C" w:rsidRDefault="007E690C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Моя семья – часть моего народа.</w:t>
            </w:r>
            <w:r w:rsidR="000129C2">
              <w:rPr>
                <w:rFonts w:ascii="Times New Roman" w:hAnsi="Times New Roman"/>
                <w:sz w:val="24"/>
                <w:szCs w:val="24"/>
              </w:rPr>
              <w:t xml:space="preserve"> ЭРК.</w:t>
            </w:r>
          </w:p>
          <w:p w:rsidR="007E690C" w:rsidRPr="00327B3A" w:rsidRDefault="007E690C" w:rsidP="00C7601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850263" w:rsidRDefault="007E690C" w:rsidP="00C7601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Заполнять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 xml:space="preserve"> по образцу схему родословного древа семьи.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Приводить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пословиц и поговорок о семье, в том числе из творчества народов своего края.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Называть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 xml:space="preserve"> ласкательные формы терминов родства, в том числе в языках народов своего края.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Представлять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 xml:space="preserve"> (в любой форме) колыбельную песню своего народа.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называть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 xml:space="preserve"> ласковые слова в тексте колыбельной.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Иллюстрировать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 xml:space="preserve"> текст.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Называть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 xml:space="preserve"> старинные предметы быта на языке своего народа.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Называть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 xml:space="preserve"> имена героев любимых в семье народных сказок, былин, преданий.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Подбирать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 xml:space="preserve"> пословицы, передающие смысл данного произведения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C52DA8" w:rsidRDefault="007E690C" w:rsidP="00C7601A">
            <w:pPr>
              <w:pStyle w:val="ParagraphStyle"/>
              <w:rPr>
                <w:rFonts w:ascii="Times New Roman" w:hAnsi="Times New Roman"/>
              </w:rPr>
            </w:pPr>
            <w:r w:rsidRPr="00C52DA8">
              <w:rPr>
                <w:rFonts w:ascii="Times New Roman" w:hAnsi="Times New Roman"/>
              </w:rPr>
              <w:t>Текущий</w:t>
            </w:r>
          </w:p>
          <w:p w:rsidR="007E690C" w:rsidRPr="00DA6076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2DA8">
              <w:rPr>
                <w:rFonts w:ascii="Times New Roman" w:hAnsi="Times New Roman"/>
                <w:i/>
                <w:lang w:bidi="hi-IN"/>
              </w:rPr>
              <w:t>Фронтальная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0C" w:rsidRDefault="002F63D0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4975E8" w:rsidRDefault="00677D8F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4975E8">
              <w:rPr>
                <w:rFonts w:ascii="Times New Roman" w:hAnsi="Times New Roman"/>
                <w:sz w:val="24"/>
                <w:szCs w:val="24"/>
              </w:rPr>
              <w:t>еделя</w:t>
            </w:r>
          </w:p>
          <w:p w:rsidR="00677D8F" w:rsidRDefault="00677D8F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677D8F" w:rsidRPr="00DA6076" w:rsidRDefault="00677D8F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90C" w:rsidRPr="00DA6076" w:rsidTr="007E690C">
        <w:trPr>
          <w:cantSplit/>
          <w:trHeight w:val="636"/>
        </w:trPr>
        <w:tc>
          <w:tcPr>
            <w:tcW w:w="67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27 </w:t>
            </w:r>
          </w:p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80E43" w:rsidRDefault="00580E43" w:rsidP="00580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.  </w:t>
            </w:r>
          </w:p>
          <w:p w:rsidR="007E690C" w:rsidRPr="00DA6076" w:rsidRDefault="007E690C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Природа в доме.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850263" w:rsidRDefault="007E690C" w:rsidP="00C7601A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Сравнивать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 xml:space="preserve"> рисунки в учебнике, </w:t>
            </w:r>
            <w:r w:rsidRPr="00850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оценивать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 xml:space="preserve"> красоту и уют изображённых комнат, </w:t>
            </w:r>
            <w:r w:rsidRPr="00850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объяснять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 xml:space="preserve"> причины разли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чий. </w:t>
            </w:r>
            <w:r w:rsidRPr="00850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Рассказывать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 xml:space="preserve"> о предметах природы в своём доме (квартире, комнате), </w:t>
            </w:r>
            <w:r w:rsidRPr="00850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обсуждать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 xml:space="preserve"> их роль в своей  жизни, в жизни семьи, </w:t>
            </w:r>
            <w:r w:rsidRPr="00850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оценивать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 xml:space="preserve">  своё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ношение к ним. </w:t>
            </w:r>
            <w:r w:rsidRPr="00850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Узнавать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 xml:space="preserve"> на фотографиях растения и животных, </w:t>
            </w:r>
            <w:r w:rsidRPr="00850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выделять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 xml:space="preserve"> те из них, которые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есть в доме. </w:t>
            </w:r>
            <w:r w:rsidRPr="00850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Работать </w:t>
            </w:r>
            <w:proofErr w:type="gramStart"/>
            <w:r w:rsidRPr="00850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</w:t>
            </w:r>
            <w:proofErr w:type="gramEnd"/>
            <w:r w:rsidRPr="00850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взрослыми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0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определять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 xml:space="preserve"> растения и животных своего дома с помощью атласа-определителя, </w:t>
            </w:r>
            <w:r w:rsidRPr="00850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рисовать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 xml:space="preserve"> и (или) </w:t>
            </w:r>
            <w:r w:rsidRPr="00850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фотографировать 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5C23C6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23C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7E690C" w:rsidRPr="00DA6076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Default="002F63D0" w:rsidP="007E690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4975E8" w:rsidRPr="00DA6076" w:rsidRDefault="00677D8F" w:rsidP="007E690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4975E8">
              <w:rPr>
                <w:rFonts w:ascii="Times New Roman" w:hAnsi="Times New Roman"/>
                <w:sz w:val="24"/>
                <w:szCs w:val="24"/>
              </w:rPr>
              <w:t>еделя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декабрь</w:t>
            </w:r>
          </w:p>
        </w:tc>
        <w:tc>
          <w:tcPr>
            <w:tcW w:w="101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90C" w:rsidRPr="00DA6076" w:rsidTr="007E690C">
        <w:trPr>
          <w:cantSplit/>
          <w:trHeight w:val="627"/>
        </w:trPr>
        <w:tc>
          <w:tcPr>
            <w:tcW w:w="67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28</w:t>
            </w:r>
          </w:p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80E43" w:rsidRDefault="00580E43" w:rsidP="00580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.  </w:t>
            </w:r>
          </w:p>
          <w:p w:rsidR="007E690C" w:rsidRPr="00DA6076" w:rsidRDefault="007E690C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Откуда в наш дом приходят вода, газ, электричество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850263" w:rsidRDefault="007E690C" w:rsidP="00C7601A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Обсуждать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в доме воды, газа, электриче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ства. </w:t>
            </w:r>
            <w:r w:rsidRPr="00850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Устанавливать </w:t>
            </w: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>зависимость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 xml:space="preserve"> жизни человека от неживой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роды. </w:t>
            </w:r>
            <w:r w:rsidRPr="00850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Анализировать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 xml:space="preserve"> рисунки учебника и рабочей тетради, </w:t>
            </w:r>
            <w:r w:rsidRPr="00850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прослеживать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 xml:space="preserve"> по ним и </w:t>
            </w:r>
            <w:r w:rsidRPr="00850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объяснять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 xml:space="preserve"> путь воды,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аза  и электричества в наш дом. </w:t>
            </w:r>
            <w:r w:rsidRPr="00850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Выявлять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 xml:space="preserve"> потенциальную опасность воды, газа, электричества в доме, </w:t>
            </w:r>
            <w:r w:rsidRPr="00850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предлагать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50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запоминать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 xml:space="preserve"> простейшие меры безопасности при обращении с ними. </w:t>
            </w:r>
            <w:r w:rsidRPr="00850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Узнавать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 xml:space="preserve"> на фотографиях электроприборы, </w:t>
            </w:r>
            <w:r w:rsidRPr="00850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рассказывать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 xml:space="preserve"> о мерах безопасности при их использовании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C52DA8" w:rsidRDefault="007E690C" w:rsidP="00C7601A">
            <w:pPr>
              <w:pStyle w:val="ParagraphStyle"/>
              <w:rPr>
                <w:rFonts w:ascii="Times New Roman" w:hAnsi="Times New Roman"/>
              </w:rPr>
            </w:pPr>
            <w:r w:rsidRPr="00C52DA8">
              <w:rPr>
                <w:rFonts w:ascii="Times New Roman" w:hAnsi="Times New Roman"/>
              </w:rPr>
              <w:t>Текущий</w:t>
            </w:r>
          </w:p>
          <w:p w:rsidR="007E690C" w:rsidRPr="00DA6076" w:rsidRDefault="007E690C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lang w:bidi="hi-IN"/>
              </w:rPr>
              <w:t>Парная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Default="002F63D0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4975E8" w:rsidRDefault="00677D8F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4975E8">
              <w:rPr>
                <w:rFonts w:ascii="Times New Roman" w:hAnsi="Times New Roman"/>
                <w:sz w:val="24"/>
                <w:szCs w:val="24"/>
              </w:rPr>
              <w:t>еделя</w:t>
            </w:r>
          </w:p>
          <w:p w:rsidR="00677D8F" w:rsidRPr="00DA6076" w:rsidRDefault="00677D8F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97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90C" w:rsidRPr="00DA6076" w:rsidTr="007E690C">
        <w:trPr>
          <w:cantSplit/>
          <w:trHeight w:val="832"/>
        </w:trPr>
        <w:tc>
          <w:tcPr>
            <w:tcW w:w="67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80E43" w:rsidRDefault="00580E43" w:rsidP="00580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.  </w:t>
            </w:r>
          </w:p>
          <w:p w:rsidR="007E690C" w:rsidRPr="00DA6076" w:rsidRDefault="007E690C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Красивые камни в нашем доме.</w:t>
            </w:r>
          </w:p>
          <w:p w:rsidR="007E690C" w:rsidRPr="00DA6076" w:rsidRDefault="007E690C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5C23C6" w:rsidRDefault="007E690C" w:rsidP="00C7601A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3">
              <w:rPr>
                <w:rFonts w:ascii="Times New Roman" w:hAnsi="Times New Roman"/>
                <w:b/>
                <w:sz w:val="24"/>
                <w:szCs w:val="24"/>
              </w:rPr>
              <w:t xml:space="preserve">Оценивать </w:t>
            </w:r>
            <w:r w:rsidRPr="00850263">
              <w:rPr>
                <w:rFonts w:ascii="Times New Roman" w:hAnsi="Times New Roman"/>
                <w:sz w:val="24"/>
                <w:szCs w:val="24"/>
              </w:rPr>
              <w:t>эмоционально-эстетическое впечатление от восприятия образцов камней (на фотографиях в учебнике и в нату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ральном виде). </w:t>
            </w:r>
            <w:r w:rsidRPr="00850263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Определять</w:t>
            </w:r>
            <w:r w:rsidRPr="00850263">
              <w:rPr>
                <w:rFonts w:ascii="Times New Roman" w:hAnsi="Times New Roman"/>
                <w:sz w:val="24"/>
                <w:szCs w:val="24"/>
              </w:rPr>
              <w:t xml:space="preserve"> (с помощью учебника и атласа-определителя) названия красивых камней, </w:t>
            </w:r>
            <w:r w:rsidRPr="0085026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узнавать </w:t>
            </w:r>
            <w:r w:rsidRPr="00850263">
              <w:rPr>
                <w:rFonts w:ascii="Times New Roman" w:hAnsi="Times New Roman"/>
                <w:sz w:val="24"/>
                <w:szCs w:val="24"/>
              </w:rPr>
              <w:t>изученные камни на иллюстрациях и в натуральном ви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де. </w:t>
            </w:r>
            <w:r w:rsidRPr="00850263">
              <w:rPr>
                <w:rFonts w:ascii="Times New Roman" w:hAnsi="Times New Roman"/>
                <w:b/>
                <w:bCs/>
                <w:sz w:val="24"/>
                <w:szCs w:val="24"/>
              </w:rPr>
              <w:t>Рассказывать</w:t>
            </w:r>
            <w:r w:rsidRPr="00850263">
              <w:rPr>
                <w:rFonts w:ascii="Times New Roman" w:hAnsi="Times New Roman"/>
                <w:sz w:val="24"/>
                <w:szCs w:val="24"/>
              </w:rPr>
              <w:t xml:space="preserve"> о значении красивых камней и изде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лий из них в нашем доме. </w:t>
            </w:r>
            <w:r w:rsidRPr="00850263">
              <w:rPr>
                <w:rFonts w:ascii="Times New Roman" w:hAnsi="Times New Roman"/>
                <w:b/>
                <w:bCs/>
                <w:sz w:val="24"/>
                <w:szCs w:val="24"/>
              </w:rPr>
              <w:t>Соотносить</w:t>
            </w:r>
            <w:r w:rsidRPr="00850263">
              <w:rPr>
                <w:rFonts w:ascii="Times New Roman" w:hAnsi="Times New Roman"/>
                <w:sz w:val="24"/>
                <w:szCs w:val="24"/>
              </w:rPr>
              <w:t xml:space="preserve"> изделия и природные камни, из которых они изготовлены, </w:t>
            </w:r>
            <w:r w:rsidRPr="0085026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осуществлять </w:t>
            </w:r>
            <w:r w:rsidRPr="00850263">
              <w:rPr>
                <w:rFonts w:ascii="Times New Roman" w:hAnsi="Times New Roman"/>
                <w:bCs/>
                <w:sz w:val="24"/>
                <w:szCs w:val="24"/>
              </w:rPr>
              <w:t>самопроверку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850263">
              <w:rPr>
                <w:rFonts w:ascii="Times New Roman" w:hAnsi="Times New Roman"/>
                <w:b/>
                <w:bCs/>
                <w:sz w:val="24"/>
                <w:szCs w:val="24"/>
              </w:rPr>
              <w:t>Оценивать</w:t>
            </w:r>
            <w:r w:rsidRPr="00850263">
              <w:rPr>
                <w:rFonts w:ascii="Times New Roman" w:hAnsi="Times New Roman"/>
                <w:sz w:val="24"/>
                <w:szCs w:val="24"/>
              </w:rPr>
              <w:t xml:space="preserve"> своё отношение к изделиям из камня; </w:t>
            </w:r>
            <w:r w:rsidRPr="0085026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предлагать </w:t>
            </w:r>
            <w:r w:rsidRPr="00850263">
              <w:rPr>
                <w:rFonts w:ascii="Times New Roman" w:hAnsi="Times New Roman"/>
                <w:sz w:val="24"/>
                <w:szCs w:val="24"/>
              </w:rPr>
              <w:t xml:space="preserve">собственные варианты подобных изделий, </w:t>
            </w:r>
            <w:r w:rsidRPr="00850263">
              <w:rPr>
                <w:rFonts w:ascii="Times New Roman" w:hAnsi="Times New Roman"/>
                <w:b/>
                <w:bCs/>
                <w:sz w:val="24"/>
                <w:szCs w:val="24"/>
              </w:rPr>
              <w:t>рисовать</w:t>
            </w:r>
            <w:r w:rsidRPr="00850263">
              <w:rPr>
                <w:rFonts w:ascii="Times New Roman" w:hAnsi="Times New Roman"/>
                <w:sz w:val="24"/>
                <w:szCs w:val="24"/>
              </w:rPr>
              <w:t xml:space="preserve"> их эскизы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C52DA8" w:rsidRDefault="007E690C" w:rsidP="00C7601A">
            <w:pPr>
              <w:pStyle w:val="ParagraphStyle"/>
              <w:rPr>
                <w:rFonts w:ascii="Times New Roman" w:hAnsi="Times New Roman"/>
              </w:rPr>
            </w:pPr>
            <w:r w:rsidRPr="00C52DA8">
              <w:rPr>
                <w:rFonts w:ascii="Times New Roman" w:hAnsi="Times New Roman"/>
              </w:rPr>
              <w:t>Текущий</w:t>
            </w:r>
          </w:p>
          <w:p w:rsidR="007E690C" w:rsidRPr="00DA6076" w:rsidRDefault="007E690C" w:rsidP="00C7601A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DA8">
              <w:rPr>
                <w:rFonts w:ascii="Times New Roman" w:hAnsi="Times New Roman"/>
                <w:i/>
                <w:lang w:bidi="hi-IN"/>
              </w:rPr>
              <w:t>Фронтальная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Default="002F63D0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4975E8" w:rsidRDefault="00677D8F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4975E8">
              <w:rPr>
                <w:rFonts w:ascii="Times New Roman" w:hAnsi="Times New Roman"/>
                <w:sz w:val="24"/>
                <w:szCs w:val="24"/>
              </w:rPr>
              <w:t>еделя</w:t>
            </w:r>
          </w:p>
          <w:p w:rsidR="00677D8F" w:rsidRPr="00DA6076" w:rsidRDefault="00677D8F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97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90C" w:rsidRPr="00DA6076" w:rsidTr="007E690C">
        <w:trPr>
          <w:cantSplit/>
          <w:trHeight w:val="650"/>
        </w:trPr>
        <w:tc>
          <w:tcPr>
            <w:tcW w:w="67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80E43" w:rsidRDefault="00580E43" w:rsidP="00580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.  </w:t>
            </w:r>
          </w:p>
          <w:p w:rsidR="007E690C" w:rsidRPr="00DA6076" w:rsidRDefault="007E690C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Комнатные растения у нас дома.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850263" w:rsidRDefault="007E690C" w:rsidP="00C7601A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263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Определять</w:t>
            </w:r>
            <w:r w:rsidRPr="00850263">
              <w:rPr>
                <w:rFonts w:ascii="Times New Roman" w:hAnsi="Times New Roman"/>
                <w:sz w:val="24"/>
                <w:szCs w:val="24"/>
              </w:rPr>
              <w:t xml:space="preserve"> (с помощью учебника и атласа-определителя) названия комнатных растений, </w:t>
            </w:r>
            <w:r w:rsidRPr="0085026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узнавать </w:t>
            </w:r>
            <w:r w:rsidRPr="00850263">
              <w:rPr>
                <w:rFonts w:ascii="Times New Roman" w:hAnsi="Times New Roman"/>
                <w:sz w:val="24"/>
                <w:szCs w:val="24"/>
              </w:rPr>
              <w:t>изученные растения на иллюстрациях и в натуральном виде.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0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Узнавать 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 xml:space="preserve">комнатные растения по характерным признакам (например, размер, форма и окраска листьев), </w:t>
            </w:r>
            <w:r w:rsidRPr="00850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осуществлять </w:t>
            </w: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>самопроверку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690C" w:rsidRPr="00850263" w:rsidRDefault="007E690C" w:rsidP="00C7601A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Рассказывать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 xml:space="preserve"> о своих действиях по уходу за комнатными 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тениями своего дома. </w:t>
            </w:r>
            <w:r w:rsidRPr="00850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Работать </w:t>
            </w:r>
            <w:proofErr w:type="gramStart"/>
            <w:r w:rsidRPr="00850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</w:t>
            </w:r>
            <w:proofErr w:type="gramEnd"/>
            <w:r w:rsidRPr="00850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взрослыми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0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 xml:space="preserve">комнатные растения у себя дома (1—2 растения), </w:t>
            </w:r>
            <w:r w:rsidRPr="00850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рисовать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 xml:space="preserve"> и (или) </w:t>
            </w:r>
            <w:r w:rsidRPr="00850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фотографировать 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5C23C6" w:rsidRDefault="007E690C" w:rsidP="00C7601A">
            <w:pPr>
              <w:pStyle w:val="ParagraphStyle"/>
              <w:rPr>
                <w:rFonts w:ascii="Times New Roman" w:hAnsi="Times New Roman"/>
              </w:rPr>
            </w:pPr>
            <w:r w:rsidRPr="005C23C6">
              <w:rPr>
                <w:rFonts w:ascii="Times New Roman" w:hAnsi="Times New Roman"/>
              </w:rPr>
              <w:t>Текущий</w:t>
            </w:r>
          </w:p>
          <w:p w:rsidR="007E690C" w:rsidRPr="00DA6076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23C6">
              <w:rPr>
                <w:rFonts w:ascii="Times New Roman" w:hAnsi="Times New Roman"/>
                <w:i/>
                <w:sz w:val="24"/>
                <w:szCs w:val="24"/>
                <w:lang w:bidi="hi-IN"/>
              </w:rPr>
              <w:t>Индивидуальная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Default="002F63D0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4975E8" w:rsidRDefault="002F63D0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4975E8">
              <w:rPr>
                <w:rFonts w:ascii="Times New Roman" w:hAnsi="Times New Roman"/>
                <w:sz w:val="24"/>
                <w:szCs w:val="24"/>
              </w:rPr>
              <w:t>еделя</w:t>
            </w:r>
          </w:p>
          <w:p w:rsidR="002F63D0" w:rsidRPr="00DA6076" w:rsidRDefault="002F63D0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9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90C" w:rsidRPr="00DA6076" w:rsidTr="007E690C">
        <w:trPr>
          <w:cantSplit/>
          <w:trHeight w:val="641"/>
        </w:trPr>
        <w:tc>
          <w:tcPr>
            <w:tcW w:w="67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31</w:t>
            </w:r>
          </w:p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B572F" w:rsidRDefault="003B572F" w:rsidP="003B5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.  </w:t>
            </w:r>
          </w:p>
          <w:p w:rsidR="007E690C" w:rsidRPr="00DA6076" w:rsidRDefault="007E690C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Выйдем в сад.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5C23C6" w:rsidRDefault="007E690C" w:rsidP="00C7601A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Узнавать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 xml:space="preserve"> растения сада на иллюстрациях в учебнике, </w:t>
            </w:r>
            <w:r w:rsidRPr="00850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классифицировать </w:t>
            </w: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>их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 xml:space="preserve"> (деревья, кустарники, травы), </w:t>
            </w:r>
            <w:r w:rsidRPr="00850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осуществлять </w:t>
            </w: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>самопроверку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50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Узнавать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50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называть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 xml:space="preserve"> по иллюстрациям и в натуральном виде фрукты, яго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ды, овощи. </w:t>
            </w:r>
            <w:r w:rsidRPr="00850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Соотносить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 xml:space="preserve"> плоды и растения, на которых они созре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вают. </w:t>
            </w:r>
            <w:r w:rsidRPr="00850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>о своём саде (огороде), о помощи взрослым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садовых (огородных) работах. </w:t>
            </w:r>
            <w:r w:rsidRPr="00850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Рисовать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 xml:space="preserve"> фрукты  и овощи своего сада, огорода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5C23C6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23C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7E690C" w:rsidRPr="00DA6076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23C6">
              <w:rPr>
                <w:rFonts w:ascii="Times New Roman" w:hAnsi="Times New Roman"/>
                <w:i/>
                <w:sz w:val="24"/>
                <w:szCs w:val="24"/>
              </w:rPr>
              <w:t>Групповая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Default="002F63D0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4975E8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4975E8">
              <w:rPr>
                <w:rFonts w:ascii="Times New Roman" w:hAnsi="Times New Roman"/>
                <w:sz w:val="24"/>
                <w:szCs w:val="24"/>
              </w:rPr>
              <w:t>еделя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23CF4" w:rsidRPr="00DA6076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9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90C" w:rsidRPr="00DA6076" w:rsidTr="007E690C">
        <w:trPr>
          <w:cantSplit/>
          <w:trHeight w:val="874"/>
        </w:trPr>
        <w:tc>
          <w:tcPr>
            <w:tcW w:w="67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B572F" w:rsidRDefault="003B572F" w:rsidP="003B5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.  </w:t>
            </w:r>
          </w:p>
          <w:p w:rsidR="007E690C" w:rsidRPr="00DA6076" w:rsidRDefault="007E690C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Овощи и фрукты на нашем столе.</w:t>
            </w:r>
          </w:p>
          <w:p w:rsidR="007E690C" w:rsidRPr="00DA6076" w:rsidRDefault="007E690C" w:rsidP="00C7601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420B6B" w:rsidRDefault="007E690C" w:rsidP="00C7601A">
            <w:pPr>
              <w:pStyle w:val="af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Различать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овощи и фрукты.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Оценивать своё </w:t>
            </w: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отношение к различным овощам и фруктам,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выделять</w:t>
            </w: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среди них любимые,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>, что в них особенно нравит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ся (вкус, запах, цвет и т.д.).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Раскрывать </w:t>
            </w: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>полез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ные свойства овощей и фруктов.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Соотносить </w:t>
            </w: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>плоды из жарких стран с растениями, на которых они созре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вают у себя на родине.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Работать </w:t>
            </w:r>
            <w:proofErr w:type="gramStart"/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со</w:t>
            </w:r>
            <w:proofErr w:type="gramEnd"/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взрослыми: учиться готовить </w:t>
            </w: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овощной и (или) фруктовый салаты,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записывать </w:t>
            </w: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>рецепт блюда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5C23C6" w:rsidRDefault="007E690C" w:rsidP="00C7601A">
            <w:pPr>
              <w:pStyle w:val="ParagraphStyle"/>
              <w:rPr>
                <w:rFonts w:ascii="Times New Roman" w:hAnsi="Times New Roman"/>
              </w:rPr>
            </w:pPr>
            <w:r w:rsidRPr="00C52DA8">
              <w:rPr>
                <w:rFonts w:ascii="Times New Roman" w:hAnsi="Times New Roman"/>
              </w:rPr>
              <w:t>Т</w:t>
            </w:r>
            <w:r w:rsidRPr="005C23C6">
              <w:rPr>
                <w:rFonts w:ascii="Times New Roman" w:hAnsi="Times New Roman"/>
              </w:rPr>
              <w:t>екущий</w:t>
            </w:r>
          </w:p>
          <w:p w:rsidR="007E690C" w:rsidRPr="00DA6076" w:rsidRDefault="007E690C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3C6">
              <w:rPr>
                <w:rFonts w:ascii="Times New Roman" w:hAnsi="Times New Roman"/>
                <w:i/>
                <w:sz w:val="24"/>
                <w:szCs w:val="24"/>
                <w:lang w:bidi="hi-IN"/>
              </w:rPr>
              <w:t>Фронтальная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0C" w:rsidRDefault="002F63D0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4975E8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4975E8">
              <w:rPr>
                <w:rFonts w:ascii="Times New Roman" w:hAnsi="Times New Roman"/>
                <w:sz w:val="24"/>
                <w:szCs w:val="24"/>
              </w:rPr>
              <w:t>еделя</w:t>
            </w:r>
          </w:p>
          <w:p w:rsidR="00023CF4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023CF4" w:rsidRPr="00DA6076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90C" w:rsidRPr="00DA6076" w:rsidTr="007E690C">
        <w:trPr>
          <w:cantSplit/>
          <w:trHeight w:val="890"/>
        </w:trPr>
        <w:tc>
          <w:tcPr>
            <w:tcW w:w="67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33</w:t>
            </w:r>
          </w:p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B572F" w:rsidRDefault="003B572F" w:rsidP="003B5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.  </w:t>
            </w:r>
          </w:p>
          <w:p w:rsidR="007E690C" w:rsidRPr="00DA6076" w:rsidRDefault="007E690C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Про хлеб и кашу, про чай и кофе</w:t>
            </w:r>
            <w:r w:rsidR="000129C2">
              <w:rPr>
                <w:rFonts w:ascii="Times New Roman" w:hAnsi="Times New Roman"/>
                <w:sz w:val="24"/>
                <w:szCs w:val="24"/>
              </w:rPr>
              <w:t>. ЭРК.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420B6B" w:rsidRDefault="007E690C" w:rsidP="00C7601A">
            <w:pPr>
              <w:pStyle w:val="af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Прослушивать</w:t>
            </w: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обсуждать</w:t>
            </w: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рассказ В.И. Даля,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раскрывать </w:t>
            </w: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символический смысл панно, представленного в учебнике,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делать 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>вывод</w:t>
            </w: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народной традиции особого отношения к хлебу (работа с учи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телем).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Рассказывать</w:t>
            </w: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(из жизненного опыта), откуда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берутся хлеб, каши, чай, кофе.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Соотносить</w:t>
            </w: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растения и получаемые из них продукты пи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тания.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определять </w:t>
            </w: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крупы, кофейные зёрна, чай по фотографиям в учебнике и натуральным образцам,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>самопроверку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Фантазировать</w:t>
            </w: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>, придумывая и рисуя то, что можно ис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печь из теста.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Работать </w:t>
            </w:r>
            <w:proofErr w:type="gramStart"/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со</w:t>
            </w:r>
            <w:proofErr w:type="gramEnd"/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взрослыми</w:t>
            </w:r>
            <w:r w:rsidRPr="00850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распознавать</w:t>
            </w: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крупы, кофе и чай на ощупь и по запаху (с закрытыми глазами),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рассказывать</w:t>
            </w: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 освоенном способе распознавания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5C23C6" w:rsidRDefault="007E690C" w:rsidP="00C7601A">
            <w:pPr>
              <w:pStyle w:val="ParagraphStyle"/>
              <w:rPr>
                <w:rFonts w:ascii="Times New Roman" w:hAnsi="Times New Roman"/>
              </w:rPr>
            </w:pPr>
            <w:r w:rsidRPr="005C23C6">
              <w:rPr>
                <w:rFonts w:ascii="Times New Roman" w:hAnsi="Times New Roman"/>
              </w:rPr>
              <w:t>Текущий</w:t>
            </w:r>
          </w:p>
          <w:p w:rsidR="007E690C" w:rsidRPr="00DA6076" w:rsidRDefault="007E690C" w:rsidP="00C7601A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3C6">
              <w:rPr>
                <w:rFonts w:ascii="Times New Roman" w:hAnsi="Times New Roman"/>
                <w:i/>
                <w:sz w:val="24"/>
                <w:szCs w:val="24"/>
                <w:lang w:bidi="hi-IN"/>
              </w:rPr>
              <w:t>Индивидуальная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0C" w:rsidRDefault="002F63D0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4975E8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4975E8">
              <w:rPr>
                <w:rFonts w:ascii="Times New Roman" w:hAnsi="Times New Roman"/>
                <w:sz w:val="24"/>
                <w:szCs w:val="24"/>
              </w:rPr>
              <w:t>еделя</w:t>
            </w:r>
          </w:p>
          <w:p w:rsidR="00023CF4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023CF4" w:rsidRPr="00DA6076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90C" w:rsidRPr="00DA6076" w:rsidTr="007E690C">
        <w:trPr>
          <w:cantSplit/>
          <w:trHeight w:val="869"/>
        </w:trPr>
        <w:tc>
          <w:tcPr>
            <w:tcW w:w="67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39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B572F" w:rsidRDefault="003B572F" w:rsidP="003B5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.  </w:t>
            </w:r>
          </w:p>
          <w:p w:rsidR="007E690C" w:rsidRDefault="007E690C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Дикорастущие и культурные растения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E690C" w:rsidRPr="00327B3A" w:rsidRDefault="007E690C" w:rsidP="00C7601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5C23C6" w:rsidRDefault="007E690C" w:rsidP="00C7601A">
            <w:pPr>
              <w:pStyle w:val="af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Конструировать 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>определения</w:t>
            </w: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понятий «дикорастущие растения», «культурные растения»,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</w:t>
            </w: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свои предложения с приведенным в учебнике этало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ном. </w:t>
            </w: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Опираясь на иллюстрации учебника,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>, как появились культурные расте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ния.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Приводить 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дикорастущих и культурных растений на основе собственных наблюдени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й.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Классифицировать</w:t>
            </w: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растения по известному признаку (дикорастущие - культурные) с использованием символических обозначений,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>самопроверку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C52DA8" w:rsidRDefault="007E690C" w:rsidP="00C7601A">
            <w:pPr>
              <w:pStyle w:val="ParagraphStyle"/>
              <w:rPr>
                <w:rFonts w:ascii="Times New Roman" w:hAnsi="Times New Roman"/>
              </w:rPr>
            </w:pPr>
            <w:r w:rsidRPr="00C52DA8">
              <w:rPr>
                <w:rFonts w:ascii="Times New Roman" w:hAnsi="Times New Roman"/>
              </w:rPr>
              <w:t>Текущий</w:t>
            </w:r>
          </w:p>
          <w:p w:rsidR="007E690C" w:rsidRPr="00DA6076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lang w:bidi="hi-IN"/>
              </w:rPr>
              <w:t>Парная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0C" w:rsidRDefault="002F63D0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4975E8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4975E8">
              <w:rPr>
                <w:rFonts w:ascii="Times New Roman" w:hAnsi="Times New Roman"/>
                <w:sz w:val="24"/>
                <w:szCs w:val="24"/>
              </w:rPr>
              <w:t>еделя</w:t>
            </w:r>
          </w:p>
          <w:p w:rsidR="00023CF4" w:rsidRPr="00DA6076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9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90C" w:rsidRPr="00DA6076" w:rsidTr="007E690C">
        <w:trPr>
          <w:cantSplit/>
          <w:trHeight w:val="397"/>
        </w:trPr>
        <w:tc>
          <w:tcPr>
            <w:tcW w:w="67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35</w:t>
            </w:r>
          </w:p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B572F" w:rsidRDefault="003B572F" w:rsidP="003B5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.  </w:t>
            </w:r>
          </w:p>
          <w:p w:rsidR="007E690C" w:rsidRPr="00DA6076" w:rsidRDefault="007E690C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Собака в нашем доме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Cs/>
                <w:sz w:val="24"/>
                <w:szCs w:val="24"/>
              </w:rPr>
              <w:t>Урок открытия но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вых знаний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05327F" w:rsidRDefault="007E690C" w:rsidP="00C7601A">
            <w:pPr>
              <w:pStyle w:val="af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Опираясь на материалы учебника,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рассказывать</w:t>
            </w: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 истории появ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ления собаки рядом с человеком.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Описывать</w:t>
            </w: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выставку собак по фотографиям в учебнике и собственным впечатлени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ям.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Определять </w:t>
            </w: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породы собак (с помощью атласа-определителя),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узнавать</w:t>
            </w: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рисунках изученные по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роды.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Приводить 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пород собак (самостоятельно или с помощью ат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ласа-определителя).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Называть</w:t>
            </w: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предметы ухода за собакой и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их назначение.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Рассказывать</w:t>
            </w: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своей собаке, о взаимоотношения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 к ней,  об уходе за собакой.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Работать </w:t>
            </w:r>
            <w:proofErr w:type="gramStart"/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со</w:t>
            </w:r>
            <w:proofErr w:type="gramEnd"/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взрослыми</w:t>
            </w:r>
            <w:r w:rsidRPr="00850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написать рассказ</w:t>
            </w: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своей собаке,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нарисовать</w:t>
            </w: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сфотографировать</w:t>
            </w: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её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C52DA8" w:rsidRDefault="007E690C" w:rsidP="00C7601A">
            <w:pPr>
              <w:pStyle w:val="ParagraphStyle"/>
              <w:rPr>
                <w:rFonts w:ascii="Times New Roman" w:hAnsi="Times New Roman"/>
              </w:rPr>
            </w:pPr>
            <w:r w:rsidRPr="00C52DA8">
              <w:rPr>
                <w:rFonts w:ascii="Times New Roman" w:hAnsi="Times New Roman"/>
              </w:rPr>
              <w:t>Текущий</w:t>
            </w:r>
          </w:p>
          <w:p w:rsidR="007E690C" w:rsidRPr="00DA6076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2DA8">
              <w:rPr>
                <w:rFonts w:ascii="Times New Roman" w:hAnsi="Times New Roman"/>
                <w:i/>
                <w:lang w:bidi="hi-IN"/>
              </w:rPr>
              <w:t>Фронтальная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Default="002F63D0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4975E8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4975E8">
              <w:rPr>
                <w:rFonts w:ascii="Times New Roman" w:hAnsi="Times New Roman"/>
                <w:sz w:val="24"/>
                <w:szCs w:val="24"/>
              </w:rPr>
              <w:t>еделя</w:t>
            </w:r>
          </w:p>
          <w:p w:rsidR="00023CF4" w:rsidRPr="00DA6076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9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90C" w:rsidRPr="00DA6076" w:rsidTr="007E690C">
        <w:trPr>
          <w:cantSplit/>
          <w:trHeight w:val="756"/>
        </w:trPr>
        <w:tc>
          <w:tcPr>
            <w:tcW w:w="67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9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B572F" w:rsidRDefault="003B572F" w:rsidP="003B5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.  </w:t>
            </w:r>
          </w:p>
          <w:p w:rsidR="007E690C" w:rsidRPr="00DA6076" w:rsidRDefault="007E690C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Кошка в нашем доме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607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850263" w:rsidRDefault="007E690C" w:rsidP="00C7601A">
            <w:pPr>
              <w:pStyle w:val="af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Опираясь на материалы учебника,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рассказывать</w:t>
            </w: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 истории появления кошки рядом с человеком, о взаимоотношениях людей и кошек в прошлом и теперь.</w:t>
            </w:r>
          </w:p>
          <w:p w:rsidR="007E690C" w:rsidRPr="0005327F" w:rsidRDefault="007E690C" w:rsidP="00C7601A">
            <w:pPr>
              <w:pStyle w:val="af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Называть</w:t>
            </w: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предметы ухода за кошкой и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их назначение.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Рассказывать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своей кошке и уходе за ней.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фотографиям в учебнике рассказ о жизни кош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ки.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Работать </w:t>
            </w:r>
            <w:proofErr w:type="gramStart"/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со</w:t>
            </w:r>
            <w:proofErr w:type="gramEnd"/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взрослыми</w:t>
            </w:r>
            <w:r w:rsidRPr="00850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написать 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своей кошке,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нарисовать</w:t>
            </w: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сфотографировать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её.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Проектное задание</w:t>
            </w: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составить </w:t>
            </w:r>
            <w:proofErr w:type="spellStart"/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>фоторассказ</w:t>
            </w:r>
            <w:proofErr w:type="spellEnd"/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(или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сочинить </w:t>
            </w: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вымышленную историю, сказку) о своей кошке или другом домашнем питомце,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оформить</w:t>
            </w: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его на страницах рабочей тетради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C52DA8" w:rsidRDefault="007E690C" w:rsidP="00C7601A">
            <w:pPr>
              <w:pStyle w:val="ParagraphStyle"/>
              <w:rPr>
                <w:rFonts w:ascii="Times New Roman" w:hAnsi="Times New Roman"/>
              </w:rPr>
            </w:pPr>
            <w:r w:rsidRPr="00C52DA8">
              <w:rPr>
                <w:rFonts w:ascii="Times New Roman" w:hAnsi="Times New Roman"/>
              </w:rPr>
              <w:t>Текущий</w:t>
            </w:r>
          </w:p>
          <w:p w:rsidR="007E690C" w:rsidRPr="00DA6076" w:rsidRDefault="007E690C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DA8">
              <w:rPr>
                <w:rFonts w:ascii="Times New Roman" w:hAnsi="Times New Roman"/>
                <w:i/>
                <w:lang w:bidi="hi-IN"/>
              </w:rPr>
              <w:t>Фронтальная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Default="002F63D0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4975E8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4975E8">
              <w:rPr>
                <w:rFonts w:ascii="Times New Roman" w:hAnsi="Times New Roman"/>
                <w:sz w:val="24"/>
                <w:szCs w:val="24"/>
              </w:rPr>
              <w:t>еделя</w:t>
            </w:r>
          </w:p>
          <w:p w:rsidR="00023CF4" w:rsidRPr="00DA6076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9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90C" w:rsidRPr="00DA6076" w:rsidTr="007E690C">
        <w:trPr>
          <w:cantSplit/>
          <w:trHeight w:val="992"/>
        </w:trPr>
        <w:tc>
          <w:tcPr>
            <w:tcW w:w="67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  <w:lang w:val="en-US"/>
              </w:rPr>
              <w:t>37</w:t>
            </w:r>
          </w:p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B572F" w:rsidRDefault="003B572F" w:rsidP="003B5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.  </w:t>
            </w:r>
          </w:p>
          <w:p w:rsidR="007E690C" w:rsidRDefault="007E690C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Дикие и домашние животные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E690C" w:rsidRPr="00327B3A" w:rsidRDefault="007E690C" w:rsidP="00C7601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327B3A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B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327B3A" w:rsidRDefault="007E690C" w:rsidP="00C7601A">
            <w:pPr>
              <w:pStyle w:val="af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Обобщать</w:t>
            </w: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имеющиеся представления о диких и домашних животных,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>, каких животных называют дикими, а каких — домашними, как появились домашние жи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вотные.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Классифицировать</w:t>
            </w: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животных по известному признаку (дикие или домашние),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>самопроверку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Приводить 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домашних животных,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рассказывать</w:t>
            </w: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целях их выращивания.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Прослеживать</w:t>
            </w: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«историю» продуктов питания и вещей, полученных благодаря до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машним животным.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Рассказывать</w:t>
            </w:r>
            <w:r w:rsidRPr="0085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домашних животных сво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ей семьи и уходе за ними.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C52DA8" w:rsidRDefault="007E690C" w:rsidP="00C7601A">
            <w:pPr>
              <w:pStyle w:val="ParagraphStyle"/>
              <w:rPr>
                <w:rFonts w:ascii="Times New Roman" w:hAnsi="Times New Roman"/>
              </w:rPr>
            </w:pPr>
            <w:r w:rsidRPr="00C52DA8">
              <w:rPr>
                <w:rFonts w:ascii="Times New Roman" w:hAnsi="Times New Roman"/>
              </w:rPr>
              <w:t>Текущий</w:t>
            </w:r>
          </w:p>
          <w:p w:rsidR="007E690C" w:rsidRPr="00DA6076" w:rsidRDefault="007E690C" w:rsidP="00C7601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52DA8">
              <w:rPr>
                <w:rFonts w:ascii="Times New Roman" w:hAnsi="Times New Roman"/>
                <w:i/>
                <w:lang w:bidi="hi-IN"/>
              </w:rPr>
              <w:t>Фронтальная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Default="002F63D0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  <w:p w:rsidR="004975E8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4975E8">
              <w:rPr>
                <w:rFonts w:ascii="Times New Roman" w:hAnsi="Times New Roman"/>
                <w:sz w:val="24"/>
                <w:szCs w:val="24"/>
              </w:rPr>
              <w:t>еделя</w:t>
            </w:r>
          </w:p>
          <w:p w:rsidR="00023CF4" w:rsidRPr="00DA6076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97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90C" w:rsidRPr="00DA6076" w:rsidTr="007E690C">
        <w:trPr>
          <w:cantSplit/>
          <w:trHeight w:val="821"/>
        </w:trPr>
        <w:tc>
          <w:tcPr>
            <w:tcW w:w="67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FEE">
              <w:rPr>
                <w:rFonts w:ascii="Times New Roman" w:hAnsi="Times New Roman"/>
                <w:sz w:val="24"/>
                <w:szCs w:val="24"/>
              </w:rPr>
              <w:t>38</w:t>
            </w:r>
          </w:p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30A09" w:rsidRPr="00C7601A" w:rsidRDefault="00E30A09" w:rsidP="00E30A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601A">
              <w:rPr>
                <w:rFonts w:ascii="Times New Roman" w:hAnsi="Times New Roman"/>
                <w:b/>
                <w:sz w:val="24"/>
                <w:szCs w:val="24"/>
              </w:rPr>
              <w:t>Человек и общество.</w:t>
            </w:r>
          </w:p>
          <w:p w:rsidR="007E690C" w:rsidRPr="00DA6076" w:rsidRDefault="007E690C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С утра до вечера</w:t>
            </w:r>
            <w:r w:rsidR="00E30A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992FEE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F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690C" w:rsidRPr="00850263" w:rsidRDefault="007E690C" w:rsidP="00C7601A">
            <w:pPr>
              <w:pStyle w:val="af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Рассказывать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 xml:space="preserve"> об устойчивом распорядке дел в течение дня.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 xml:space="preserve"> своё место в круге домашних обязанностей. С помощью условных знаков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представлять 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 xml:space="preserve">объём домашнего труда 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каждого члена семьи.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Представлять 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 xml:space="preserve"> способы самоконтроля за соблюдением домашнего распорядка дня.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Подбирать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 xml:space="preserve"> пословицы о семье, о необходимости бережного отношения к времени. </w:t>
            </w:r>
            <w:r w:rsidRPr="00850263">
              <w:rPr>
                <w:rFonts w:ascii="Times New Roman" w:hAnsi="Times New Roman" w:cs="Times New Roman"/>
                <w:b/>
                <w:sz w:val="24"/>
                <w:szCs w:val="24"/>
              </w:rPr>
              <w:t>Обсуждать</w:t>
            </w:r>
            <w:r w:rsidRPr="00850263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здорового образа жизни, обращения с домашней утварью и бытовыми электроприборами как способа проявления личной ответственности перед самим собой и своими близкими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C52DA8" w:rsidRDefault="007E690C" w:rsidP="00C7601A">
            <w:pPr>
              <w:pStyle w:val="ParagraphStyle"/>
              <w:rPr>
                <w:rFonts w:ascii="Times New Roman" w:hAnsi="Times New Roman"/>
              </w:rPr>
            </w:pPr>
            <w:r w:rsidRPr="00C52DA8">
              <w:rPr>
                <w:rFonts w:ascii="Times New Roman" w:hAnsi="Times New Roman"/>
              </w:rPr>
              <w:lastRenderedPageBreak/>
              <w:t>Текущий</w:t>
            </w:r>
          </w:p>
          <w:p w:rsidR="007E690C" w:rsidRPr="00DA6076" w:rsidRDefault="007E690C" w:rsidP="00C7601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52DA8">
              <w:rPr>
                <w:rFonts w:ascii="Times New Roman" w:hAnsi="Times New Roman"/>
                <w:i/>
                <w:lang w:bidi="hi-IN"/>
              </w:rPr>
              <w:t>Фронтальная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Default="002F63D0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  <w:p w:rsidR="004975E8" w:rsidRPr="00DA6076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4975E8">
              <w:rPr>
                <w:rFonts w:ascii="Times New Roman" w:hAnsi="Times New Roman"/>
                <w:sz w:val="24"/>
                <w:szCs w:val="24"/>
              </w:rPr>
              <w:t>еделя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февраль</w:t>
            </w:r>
          </w:p>
        </w:tc>
        <w:tc>
          <w:tcPr>
            <w:tcW w:w="97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90C" w:rsidRPr="00DA6076" w:rsidTr="007E690C">
        <w:trPr>
          <w:cantSplit/>
          <w:trHeight w:val="607"/>
        </w:trPr>
        <w:tc>
          <w:tcPr>
            <w:tcW w:w="67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39</w:t>
            </w:r>
          </w:p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30A09" w:rsidRPr="00C7601A" w:rsidRDefault="00E30A09" w:rsidP="00E30A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601A">
              <w:rPr>
                <w:rFonts w:ascii="Times New Roman" w:hAnsi="Times New Roman"/>
                <w:b/>
                <w:sz w:val="24"/>
                <w:szCs w:val="24"/>
              </w:rPr>
              <w:t>Человек и общество.</w:t>
            </w:r>
          </w:p>
          <w:p w:rsidR="007E690C" w:rsidRPr="00DA6076" w:rsidRDefault="007E690C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B3A">
              <w:rPr>
                <w:rFonts w:ascii="Times New Roman" w:hAnsi="Times New Roman"/>
                <w:sz w:val="24"/>
                <w:szCs w:val="24"/>
              </w:rPr>
              <w:t>Обобщающий урок</w:t>
            </w:r>
            <w:r w:rsidRPr="00DA607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A6076">
              <w:rPr>
                <w:rFonts w:ascii="Times New Roman" w:hAnsi="Times New Roman"/>
                <w:sz w:val="24"/>
                <w:szCs w:val="24"/>
              </w:rPr>
              <w:t>по теме: «Наш дом и семья»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607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52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Итоговый</w:t>
            </w:r>
          </w:p>
          <w:p w:rsidR="007E690C" w:rsidRPr="00420B6B" w:rsidRDefault="007E690C" w:rsidP="00C7601A">
            <w:pPr>
              <w:pStyle w:val="ae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Default="002F63D0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4975E8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4975E8">
              <w:rPr>
                <w:rFonts w:ascii="Times New Roman" w:hAnsi="Times New Roman"/>
                <w:sz w:val="24"/>
                <w:szCs w:val="24"/>
              </w:rPr>
              <w:t>еделя</w:t>
            </w:r>
          </w:p>
          <w:p w:rsidR="00023CF4" w:rsidRPr="00DA6076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97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E06" w:rsidRPr="00DA6076" w:rsidTr="007E690C">
        <w:trPr>
          <w:cantSplit/>
          <w:trHeight w:val="272"/>
        </w:trPr>
        <w:tc>
          <w:tcPr>
            <w:tcW w:w="2470" w:type="dxa"/>
            <w:gridSpan w:val="3"/>
            <w:tcBorders>
              <w:left w:val="single" w:sz="4" w:space="0" w:color="auto"/>
              <w:right w:val="nil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133" w:type="dxa"/>
            <w:gridSpan w:val="22"/>
            <w:tcBorders>
              <w:left w:val="nil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690C" w:rsidRPr="00DA6076" w:rsidTr="007E690C">
        <w:trPr>
          <w:cantSplit/>
          <w:trHeight w:val="607"/>
        </w:trPr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22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0A09" w:rsidRPr="00C7601A" w:rsidRDefault="00E30A09" w:rsidP="00E30A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601A">
              <w:rPr>
                <w:rFonts w:ascii="Times New Roman" w:hAnsi="Times New Roman"/>
                <w:b/>
                <w:sz w:val="24"/>
                <w:szCs w:val="24"/>
              </w:rPr>
              <w:t>Человек и общество.</w:t>
            </w:r>
          </w:p>
          <w:p w:rsidR="00205E8D" w:rsidRDefault="007E690C" w:rsidP="00205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u w:val="single"/>
              </w:rPr>
            </w:pPr>
            <w:r w:rsidRPr="00DA6076">
              <w:rPr>
                <w:rFonts w:ascii="Times New Roman" w:hAnsi="Times New Roman"/>
                <w:iCs/>
                <w:sz w:val="24"/>
                <w:szCs w:val="24"/>
              </w:rPr>
              <w:t>Мы в городе</w:t>
            </w:r>
            <w:r w:rsidR="00205E8D">
              <w:rPr>
                <w:rFonts w:ascii="Times New Roman" w:hAnsi="Times New Roman"/>
                <w:iCs/>
                <w:sz w:val="24"/>
                <w:szCs w:val="24"/>
              </w:rPr>
              <w:t xml:space="preserve">. Города нашей республики. </w:t>
            </w:r>
            <w:r w:rsidR="00205E8D">
              <w:rPr>
                <w:rFonts w:ascii="Times New Roman" w:hAnsi="Times New Roman"/>
                <w:sz w:val="24"/>
                <w:szCs w:val="24"/>
              </w:rPr>
              <w:t>ЭРК.</w:t>
            </w:r>
          </w:p>
          <w:p w:rsidR="007E690C" w:rsidRDefault="007E690C" w:rsidP="00C76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7E690C" w:rsidRPr="00327B3A" w:rsidRDefault="007E690C" w:rsidP="00C76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690C" w:rsidRPr="00460B54" w:rsidRDefault="007E690C" w:rsidP="00C7601A">
            <w:pPr>
              <w:pStyle w:val="af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460B54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слов «земляки», «горожане» путем сравнения однокоренных с ними слов.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460B54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слова «односельчанин»;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</w:t>
            </w:r>
            <w:r w:rsidRPr="00460B54">
              <w:rPr>
                <w:rFonts w:ascii="Times New Roman" w:hAnsi="Times New Roman" w:cs="Times New Roman"/>
                <w:sz w:val="24"/>
                <w:szCs w:val="24"/>
              </w:rPr>
              <w:t xml:space="preserve"> его со словом «земляк»;</w:t>
            </w:r>
            <w:r w:rsidRPr="00460B5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460B54">
              <w:rPr>
                <w:rFonts w:ascii="Times New Roman" w:hAnsi="Times New Roman" w:cs="Times New Roman"/>
                <w:sz w:val="24"/>
                <w:szCs w:val="24"/>
              </w:rPr>
              <w:t xml:space="preserve"> в этих словах общее и особенное.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</w:t>
            </w:r>
            <w:r w:rsidRPr="00460B54">
              <w:rPr>
                <w:rFonts w:ascii="Times New Roman" w:hAnsi="Times New Roman" w:cs="Times New Roman"/>
                <w:sz w:val="24"/>
                <w:szCs w:val="24"/>
              </w:rPr>
              <w:t xml:space="preserve"> старинные и современные городские (сельские) занятия и дела, необходимые для поддержания порядка, удобства, красоты жизни людей в городе (селе).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460B54">
              <w:rPr>
                <w:rFonts w:ascii="Times New Roman" w:hAnsi="Times New Roman" w:cs="Times New Roman"/>
                <w:sz w:val="24"/>
                <w:szCs w:val="24"/>
              </w:rPr>
              <w:t xml:space="preserve"> общее и различное.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>Образовывать</w:t>
            </w:r>
            <w:r w:rsidRPr="00460B54">
              <w:rPr>
                <w:rFonts w:ascii="Times New Roman" w:hAnsi="Times New Roman" w:cs="Times New Roman"/>
                <w:sz w:val="24"/>
                <w:szCs w:val="24"/>
              </w:rPr>
              <w:t xml:space="preserve"> названия жителей определённых городов (сёл) от названия города (села), в том числе от названия родного или близлежащего города (села)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C52DA8" w:rsidRDefault="007E690C" w:rsidP="00C7601A">
            <w:pPr>
              <w:pStyle w:val="ParagraphStyle"/>
              <w:rPr>
                <w:rFonts w:ascii="Times New Roman" w:hAnsi="Times New Roman"/>
              </w:rPr>
            </w:pPr>
            <w:r w:rsidRPr="00C52DA8">
              <w:rPr>
                <w:rFonts w:ascii="Times New Roman" w:hAnsi="Times New Roman"/>
              </w:rPr>
              <w:t>Текущий</w:t>
            </w:r>
          </w:p>
          <w:p w:rsidR="007E690C" w:rsidRPr="00DA6076" w:rsidRDefault="007E690C" w:rsidP="00C7601A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DA8">
              <w:rPr>
                <w:rFonts w:ascii="Times New Roman" w:hAnsi="Times New Roman"/>
                <w:i/>
                <w:lang w:bidi="hi-IN"/>
              </w:rPr>
              <w:t>Фронтальная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Default="002F63D0" w:rsidP="007E690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4975E8" w:rsidRDefault="00023CF4" w:rsidP="007E690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4975E8">
              <w:rPr>
                <w:rFonts w:ascii="Times New Roman" w:hAnsi="Times New Roman"/>
                <w:sz w:val="24"/>
                <w:szCs w:val="24"/>
              </w:rPr>
              <w:t>еделя</w:t>
            </w:r>
          </w:p>
          <w:p w:rsidR="00023CF4" w:rsidRPr="00DA6076" w:rsidRDefault="00023CF4" w:rsidP="007E690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96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90C" w:rsidRPr="00DA6076" w:rsidTr="007E690C">
        <w:trPr>
          <w:cantSplit/>
          <w:trHeight w:val="607"/>
        </w:trPr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22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0A09" w:rsidRPr="00C7601A" w:rsidRDefault="00E30A09" w:rsidP="00E30A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601A">
              <w:rPr>
                <w:rFonts w:ascii="Times New Roman" w:hAnsi="Times New Roman"/>
                <w:b/>
                <w:sz w:val="24"/>
                <w:szCs w:val="24"/>
              </w:rPr>
              <w:t>Человек и общество.</w:t>
            </w:r>
          </w:p>
          <w:p w:rsidR="007E690C" w:rsidRDefault="007E690C" w:rsidP="00C760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A6076">
              <w:rPr>
                <w:rFonts w:ascii="Times New Roman" w:hAnsi="Times New Roman"/>
                <w:iCs/>
                <w:sz w:val="24"/>
                <w:szCs w:val="24"/>
              </w:rPr>
              <w:t>Мы в селе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 w:rsidR="000129C2">
              <w:rPr>
                <w:rFonts w:ascii="Times New Roman" w:hAnsi="Times New Roman"/>
                <w:iCs/>
                <w:sz w:val="24"/>
                <w:szCs w:val="24"/>
              </w:rPr>
              <w:t xml:space="preserve"> Родное село. ЭРК.</w:t>
            </w:r>
          </w:p>
          <w:p w:rsidR="007E690C" w:rsidRPr="00327B3A" w:rsidRDefault="007E690C" w:rsidP="00C760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90C" w:rsidRPr="00460B54" w:rsidRDefault="007E690C" w:rsidP="00C7601A">
            <w:pPr>
              <w:pStyle w:val="af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C52DA8" w:rsidRDefault="007E690C" w:rsidP="00C7601A">
            <w:pPr>
              <w:pStyle w:val="ParagraphStyle"/>
              <w:rPr>
                <w:rFonts w:ascii="Times New Roman" w:hAnsi="Times New Roman"/>
              </w:rPr>
            </w:pPr>
            <w:r w:rsidRPr="00C52DA8">
              <w:rPr>
                <w:rFonts w:ascii="Times New Roman" w:hAnsi="Times New Roman"/>
              </w:rPr>
              <w:t>Текущий</w:t>
            </w:r>
          </w:p>
          <w:p w:rsidR="007E690C" w:rsidRPr="00DA6076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2DA8">
              <w:rPr>
                <w:rFonts w:ascii="Times New Roman" w:hAnsi="Times New Roman"/>
                <w:i/>
                <w:lang w:bidi="hi-IN"/>
              </w:rPr>
              <w:t>Фронтальная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Default="002F63D0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4975E8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4975E8">
              <w:rPr>
                <w:rFonts w:ascii="Times New Roman" w:hAnsi="Times New Roman"/>
                <w:sz w:val="24"/>
                <w:szCs w:val="24"/>
              </w:rPr>
              <w:t>еделя</w:t>
            </w:r>
          </w:p>
          <w:p w:rsidR="00023CF4" w:rsidRPr="00DA6076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9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90C" w:rsidRPr="00DA6076" w:rsidTr="007E690C">
        <w:trPr>
          <w:cantSplit/>
          <w:trHeight w:val="2520"/>
        </w:trPr>
        <w:tc>
          <w:tcPr>
            <w:tcW w:w="84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22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30A09" w:rsidRPr="00C7601A" w:rsidRDefault="00E30A09" w:rsidP="00E30A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601A">
              <w:rPr>
                <w:rFonts w:ascii="Times New Roman" w:hAnsi="Times New Roman"/>
                <w:b/>
                <w:sz w:val="24"/>
                <w:szCs w:val="24"/>
              </w:rPr>
              <w:t>Человек и общество.</w:t>
            </w:r>
          </w:p>
          <w:p w:rsidR="007E690C" w:rsidRPr="00DA6076" w:rsidRDefault="007E690C" w:rsidP="00C760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A6076">
              <w:rPr>
                <w:rFonts w:ascii="Times New Roman" w:hAnsi="Times New Roman"/>
                <w:iCs/>
                <w:sz w:val="24"/>
                <w:szCs w:val="24"/>
              </w:rPr>
              <w:t>Красота любимого города</w:t>
            </w:r>
            <w:r w:rsidR="003B572F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 w:rsidR="00205E8D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7073D2">
              <w:rPr>
                <w:rFonts w:ascii="Times New Roman" w:hAnsi="Times New Roman"/>
                <w:iCs/>
                <w:sz w:val="24"/>
                <w:szCs w:val="24"/>
              </w:rPr>
              <w:t xml:space="preserve">Мой любимый город. </w:t>
            </w:r>
            <w:r w:rsidR="00FB425F">
              <w:rPr>
                <w:rFonts w:ascii="Times New Roman" w:hAnsi="Times New Roman"/>
                <w:sz w:val="24"/>
                <w:szCs w:val="24"/>
              </w:rPr>
              <w:t>ЭРК.</w:t>
            </w:r>
          </w:p>
          <w:p w:rsidR="007E690C" w:rsidRPr="00FB425F" w:rsidRDefault="007E690C" w:rsidP="00C760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u w:val="single"/>
              </w:rPr>
            </w:pPr>
            <w:r w:rsidRPr="00FB425F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Виды перекрестков</w:t>
            </w:r>
            <w:r w:rsidR="003B572F" w:rsidRPr="00FB425F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.</w:t>
            </w:r>
          </w:p>
          <w:p w:rsidR="007E690C" w:rsidRPr="00327B3A" w:rsidRDefault="007E690C" w:rsidP="00C760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8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690C" w:rsidRPr="00460B54" w:rsidRDefault="007E690C" w:rsidP="00C7601A">
            <w:pPr>
              <w:pStyle w:val="af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>Различать</w:t>
            </w:r>
            <w:r w:rsidRPr="00460B54">
              <w:rPr>
                <w:rFonts w:ascii="Times New Roman" w:hAnsi="Times New Roman" w:cs="Times New Roman"/>
                <w:sz w:val="24"/>
                <w:szCs w:val="24"/>
              </w:rPr>
              <w:t xml:space="preserve"> названия городов (сёл), связанные с особенностями окружающей природы либо с памятью о знаменитых соотечественниках.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Характеризовать </w:t>
            </w:r>
            <w:r w:rsidRPr="00460B54">
              <w:rPr>
                <w:rFonts w:ascii="Times New Roman" w:hAnsi="Times New Roman" w:cs="Times New Roman"/>
                <w:sz w:val="24"/>
                <w:szCs w:val="24"/>
              </w:rPr>
              <w:t xml:space="preserve">облик города (села),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называть </w:t>
            </w:r>
            <w:r w:rsidRPr="00460B54">
              <w:rPr>
                <w:rFonts w:ascii="Times New Roman" w:hAnsi="Times New Roman" w:cs="Times New Roman"/>
                <w:sz w:val="24"/>
                <w:szCs w:val="24"/>
              </w:rPr>
              <w:t xml:space="preserve">его достопримечательности,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соотносить </w:t>
            </w:r>
            <w:r w:rsidRPr="00460B54">
              <w:rPr>
                <w:rFonts w:ascii="Times New Roman" w:hAnsi="Times New Roman" w:cs="Times New Roman"/>
                <w:sz w:val="24"/>
                <w:szCs w:val="24"/>
              </w:rPr>
              <w:t xml:space="preserve">их с особенностями природы и деятельностью людей.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Фиксировать </w:t>
            </w:r>
            <w:r w:rsidRPr="00460B54">
              <w:rPr>
                <w:rFonts w:ascii="Times New Roman" w:hAnsi="Times New Roman" w:cs="Times New Roman"/>
                <w:sz w:val="24"/>
                <w:szCs w:val="24"/>
              </w:rPr>
              <w:t>с помощью фотосъёмки красивые ландшафты города (села) для выставки в классе</w:t>
            </w:r>
          </w:p>
        </w:tc>
        <w:tc>
          <w:tcPr>
            <w:tcW w:w="184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690C" w:rsidRPr="00C52DA8" w:rsidRDefault="007E690C" w:rsidP="00C7601A">
            <w:pPr>
              <w:pStyle w:val="ParagraphStyle"/>
              <w:rPr>
                <w:rFonts w:ascii="Times New Roman" w:hAnsi="Times New Roman"/>
              </w:rPr>
            </w:pPr>
            <w:r w:rsidRPr="00C52DA8">
              <w:rPr>
                <w:rFonts w:ascii="Times New Roman" w:hAnsi="Times New Roman"/>
              </w:rPr>
              <w:t>Текущий</w:t>
            </w:r>
          </w:p>
          <w:p w:rsidR="007E690C" w:rsidRPr="00DA6076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lang w:bidi="hi-IN"/>
              </w:rPr>
              <w:t>Парная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690C" w:rsidRDefault="002F63D0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4975E8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4975E8">
              <w:rPr>
                <w:rFonts w:ascii="Times New Roman" w:hAnsi="Times New Roman"/>
                <w:sz w:val="24"/>
                <w:szCs w:val="24"/>
              </w:rPr>
              <w:t>еделя</w:t>
            </w:r>
          </w:p>
          <w:p w:rsidR="00023CF4" w:rsidRPr="00DA6076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95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90C" w:rsidRPr="00DA6076" w:rsidTr="007E690C">
        <w:trPr>
          <w:cantSplit/>
          <w:trHeight w:val="70"/>
        </w:trPr>
        <w:tc>
          <w:tcPr>
            <w:tcW w:w="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90C" w:rsidRPr="00460B54" w:rsidRDefault="007E690C" w:rsidP="00C7601A">
            <w:pPr>
              <w:pStyle w:val="af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90C" w:rsidRPr="00C52DA8" w:rsidRDefault="007E690C" w:rsidP="00C7601A">
            <w:pPr>
              <w:pStyle w:val="ParagraphStyle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  <w:gridSpan w:val="7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90C" w:rsidRPr="00DA6076" w:rsidTr="007E690C">
        <w:trPr>
          <w:cantSplit/>
          <w:trHeight w:val="607"/>
        </w:trPr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22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0A09" w:rsidRPr="00C7601A" w:rsidRDefault="00E30A09" w:rsidP="00E30A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601A">
              <w:rPr>
                <w:rFonts w:ascii="Times New Roman" w:hAnsi="Times New Roman"/>
                <w:b/>
                <w:sz w:val="24"/>
                <w:szCs w:val="24"/>
              </w:rPr>
              <w:t>Человек и общество.</w:t>
            </w:r>
          </w:p>
          <w:p w:rsidR="007E690C" w:rsidRDefault="007E690C" w:rsidP="00C760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A6076">
              <w:rPr>
                <w:rFonts w:ascii="Times New Roman" w:hAnsi="Times New Roman"/>
                <w:iCs/>
                <w:sz w:val="24"/>
                <w:szCs w:val="24"/>
              </w:rPr>
              <w:t>Красота родного села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 w:rsidR="00FB425F">
              <w:rPr>
                <w:rFonts w:ascii="Times New Roman" w:hAnsi="Times New Roman"/>
                <w:iCs/>
                <w:sz w:val="24"/>
                <w:szCs w:val="24"/>
              </w:rPr>
              <w:t xml:space="preserve"> Татарстан – наша малая родина.</w:t>
            </w:r>
            <w:r w:rsidR="00FB425F">
              <w:rPr>
                <w:rFonts w:ascii="Times New Roman" w:hAnsi="Times New Roman"/>
                <w:sz w:val="24"/>
                <w:szCs w:val="24"/>
              </w:rPr>
              <w:t xml:space="preserve"> ЭРК.</w:t>
            </w:r>
          </w:p>
          <w:p w:rsidR="007E690C" w:rsidRPr="00327B3A" w:rsidRDefault="007E690C" w:rsidP="00C760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E690C" w:rsidRPr="00460B54" w:rsidRDefault="007E690C" w:rsidP="00C7601A">
            <w:pPr>
              <w:pStyle w:val="af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C52DA8" w:rsidRDefault="007E690C" w:rsidP="00C7601A">
            <w:pPr>
              <w:pStyle w:val="ParagraphStyle"/>
              <w:rPr>
                <w:rFonts w:ascii="Times New Roman" w:hAnsi="Times New Roman"/>
              </w:rPr>
            </w:pPr>
            <w:r w:rsidRPr="00C52DA8">
              <w:rPr>
                <w:rFonts w:ascii="Times New Roman" w:hAnsi="Times New Roman"/>
              </w:rPr>
              <w:t>Текущий</w:t>
            </w:r>
          </w:p>
          <w:p w:rsidR="007E690C" w:rsidRPr="00DA6076" w:rsidRDefault="007E690C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DA8">
              <w:rPr>
                <w:rFonts w:ascii="Times New Roman" w:hAnsi="Times New Roman"/>
                <w:i/>
                <w:lang w:bidi="hi-IN"/>
              </w:rPr>
              <w:t>Фронтальная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Default="002F63D0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4975E8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4975E8">
              <w:rPr>
                <w:rFonts w:ascii="Times New Roman" w:hAnsi="Times New Roman"/>
                <w:sz w:val="24"/>
                <w:szCs w:val="24"/>
              </w:rPr>
              <w:t>еделя</w:t>
            </w:r>
          </w:p>
          <w:p w:rsidR="00023CF4" w:rsidRPr="00DA6076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9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90C" w:rsidRPr="00DA6076" w:rsidTr="007E690C">
        <w:trPr>
          <w:cantSplit/>
          <w:trHeight w:val="607"/>
        </w:trPr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22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0A09" w:rsidRPr="00E30A09" w:rsidRDefault="00E30A09" w:rsidP="00E30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Ч</w:t>
            </w:r>
            <w:r w:rsidRPr="00E30A09">
              <w:rPr>
                <w:rFonts w:ascii="Times New Roman" w:hAnsi="Times New Roman"/>
                <w:b/>
                <w:iCs/>
                <w:sz w:val="24"/>
                <w:szCs w:val="24"/>
              </w:rPr>
              <w:t>еловек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и природа.</w:t>
            </w:r>
          </w:p>
          <w:p w:rsidR="007E690C" w:rsidRPr="00DA6076" w:rsidRDefault="007E690C" w:rsidP="00C760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A6076">
              <w:rPr>
                <w:rFonts w:ascii="Times New Roman" w:hAnsi="Times New Roman"/>
                <w:iCs/>
                <w:sz w:val="24"/>
                <w:szCs w:val="24"/>
              </w:rPr>
              <w:t>Природа в городе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992FEE" w:rsidRDefault="007E690C" w:rsidP="00C7601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325">
              <w:rPr>
                <w:rFonts w:ascii="Times New Roman" w:hAnsi="Times New Roman"/>
                <w:b/>
                <w:sz w:val="24"/>
                <w:szCs w:val="24"/>
              </w:rPr>
              <w:t>Сравнивать</w:t>
            </w:r>
            <w:r w:rsidRPr="008A4325">
              <w:rPr>
                <w:rFonts w:ascii="Times New Roman" w:hAnsi="Times New Roman"/>
                <w:bCs/>
                <w:sz w:val="24"/>
                <w:szCs w:val="24"/>
              </w:rPr>
              <w:t xml:space="preserve"> фотографии в учебнике, </w:t>
            </w:r>
            <w:r w:rsidRPr="008A4325">
              <w:rPr>
                <w:rFonts w:ascii="Times New Roman" w:hAnsi="Times New Roman"/>
                <w:b/>
                <w:sz w:val="24"/>
                <w:szCs w:val="24"/>
              </w:rPr>
              <w:t xml:space="preserve">оценивать </w:t>
            </w:r>
            <w:r w:rsidRPr="008A4325">
              <w:rPr>
                <w:rFonts w:ascii="Times New Roman" w:hAnsi="Times New Roman"/>
                <w:bCs/>
                <w:sz w:val="24"/>
                <w:szCs w:val="24"/>
              </w:rPr>
              <w:t xml:space="preserve">эмоционально-эстетические впечатления от их восприятия, </w:t>
            </w:r>
            <w:r w:rsidRPr="008A4325">
              <w:rPr>
                <w:rFonts w:ascii="Times New Roman" w:hAnsi="Times New Roman"/>
                <w:b/>
                <w:sz w:val="24"/>
                <w:szCs w:val="24"/>
              </w:rPr>
              <w:t>сопоставлять</w:t>
            </w:r>
            <w:r w:rsidRPr="008A4325">
              <w:rPr>
                <w:rFonts w:ascii="Times New Roman" w:hAnsi="Times New Roman"/>
                <w:bCs/>
                <w:sz w:val="24"/>
                <w:szCs w:val="24"/>
              </w:rPr>
              <w:t xml:space="preserve"> их с впечатлениями от наблюдений в своём го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роде. </w:t>
            </w:r>
            <w:r w:rsidRPr="008A4325">
              <w:rPr>
                <w:rFonts w:ascii="Times New Roman" w:hAnsi="Times New Roman"/>
                <w:b/>
                <w:sz w:val="24"/>
                <w:szCs w:val="24"/>
              </w:rPr>
              <w:t>Обсуждать</w:t>
            </w:r>
            <w:r w:rsidRPr="008A4325">
              <w:rPr>
                <w:rFonts w:ascii="Times New Roman" w:hAnsi="Times New Roman"/>
                <w:bCs/>
                <w:sz w:val="24"/>
                <w:szCs w:val="24"/>
              </w:rPr>
              <w:t>, для чего нужна при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рода в городе. </w:t>
            </w:r>
            <w:r w:rsidRPr="008A4325">
              <w:rPr>
                <w:rFonts w:ascii="Times New Roman" w:hAnsi="Times New Roman"/>
                <w:b/>
                <w:sz w:val="24"/>
                <w:szCs w:val="24"/>
              </w:rPr>
              <w:t xml:space="preserve">Определять </w:t>
            </w:r>
            <w:r w:rsidRPr="008A4325">
              <w:rPr>
                <w:rFonts w:ascii="Times New Roman" w:hAnsi="Times New Roman"/>
                <w:bCs/>
                <w:sz w:val="24"/>
                <w:szCs w:val="24"/>
              </w:rPr>
              <w:t xml:space="preserve">по иллюстрации в рабочей тетради объекты природы в городе, </w:t>
            </w:r>
            <w:r w:rsidRPr="008A4325">
              <w:rPr>
                <w:rFonts w:ascii="Times New Roman" w:hAnsi="Times New Roman"/>
                <w:b/>
                <w:sz w:val="24"/>
                <w:szCs w:val="24"/>
              </w:rPr>
              <w:t xml:space="preserve">осуществлять </w:t>
            </w:r>
            <w:r w:rsidRPr="008A4325">
              <w:rPr>
                <w:rFonts w:ascii="Times New Roman" w:hAnsi="Times New Roman"/>
                <w:sz w:val="24"/>
                <w:szCs w:val="24"/>
              </w:rPr>
              <w:t>самопроверку</w:t>
            </w:r>
            <w:r w:rsidRPr="008A4325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8A4325">
              <w:rPr>
                <w:rFonts w:ascii="Times New Roman" w:hAnsi="Times New Roman"/>
                <w:b/>
                <w:sz w:val="24"/>
                <w:szCs w:val="24"/>
              </w:rPr>
              <w:t xml:space="preserve">соотносить </w:t>
            </w:r>
            <w:r w:rsidRPr="008A4325">
              <w:rPr>
                <w:rFonts w:ascii="Times New Roman" w:hAnsi="Times New Roman"/>
                <w:bCs/>
                <w:sz w:val="24"/>
                <w:szCs w:val="24"/>
              </w:rPr>
              <w:t>полученную информацию с наблюдения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ми в своём городе. </w:t>
            </w:r>
            <w:r w:rsidRPr="008A4325">
              <w:rPr>
                <w:rFonts w:ascii="Times New Roman" w:hAnsi="Times New Roman"/>
                <w:b/>
                <w:sz w:val="24"/>
                <w:szCs w:val="24"/>
              </w:rPr>
              <w:t xml:space="preserve">Рассказывать </w:t>
            </w:r>
            <w:r w:rsidRPr="008A4325">
              <w:rPr>
                <w:rFonts w:ascii="Times New Roman" w:hAnsi="Times New Roman"/>
                <w:bCs/>
                <w:sz w:val="24"/>
                <w:szCs w:val="24"/>
              </w:rPr>
              <w:t>о природе своего го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рода. </w:t>
            </w:r>
            <w:r w:rsidRPr="008A4325">
              <w:rPr>
                <w:rFonts w:ascii="Times New Roman" w:hAnsi="Times New Roman"/>
                <w:b/>
                <w:sz w:val="24"/>
                <w:szCs w:val="24"/>
              </w:rPr>
              <w:t>Фантазировать</w:t>
            </w:r>
            <w:r w:rsidRPr="008A4325">
              <w:rPr>
                <w:rFonts w:ascii="Times New Roman" w:hAnsi="Times New Roman"/>
                <w:bCs/>
                <w:sz w:val="24"/>
                <w:szCs w:val="24"/>
              </w:rPr>
              <w:t>, выполняя рисунок необычной клум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бы. </w:t>
            </w:r>
            <w:r w:rsidRPr="00460B54">
              <w:rPr>
                <w:rFonts w:ascii="Times New Roman" w:eastAsia="Calibri" w:hAnsi="Times New Roman"/>
                <w:b/>
                <w:sz w:val="24"/>
                <w:szCs w:val="24"/>
              </w:rPr>
              <w:t>Проектное задание</w:t>
            </w:r>
            <w:r w:rsidRPr="00460B5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: </w:t>
            </w:r>
            <w:r w:rsidRPr="00460B54">
              <w:rPr>
                <w:rFonts w:ascii="Times New Roman" w:eastAsia="Calibri" w:hAnsi="Times New Roman"/>
                <w:b/>
                <w:sz w:val="24"/>
                <w:szCs w:val="24"/>
              </w:rPr>
              <w:t>составить</w:t>
            </w:r>
            <w:r w:rsidRPr="00460B5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подборку фотографий или </w:t>
            </w:r>
            <w:r w:rsidRPr="00460B5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выполнить </w:t>
            </w:r>
            <w:r w:rsidRPr="00460B54">
              <w:rPr>
                <w:rFonts w:ascii="Times New Roman" w:eastAsia="Calibri" w:hAnsi="Times New Roman"/>
                <w:sz w:val="24"/>
                <w:szCs w:val="24"/>
              </w:rPr>
              <w:t>рисунок</w:t>
            </w:r>
            <w:r w:rsidRPr="00460B5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на тему «Природа в городе», </w:t>
            </w:r>
            <w:r w:rsidRPr="00460B54">
              <w:rPr>
                <w:rFonts w:ascii="Times New Roman" w:eastAsia="Calibri" w:hAnsi="Times New Roman"/>
                <w:b/>
                <w:sz w:val="24"/>
                <w:szCs w:val="24"/>
              </w:rPr>
              <w:t>оформить</w:t>
            </w:r>
            <w:r w:rsidRPr="00460B5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их на страницах рабочей тетради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C52DA8" w:rsidRDefault="007E690C" w:rsidP="00C7601A">
            <w:pPr>
              <w:pStyle w:val="ParagraphStyle"/>
              <w:rPr>
                <w:rFonts w:ascii="Times New Roman" w:hAnsi="Times New Roman"/>
              </w:rPr>
            </w:pPr>
            <w:r w:rsidRPr="00C52DA8">
              <w:rPr>
                <w:rFonts w:ascii="Times New Roman" w:hAnsi="Times New Roman"/>
              </w:rPr>
              <w:t>Текущий</w:t>
            </w:r>
          </w:p>
          <w:p w:rsidR="007E690C" w:rsidRPr="00DA6076" w:rsidRDefault="007E690C" w:rsidP="00C7601A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DA8">
              <w:rPr>
                <w:rFonts w:ascii="Times New Roman" w:hAnsi="Times New Roman"/>
                <w:i/>
                <w:lang w:bidi="hi-IN"/>
              </w:rPr>
              <w:t>Фронтальная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Default="002F63D0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4975E8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4975E8">
              <w:rPr>
                <w:rFonts w:ascii="Times New Roman" w:hAnsi="Times New Roman"/>
                <w:sz w:val="24"/>
                <w:szCs w:val="24"/>
              </w:rPr>
              <w:t>еделя</w:t>
            </w:r>
          </w:p>
          <w:p w:rsidR="00023CF4" w:rsidRPr="00DA6076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90C" w:rsidRPr="00DA6076" w:rsidTr="007E690C">
        <w:trPr>
          <w:cantSplit/>
          <w:trHeight w:val="514"/>
        </w:trPr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lastRenderedPageBreak/>
              <w:t>45</w:t>
            </w:r>
          </w:p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64A42" w:rsidRDefault="00764A42" w:rsidP="00764A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.  </w:t>
            </w:r>
          </w:p>
          <w:p w:rsidR="007E690C" w:rsidRPr="00DA6076" w:rsidRDefault="007E690C" w:rsidP="00C760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A6076">
              <w:rPr>
                <w:rFonts w:ascii="Times New Roman" w:hAnsi="Times New Roman"/>
                <w:iCs/>
                <w:sz w:val="24"/>
                <w:szCs w:val="24"/>
              </w:rPr>
              <w:t>Что растет в городе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Cs/>
                <w:sz w:val="24"/>
                <w:szCs w:val="24"/>
              </w:rPr>
              <w:t xml:space="preserve"> Урок открытия новых знаний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05327F" w:rsidRDefault="007E690C" w:rsidP="00C7601A">
            <w:pPr>
              <w:pStyle w:val="af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Знакомиться 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материалам учебника с разнообразием растений в городе,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классифицировать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растения по известным признакам (деревья или кустарни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ки).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>Различать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лиственные и хвойные деревья,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их по существенным признакам,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>фиксировать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результаты сравнения в виде зарисовки в рабочей тет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ради.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Приводить </w:t>
            </w:r>
            <w:r w:rsidRPr="00460B54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деревьев и кустарников своего горо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да.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деревья и кустарники своего города (2—3 представителя)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помощью атласа-определителя.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Узнавать 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знакомые деревья и кустарники по фрагментам,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460B54">
              <w:rPr>
                <w:rFonts w:ascii="Times New Roman" w:hAnsi="Times New Roman" w:cs="Times New Roman"/>
                <w:sz w:val="24"/>
                <w:szCs w:val="24"/>
              </w:rPr>
              <w:t>самопроверку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помощью атласа-определите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ля.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Работать </w:t>
            </w:r>
            <w:proofErr w:type="gramStart"/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>со</w:t>
            </w:r>
            <w:proofErr w:type="gramEnd"/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взрослыми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участвовать 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озеленении родного города,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>рисовать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деревья или кустарники, посаженные собственными руками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C52DA8" w:rsidRDefault="007E690C" w:rsidP="00C7601A">
            <w:pPr>
              <w:pStyle w:val="ParagraphStyle"/>
              <w:rPr>
                <w:rFonts w:ascii="Times New Roman" w:hAnsi="Times New Roman"/>
              </w:rPr>
            </w:pPr>
            <w:r w:rsidRPr="00C52DA8">
              <w:rPr>
                <w:rFonts w:ascii="Times New Roman" w:hAnsi="Times New Roman"/>
              </w:rPr>
              <w:t>Текущий</w:t>
            </w:r>
          </w:p>
          <w:p w:rsidR="007E690C" w:rsidRPr="00DA6076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2DA8">
              <w:rPr>
                <w:rFonts w:ascii="Times New Roman" w:hAnsi="Times New Roman"/>
                <w:i/>
                <w:lang w:bidi="hi-IN"/>
              </w:rPr>
              <w:t>Фронтальная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Default="002F63D0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4975E8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4975E8">
              <w:rPr>
                <w:rFonts w:ascii="Times New Roman" w:hAnsi="Times New Roman"/>
                <w:sz w:val="24"/>
                <w:szCs w:val="24"/>
              </w:rPr>
              <w:t>еделя</w:t>
            </w:r>
          </w:p>
          <w:p w:rsidR="00023CF4" w:rsidRPr="00DA6076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90C" w:rsidRPr="00DA6076" w:rsidTr="007E690C">
        <w:trPr>
          <w:cantSplit/>
          <w:trHeight w:val="666"/>
        </w:trPr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46</w:t>
            </w:r>
          </w:p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64A42" w:rsidRDefault="00764A42" w:rsidP="00764A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.  </w:t>
            </w:r>
          </w:p>
          <w:p w:rsidR="007E690C" w:rsidRPr="00DA6076" w:rsidRDefault="007E690C" w:rsidP="00C760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A6076">
              <w:rPr>
                <w:rFonts w:ascii="Times New Roman" w:hAnsi="Times New Roman"/>
                <w:iCs/>
                <w:sz w:val="24"/>
                <w:szCs w:val="24"/>
              </w:rPr>
              <w:t>Чудесные цветники.</w:t>
            </w:r>
          </w:p>
          <w:p w:rsidR="007E690C" w:rsidRPr="00DA6076" w:rsidRDefault="007E690C" w:rsidP="00C760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992FEE" w:rsidRDefault="007E690C" w:rsidP="00C7601A">
            <w:pPr>
              <w:pStyle w:val="af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B54">
              <w:rPr>
                <w:rFonts w:ascii="Times New Roman" w:hAnsi="Times New Roman"/>
                <w:b/>
                <w:sz w:val="24"/>
                <w:szCs w:val="24"/>
              </w:rPr>
              <w:t xml:space="preserve">Оценивать </w:t>
            </w:r>
            <w:r w:rsidRPr="00460B54">
              <w:rPr>
                <w:rFonts w:ascii="Times New Roman" w:hAnsi="Times New Roman"/>
                <w:sz w:val="24"/>
                <w:szCs w:val="24"/>
              </w:rPr>
              <w:t xml:space="preserve">эмоционально-эстетическое впечатление от восприятия цветников, клумб,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>обсуждать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роль цветников в горо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де.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>Знакомиться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proofErr w:type="gramEnd"/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материалом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учебника с растениями цветника.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>Рассказывать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цветника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 своего города.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растения цветника (2—3 представителя) с помо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щью атласа-определителя.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Организовывать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соревнование «Кто запомнит больше расте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ний цветника».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>Узнавать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известные растения цветника на рисунке и в натуральном виде,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460B54">
              <w:rPr>
                <w:rFonts w:ascii="Times New Roman" w:hAnsi="Times New Roman" w:cs="Times New Roman"/>
                <w:sz w:val="24"/>
                <w:szCs w:val="24"/>
              </w:rPr>
              <w:t>самопроверку.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Работать </w:t>
            </w:r>
            <w:proofErr w:type="gramStart"/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>со</w:t>
            </w:r>
            <w:proofErr w:type="gramEnd"/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взрослыми</w:t>
            </w: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участвовать 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создании цветников, клумб,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>рисовать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растения цветника, высаженные собственными руками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C52DA8" w:rsidRDefault="007E690C" w:rsidP="00C7601A">
            <w:pPr>
              <w:pStyle w:val="ParagraphStyle"/>
              <w:rPr>
                <w:rFonts w:ascii="Times New Roman" w:hAnsi="Times New Roman"/>
              </w:rPr>
            </w:pPr>
            <w:r w:rsidRPr="00C52DA8">
              <w:rPr>
                <w:rFonts w:ascii="Times New Roman" w:hAnsi="Times New Roman"/>
              </w:rPr>
              <w:t>Текущий</w:t>
            </w:r>
          </w:p>
          <w:p w:rsidR="007E690C" w:rsidRPr="00DA6076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2DA8">
              <w:rPr>
                <w:rFonts w:ascii="Times New Roman" w:hAnsi="Times New Roman"/>
                <w:i/>
                <w:lang w:bidi="hi-IN"/>
              </w:rPr>
              <w:t>Фронтальная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Default="002F63D0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4975E8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4975E8">
              <w:rPr>
                <w:rFonts w:ascii="Times New Roman" w:hAnsi="Times New Roman"/>
                <w:sz w:val="24"/>
                <w:szCs w:val="24"/>
              </w:rPr>
              <w:t>еделя</w:t>
            </w:r>
          </w:p>
          <w:p w:rsidR="00023CF4" w:rsidRPr="00DA6076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90C" w:rsidRPr="00DA6076" w:rsidTr="007E690C">
        <w:trPr>
          <w:cantSplit/>
          <w:trHeight w:val="678"/>
        </w:trPr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lastRenderedPageBreak/>
              <w:t>47</w:t>
            </w:r>
          </w:p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64A42" w:rsidRDefault="00764A42" w:rsidP="00764A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.  </w:t>
            </w:r>
          </w:p>
          <w:p w:rsidR="007E690C" w:rsidRPr="00DA6076" w:rsidRDefault="007E690C" w:rsidP="00C76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6076">
              <w:rPr>
                <w:rFonts w:ascii="Times New Roman" w:hAnsi="Times New Roman"/>
                <w:iCs/>
                <w:sz w:val="24"/>
                <w:szCs w:val="24"/>
              </w:rPr>
              <w:t>В ботаническом саду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992FEE" w:rsidRDefault="007E690C" w:rsidP="00C7601A">
            <w:pPr>
              <w:pStyle w:val="af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>Знакомиться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материалам учебника с разнообразием расте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ний ботанического сада.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>Рассказывать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личных впечатлениях от посещения ботани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ческого сада.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Узнавать 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рисунке известные растения ботанического сада,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>раскрашивать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рисунок,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460B54">
              <w:rPr>
                <w:rFonts w:ascii="Times New Roman" w:hAnsi="Times New Roman" w:cs="Times New Roman"/>
                <w:sz w:val="24"/>
                <w:szCs w:val="24"/>
              </w:rPr>
              <w:t>самопроверку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>Предлагать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>обосновывать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правила поведения в ботаниче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ском саду.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>Фиксировать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свои наблюдения в ботаническом саду в форме рисунков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или фотографий.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>Фантазировать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>, рисуя эскиз оформления входа в ботанический сад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C52DA8" w:rsidRDefault="007E690C" w:rsidP="00C7601A">
            <w:pPr>
              <w:pStyle w:val="ParagraphStyle"/>
              <w:rPr>
                <w:rFonts w:ascii="Times New Roman" w:hAnsi="Times New Roman"/>
              </w:rPr>
            </w:pPr>
            <w:r w:rsidRPr="00C52DA8">
              <w:rPr>
                <w:rFonts w:ascii="Times New Roman" w:hAnsi="Times New Roman"/>
              </w:rPr>
              <w:t>Текущий</w:t>
            </w:r>
          </w:p>
          <w:p w:rsidR="007E690C" w:rsidRPr="00DA6076" w:rsidRDefault="007E690C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lang w:bidi="hi-IN"/>
              </w:rPr>
              <w:t>Групповая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Default="002F63D0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4975E8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4975E8">
              <w:rPr>
                <w:rFonts w:ascii="Times New Roman" w:hAnsi="Times New Roman"/>
                <w:sz w:val="24"/>
                <w:szCs w:val="24"/>
              </w:rPr>
              <w:t>еделя</w:t>
            </w:r>
          </w:p>
          <w:p w:rsidR="00023CF4" w:rsidRPr="00DA6076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90C" w:rsidRPr="00DA6076" w:rsidTr="007E690C">
        <w:trPr>
          <w:cantSplit/>
          <w:trHeight w:val="605"/>
        </w:trPr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48</w:t>
            </w:r>
          </w:p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64A42" w:rsidRDefault="00764A42" w:rsidP="00764A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.  </w:t>
            </w:r>
          </w:p>
          <w:p w:rsidR="007E690C" w:rsidRDefault="007E690C" w:rsidP="00C760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A6076">
              <w:rPr>
                <w:rFonts w:ascii="Times New Roman" w:hAnsi="Times New Roman"/>
                <w:iCs/>
                <w:sz w:val="24"/>
                <w:szCs w:val="24"/>
              </w:rPr>
              <w:t>Кто живет в парке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</w:p>
          <w:p w:rsidR="007E690C" w:rsidRPr="00C42B82" w:rsidRDefault="007E690C" w:rsidP="00C760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05327F" w:rsidRDefault="007E690C" w:rsidP="00C7601A">
            <w:pPr>
              <w:pStyle w:val="af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Анализировать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иллюстрации учебника,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>называть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животных, обитающих в парке,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классифицировать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их по известным признакам (насекомые — птицы — звери),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460B54">
              <w:rPr>
                <w:rFonts w:ascii="Times New Roman" w:hAnsi="Times New Roman" w:cs="Times New Roman"/>
                <w:sz w:val="24"/>
                <w:szCs w:val="24"/>
              </w:rPr>
              <w:t>самопроверку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>Рассказывать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собственных встречах с животными в парке,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эмоционально-эстетическое впечатление от этих встреч,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>обсуждать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роль животных парка в жизни лю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дей.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>Предлагать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способы помощи животным парка (устройство корму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шек, домиков для птиц и т. д.).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Работать </w:t>
            </w:r>
            <w:proofErr w:type="gramStart"/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>со</w:t>
            </w:r>
            <w:proofErr w:type="gramEnd"/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взрослыми</w:t>
            </w: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>наблюдать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 животными парка,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>фиксировать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свои наблюдения в форме рисунков, фотографий, рассказов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C52DA8" w:rsidRDefault="007E690C" w:rsidP="00C7601A">
            <w:pPr>
              <w:pStyle w:val="ParagraphStyle"/>
              <w:rPr>
                <w:rFonts w:ascii="Times New Roman" w:hAnsi="Times New Roman"/>
              </w:rPr>
            </w:pPr>
            <w:r w:rsidRPr="00C52DA8">
              <w:rPr>
                <w:rFonts w:ascii="Times New Roman" w:hAnsi="Times New Roman"/>
              </w:rPr>
              <w:t>Текущий</w:t>
            </w:r>
          </w:p>
          <w:p w:rsidR="007E690C" w:rsidRPr="00DA6076" w:rsidRDefault="007E690C" w:rsidP="00C7601A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lang w:bidi="hi-IN"/>
              </w:rPr>
              <w:t>Групповая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Default="002F63D0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4975E8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4975E8">
              <w:rPr>
                <w:rFonts w:ascii="Times New Roman" w:hAnsi="Times New Roman"/>
                <w:sz w:val="24"/>
                <w:szCs w:val="24"/>
              </w:rPr>
              <w:t>еделя</w:t>
            </w:r>
          </w:p>
          <w:p w:rsidR="00023CF4" w:rsidRPr="00DA6076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90C" w:rsidRPr="00DA6076" w:rsidTr="007E690C">
        <w:trPr>
          <w:cantSplit/>
          <w:trHeight w:val="738"/>
        </w:trPr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lastRenderedPageBreak/>
              <w:t>49</w:t>
            </w:r>
          </w:p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64A42" w:rsidRDefault="00764A42" w:rsidP="00764A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.  </w:t>
            </w:r>
          </w:p>
          <w:p w:rsidR="007E690C" w:rsidRPr="00DA6076" w:rsidRDefault="007E690C" w:rsidP="00C760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A6076">
              <w:rPr>
                <w:rFonts w:ascii="Times New Roman" w:hAnsi="Times New Roman"/>
                <w:iCs/>
                <w:sz w:val="24"/>
                <w:szCs w:val="24"/>
              </w:rPr>
              <w:t>В зоопарке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992FEE" w:rsidRDefault="007E690C" w:rsidP="00C7601A">
            <w:pPr>
              <w:pStyle w:val="af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Анализировать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иллюстрации учебника,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>называть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животных зоопарка,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классифицировать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их по известным признакам (обитают в нашей стране — живут в других уголках Земли),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460B54">
              <w:rPr>
                <w:rFonts w:ascii="Times New Roman" w:hAnsi="Times New Roman" w:cs="Times New Roman"/>
                <w:sz w:val="24"/>
                <w:szCs w:val="24"/>
              </w:rPr>
              <w:t>самопроверку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>Рассказывать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собственных встречах с животными в зоопарке,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эмоционально-эстетическое впечатление от этих встреч,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>обсуждать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цели создания зоопарков.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Рассказывать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зоопарке своего города.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>Предлагать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>обосновывать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правила поведения в зоо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парке.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>Фантазировать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рисуя эскиз оформления входа в зоопарк,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рисунок с эскизом входа в ботанический сад,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разли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чия.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Работать </w:t>
            </w:r>
            <w:proofErr w:type="gramStart"/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>со</w:t>
            </w:r>
            <w:proofErr w:type="gramEnd"/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взрослыми</w:t>
            </w: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>наблюдать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 животными зоопарка, </w:t>
            </w: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>фиксировать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свои наблюдения в любой освоенной детьми форме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C52DA8" w:rsidRDefault="007E690C" w:rsidP="00C7601A">
            <w:pPr>
              <w:pStyle w:val="ParagraphStyle"/>
              <w:rPr>
                <w:rFonts w:ascii="Times New Roman" w:hAnsi="Times New Roman"/>
              </w:rPr>
            </w:pPr>
            <w:r w:rsidRPr="00C52DA8">
              <w:rPr>
                <w:rFonts w:ascii="Times New Roman" w:hAnsi="Times New Roman"/>
              </w:rPr>
              <w:t>Текущий</w:t>
            </w:r>
          </w:p>
          <w:p w:rsidR="007E690C" w:rsidRPr="00DA6076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2DA8">
              <w:rPr>
                <w:rFonts w:ascii="Times New Roman" w:hAnsi="Times New Roman"/>
                <w:i/>
                <w:lang w:bidi="hi-IN"/>
              </w:rPr>
              <w:t>Фронтальная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Default="002F63D0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4975E8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4975E8">
              <w:rPr>
                <w:rFonts w:ascii="Times New Roman" w:hAnsi="Times New Roman"/>
                <w:sz w:val="24"/>
                <w:szCs w:val="24"/>
              </w:rPr>
              <w:t>еделя</w:t>
            </w:r>
          </w:p>
          <w:p w:rsidR="00023CF4" w:rsidRPr="00DA6076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90C" w:rsidRPr="00DA6076" w:rsidTr="007E690C">
        <w:trPr>
          <w:cantSplit/>
          <w:trHeight w:val="811"/>
        </w:trPr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0A09" w:rsidRPr="00C7601A" w:rsidRDefault="00E30A09" w:rsidP="00E30A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601A">
              <w:rPr>
                <w:rFonts w:ascii="Times New Roman" w:hAnsi="Times New Roman"/>
                <w:b/>
                <w:sz w:val="24"/>
                <w:szCs w:val="24"/>
              </w:rPr>
              <w:t>Человек и общество.</w:t>
            </w:r>
          </w:p>
          <w:p w:rsidR="007E690C" w:rsidRPr="00DA6076" w:rsidRDefault="00FB425F" w:rsidP="00C760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</w:t>
            </w:r>
            <w:r w:rsidR="007E690C" w:rsidRPr="00DA6076">
              <w:rPr>
                <w:rFonts w:ascii="Times New Roman" w:hAnsi="Times New Roman"/>
                <w:iCs/>
                <w:sz w:val="24"/>
                <w:szCs w:val="24"/>
              </w:rPr>
              <w:t>ойдем в музей!</w:t>
            </w:r>
          </w:p>
          <w:p w:rsidR="007E690C" w:rsidRPr="00DA6076" w:rsidRDefault="007E690C" w:rsidP="00C760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A6076">
              <w:rPr>
                <w:rFonts w:ascii="Times New Roman" w:hAnsi="Times New Roman"/>
                <w:iCs/>
                <w:sz w:val="24"/>
                <w:szCs w:val="24"/>
              </w:rPr>
              <w:t>(</w:t>
            </w:r>
            <w:r w:rsidRPr="00DA6076">
              <w:rPr>
                <w:rFonts w:ascii="Times New Roman" w:hAnsi="Times New Roman"/>
                <w:b/>
                <w:iCs/>
                <w:sz w:val="24"/>
                <w:szCs w:val="24"/>
              </w:rPr>
              <w:t>экскурсия</w:t>
            </w:r>
            <w:r w:rsidRPr="00DA6076">
              <w:rPr>
                <w:rFonts w:ascii="Times New Roman" w:hAnsi="Times New Roman"/>
                <w:iCs/>
                <w:sz w:val="24"/>
                <w:szCs w:val="24"/>
              </w:rPr>
              <w:t>)</w:t>
            </w:r>
            <w:r w:rsidR="00FB425F">
              <w:rPr>
                <w:rFonts w:ascii="Times New Roman" w:hAnsi="Times New Roman"/>
                <w:iCs/>
                <w:sz w:val="24"/>
                <w:szCs w:val="24"/>
              </w:rPr>
              <w:t xml:space="preserve"> ЭРК.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общеметодологической направленности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460B54" w:rsidRDefault="007E690C" w:rsidP="00C7601A">
            <w:pPr>
              <w:pStyle w:val="af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опорой на собственный опыт </w:t>
            </w: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организовывать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заочную экскурсию в музей, по материалам учебника </w:t>
            </w: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проводить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экскурсию в качестве экскурсовода. </w:t>
            </w: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Описывать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внешний облик предметов, представленных в экспозициях для мальчиков и для девочек. </w:t>
            </w: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Выявлять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характерные черты предметов в экспозициях и </w:t>
            </w: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высказывать 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>мотивированное</w:t>
            </w: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суждение об их особенностях. </w:t>
            </w: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Контролировать 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оценивать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поведение посетителей в музее. Сообща </w:t>
            </w: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формулировать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правила поведения в музее и библиотеке.</w:t>
            </w:r>
          </w:p>
          <w:p w:rsidR="007E690C" w:rsidRPr="00460B54" w:rsidRDefault="007E690C" w:rsidP="00C7601A">
            <w:pPr>
              <w:pStyle w:val="af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школьной библиотеке </w:t>
            </w: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задавать 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вопросы библиотекарю о способах выбора и получения книг, </w:t>
            </w: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ориентироваться 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>в читальном зале со свободным доступом к книжным полкам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05327F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327F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7E690C" w:rsidRPr="00DA6076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327F">
              <w:rPr>
                <w:rFonts w:ascii="Times New Roman" w:hAnsi="Times New Roman"/>
                <w:i/>
                <w:sz w:val="24"/>
                <w:szCs w:val="24"/>
              </w:rPr>
              <w:t>Групповая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0C" w:rsidRDefault="002F63D0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4975E8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4975E8">
              <w:rPr>
                <w:rFonts w:ascii="Times New Roman" w:hAnsi="Times New Roman"/>
                <w:sz w:val="24"/>
                <w:szCs w:val="24"/>
              </w:rPr>
              <w:t>еделя</w:t>
            </w:r>
          </w:p>
          <w:p w:rsidR="00023CF4" w:rsidRPr="00DA6076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9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90C" w:rsidRPr="00DA6076" w:rsidTr="007E690C">
        <w:trPr>
          <w:cantSplit/>
          <w:trHeight w:val="811"/>
        </w:trPr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22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0A09" w:rsidRPr="00C7601A" w:rsidRDefault="00E30A09" w:rsidP="00E30A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601A">
              <w:rPr>
                <w:rFonts w:ascii="Times New Roman" w:hAnsi="Times New Roman"/>
                <w:b/>
                <w:sz w:val="24"/>
                <w:szCs w:val="24"/>
              </w:rPr>
              <w:t>Человек и общество.</w:t>
            </w:r>
          </w:p>
          <w:p w:rsidR="007E690C" w:rsidRDefault="007E690C" w:rsidP="00764A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6076">
              <w:rPr>
                <w:rFonts w:ascii="Times New Roman" w:hAnsi="Times New Roman"/>
                <w:iCs/>
                <w:sz w:val="24"/>
                <w:szCs w:val="24"/>
              </w:rPr>
              <w:t>Мы помним наших земляков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 w:rsidR="00FB425F">
              <w:rPr>
                <w:rFonts w:ascii="Times New Roman" w:hAnsi="Times New Roman"/>
                <w:iCs/>
                <w:sz w:val="24"/>
                <w:szCs w:val="24"/>
              </w:rPr>
              <w:t xml:space="preserve"> ЭРК.</w:t>
            </w:r>
          </w:p>
          <w:p w:rsidR="007E690C" w:rsidRPr="00C42B82" w:rsidRDefault="007E690C" w:rsidP="00C760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271631" w:rsidRDefault="007E690C" w:rsidP="00C7601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460B54">
              <w:rPr>
                <w:rFonts w:ascii="Times New Roman" w:hAnsi="Times New Roman" w:cs="Times New Roman"/>
                <w:b/>
                <w:sz w:val="24"/>
                <w:szCs w:val="24"/>
              </w:rPr>
              <w:t>Рассказывать</w:t>
            </w:r>
            <w:r w:rsidRPr="00460B54">
              <w:rPr>
                <w:rFonts w:ascii="Times New Roman" w:hAnsi="Times New Roman" w:cs="Times New Roman"/>
                <w:sz w:val="24"/>
                <w:szCs w:val="24"/>
              </w:rPr>
              <w:t xml:space="preserve"> о старинных и современных жителях своего города (села) как о своих зем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ляках. </w:t>
            </w:r>
            <w:r w:rsidRPr="00460B54">
              <w:rPr>
                <w:rFonts w:ascii="Times New Roman" w:hAnsi="Times New Roman"/>
                <w:b/>
                <w:bCs/>
                <w:sz w:val="24"/>
                <w:szCs w:val="24"/>
              </w:rPr>
              <w:t>Рассказывать</w:t>
            </w:r>
            <w:r w:rsidRPr="00460B54">
              <w:rPr>
                <w:rFonts w:ascii="Times New Roman" w:hAnsi="Times New Roman"/>
                <w:bCs/>
                <w:sz w:val="24"/>
                <w:szCs w:val="24"/>
              </w:rPr>
              <w:t xml:space="preserve"> о памятном посещении площадей, улиц, памятников, посвящённых прославленным землякам и согражданам. </w:t>
            </w:r>
            <w:r w:rsidRPr="00460B54">
              <w:rPr>
                <w:rFonts w:ascii="Times New Roman" w:hAnsi="Times New Roman"/>
                <w:b/>
                <w:bCs/>
                <w:sz w:val="24"/>
                <w:szCs w:val="24"/>
              </w:rPr>
              <w:t>Презентовать</w:t>
            </w:r>
            <w:r w:rsidRPr="00460B54">
              <w:rPr>
                <w:rFonts w:ascii="Times New Roman" w:hAnsi="Times New Roman"/>
                <w:bCs/>
                <w:sz w:val="24"/>
                <w:szCs w:val="24"/>
              </w:rPr>
              <w:t xml:space="preserve"> свой фрагмент выставки «Мы помним!»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C52DA8" w:rsidRDefault="007E690C" w:rsidP="00C7601A">
            <w:pPr>
              <w:pStyle w:val="ParagraphStyle"/>
              <w:rPr>
                <w:rFonts w:ascii="Times New Roman" w:hAnsi="Times New Roman"/>
              </w:rPr>
            </w:pPr>
            <w:r w:rsidRPr="00C52DA8">
              <w:rPr>
                <w:rFonts w:ascii="Times New Roman" w:hAnsi="Times New Roman"/>
              </w:rPr>
              <w:t>Текущий</w:t>
            </w:r>
          </w:p>
          <w:p w:rsidR="007E690C" w:rsidRPr="00DA6076" w:rsidRDefault="007E690C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lang w:bidi="hi-IN"/>
              </w:rPr>
              <w:t>Групповая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0C" w:rsidRDefault="002F63D0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  <w:p w:rsidR="004975E8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4975E8">
              <w:rPr>
                <w:rFonts w:ascii="Times New Roman" w:hAnsi="Times New Roman"/>
                <w:sz w:val="24"/>
                <w:szCs w:val="24"/>
              </w:rPr>
              <w:t>еделя</w:t>
            </w:r>
          </w:p>
          <w:p w:rsidR="00023CF4" w:rsidRPr="00DA6076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9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90C" w:rsidRPr="00DA6076" w:rsidTr="007E690C">
        <w:trPr>
          <w:cantSplit/>
          <w:trHeight w:val="811"/>
        </w:trPr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22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0A09" w:rsidRPr="00C7601A" w:rsidRDefault="00E30A09" w:rsidP="00E30A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601A">
              <w:rPr>
                <w:rFonts w:ascii="Times New Roman" w:hAnsi="Times New Roman"/>
                <w:b/>
                <w:sz w:val="24"/>
                <w:szCs w:val="24"/>
              </w:rPr>
              <w:t>Человек и общество.</w:t>
            </w:r>
          </w:p>
          <w:p w:rsidR="007E690C" w:rsidRDefault="007E690C" w:rsidP="00764A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6076">
              <w:rPr>
                <w:rFonts w:ascii="Times New Roman" w:hAnsi="Times New Roman"/>
                <w:iCs/>
                <w:sz w:val="24"/>
                <w:szCs w:val="24"/>
              </w:rPr>
              <w:t>Все профессии важны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</w:p>
          <w:p w:rsidR="007E690C" w:rsidRPr="00C42B82" w:rsidRDefault="007E690C" w:rsidP="00C760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690C" w:rsidRPr="00460B54" w:rsidRDefault="007E690C" w:rsidP="00C7601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60B54">
              <w:rPr>
                <w:rFonts w:ascii="Times New Roman" w:hAnsi="Times New Roman"/>
                <w:b/>
                <w:bCs/>
                <w:sz w:val="24"/>
                <w:szCs w:val="24"/>
              </w:rPr>
              <w:t>Обобщать</w:t>
            </w:r>
            <w:r w:rsidRPr="00460B54">
              <w:rPr>
                <w:rFonts w:ascii="Times New Roman" w:hAnsi="Times New Roman"/>
                <w:bCs/>
                <w:sz w:val="24"/>
                <w:szCs w:val="24"/>
              </w:rPr>
              <w:t xml:space="preserve"> известные по предыдущим урокам сведения о профессиях. </w:t>
            </w:r>
            <w:r w:rsidRPr="00460B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Устанавливать </w:t>
            </w:r>
            <w:r w:rsidRPr="00460B54">
              <w:rPr>
                <w:rFonts w:ascii="Times New Roman" w:hAnsi="Times New Roman"/>
                <w:bCs/>
                <w:sz w:val="24"/>
                <w:szCs w:val="24"/>
              </w:rPr>
              <w:t xml:space="preserve">зависимость между качествами человека и профессией земледельца. По рисункам </w:t>
            </w:r>
            <w:r w:rsidRPr="00460B54">
              <w:rPr>
                <w:rFonts w:ascii="Times New Roman" w:hAnsi="Times New Roman"/>
                <w:b/>
                <w:bCs/>
                <w:sz w:val="24"/>
                <w:szCs w:val="24"/>
              </w:rPr>
              <w:t>описывать</w:t>
            </w:r>
            <w:r w:rsidRPr="00460B54">
              <w:rPr>
                <w:rFonts w:ascii="Times New Roman" w:hAnsi="Times New Roman"/>
                <w:bCs/>
                <w:sz w:val="24"/>
                <w:szCs w:val="24"/>
              </w:rPr>
              <w:t xml:space="preserve"> способы и </w:t>
            </w:r>
            <w:r w:rsidRPr="00460B54">
              <w:rPr>
                <w:rFonts w:ascii="Times New Roman" w:hAnsi="Times New Roman"/>
                <w:b/>
                <w:bCs/>
                <w:sz w:val="24"/>
                <w:szCs w:val="24"/>
              </w:rPr>
              <w:t>наблюдать</w:t>
            </w:r>
            <w:r w:rsidRPr="00460B54">
              <w:rPr>
                <w:rFonts w:ascii="Times New Roman" w:hAnsi="Times New Roman"/>
                <w:bCs/>
                <w:sz w:val="24"/>
                <w:szCs w:val="24"/>
              </w:rPr>
              <w:t xml:space="preserve"> этапы выращивания хлеба в старину. </w:t>
            </w:r>
            <w:r w:rsidRPr="00460B54">
              <w:rPr>
                <w:rFonts w:ascii="Times New Roman" w:hAnsi="Times New Roman"/>
                <w:b/>
                <w:bCs/>
                <w:sz w:val="24"/>
                <w:szCs w:val="24"/>
              </w:rPr>
              <w:t>Называть</w:t>
            </w:r>
            <w:r w:rsidRPr="00460B54">
              <w:rPr>
                <w:rFonts w:ascii="Times New Roman" w:hAnsi="Times New Roman"/>
                <w:bCs/>
                <w:sz w:val="24"/>
                <w:szCs w:val="24"/>
              </w:rPr>
              <w:t xml:space="preserve"> любимые виды выпечки. </w:t>
            </w:r>
            <w:r w:rsidRPr="00460B54">
              <w:rPr>
                <w:rFonts w:ascii="Times New Roman" w:hAnsi="Times New Roman"/>
                <w:b/>
                <w:bCs/>
                <w:sz w:val="24"/>
                <w:szCs w:val="24"/>
              </w:rPr>
              <w:t>Перечислять</w:t>
            </w:r>
            <w:r w:rsidRPr="00460B54">
              <w:rPr>
                <w:rFonts w:ascii="Times New Roman" w:hAnsi="Times New Roman"/>
                <w:bCs/>
                <w:sz w:val="24"/>
                <w:szCs w:val="24"/>
              </w:rPr>
              <w:t xml:space="preserve"> известные профессии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460B5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60B54">
              <w:rPr>
                <w:rFonts w:ascii="Times New Roman" w:hAnsi="Times New Roman"/>
                <w:b/>
                <w:bCs/>
                <w:sz w:val="24"/>
                <w:szCs w:val="24"/>
              </w:rPr>
              <w:t>Моделировать</w:t>
            </w:r>
            <w:r w:rsidRPr="00460B54">
              <w:rPr>
                <w:rFonts w:ascii="Times New Roman" w:hAnsi="Times New Roman"/>
                <w:bCs/>
                <w:sz w:val="24"/>
                <w:szCs w:val="24"/>
              </w:rPr>
              <w:t xml:space="preserve"> ситуацию «интервью»: выбрать будущую профессию и соотнести с оценкой своего характера, способностей, интересов. </w:t>
            </w:r>
            <w:r w:rsidRPr="00460B54">
              <w:rPr>
                <w:rFonts w:ascii="Times New Roman" w:hAnsi="Times New Roman"/>
                <w:b/>
                <w:bCs/>
                <w:sz w:val="24"/>
                <w:szCs w:val="24"/>
              </w:rPr>
              <w:t>Формулировать</w:t>
            </w:r>
            <w:r w:rsidRPr="00460B54">
              <w:rPr>
                <w:rFonts w:ascii="Times New Roman" w:hAnsi="Times New Roman"/>
                <w:bCs/>
                <w:sz w:val="24"/>
                <w:szCs w:val="24"/>
              </w:rPr>
              <w:t xml:space="preserve"> вопросы родителям об особенностях их профессий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C52DA8" w:rsidRDefault="007E690C" w:rsidP="00C7601A">
            <w:pPr>
              <w:pStyle w:val="ParagraphStyle"/>
              <w:rPr>
                <w:rFonts w:ascii="Times New Roman" w:hAnsi="Times New Roman"/>
              </w:rPr>
            </w:pPr>
            <w:r w:rsidRPr="00C52DA8">
              <w:rPr>
                <w:rFonts w:ascii="Times New Roman" w:hAnsi="Times New Roman"/>
              </w:rPr>
              <w:t>Текущий</w:t>
            </w:r>
          </w:p>
          <w:p w:rsidR="007E690C" w:rsidRPr="00DA6076" w:rsidRDefault="007E690C" w:rsidP="00C7601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52DA8">
              <w:rPr>
                <w:rFonts w:ascii="Times New Roman" w:hAnsi="Times New Roman"/>
                <w:i/>
                <w:lang w:bidi="hi-IN"/>
              </w:rPr>
              <w:t>Фронтальная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0C" w:rsidRDefault="002F63D0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  <w:p w:rsidR="004975E8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4975E8">
              <w:rPr>
                <w:rFonts w:ascii="Times New Roman" w:hAnsi="Times New Roman"/>
                <w:sz w:val="24"/>
                <w:szCs w:val="24"/>
              </w:rPr>
              <w:t>еделя</w:t>
            </w:r>
          </w:p>
          <w:p w:rsidR="00023CF4" w:rsidRPr="00DA6076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9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90C" w:rsidRPr="00DA6076" w:rsidTr="007E690C">
        <w:trPr>
          <w:cantSplit/>
          <w:trHeight w:val="811"/>
        </w:trPr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22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0A09" w:rsidRPr="00C7601A" w:rsidRDefault="00E30A09" w:rsidP="00E30A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601A">
              <w:rPr>
                <w:rFonts w:ascii="Times New Roman" w:hAnsi="Times New Roman"/>
                <w:b/>
                <w:sz w:val="24"/>
                <w:szCs w:val="24"/>
              </w:rPr>
              <w:t>Человек и общество.</w:t>
            </w:r>
          </w:p>
          <w:p w:rsidR="007E690C" w:rsidRPr="00DA6076" w:rsidRDefault="007E690C" w:rsidP="00205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42B82">
              <w:rPr>
                <w:rFonts w:ascii="Times New Roman" w:hAnsi="Times New Roman"/>
                <w:iCs/>
                <w:sz w:val="24"/>
                <w:szCs w:val="24"/>
              </w:rPr>
              <w:t>Обобщающий урок</w:t>
            </w:r>
            <w:r w:rsidRPr="00DA6076">
              <w:rPr>
                <w:rFonts w:ascii="Times New Roman" w:hAnsi="Times New Roman"/>
                <w:iCs/>
                <w:sz w:val="24"/>
                <w:szCs w:val="24"/>
              </w:rPr>
              <w:t xml:space="preserve"> по теме «Город и село</w:t>
            </w:r>
            <w:r w:rsidRPr="003740BA">
              <w:rPr>
                <w:rFonts w:ascii="Times New Roman" w:hAnsi="Times New Roman"/>
                <w:iCs/>
                <w:sz w:val="24"/>
                <w:szCs w:val="24"/>
              </w:rPr>
              <w:t>».</w:t>
            </w:r>
            <w:r w:rsidR="003740B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FB425F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Светофор и его сигналы.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52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271631" w:rsidRDefault="007E690C" w:rsidP="00C7601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Итоговый</w:t>
            </w:r>
          </w:p>
          <w:p w:rsidR="007E690C" w:rsidRPr="00DA6076" w:rsidRDefault="007E690C" w:rsidP="00C7601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0C" w:rsidRDefault="002F63D0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  <w:p w:rsidR="004975E8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4975E8">
              <w:rPr>
                <w:rFonts w:ascii="Times New Roman" w:hAnsi="Times New Roman"/>
                <w:sz w:val="24"/>
                <w:szCs w:val="24"/>
              </w:rPr>
              <w:t>еделя</w:t>
            </w:r>
          </w:p>
          <w:p w:rsidR="00023CF4" w:rsidRPr="00DA6076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9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E06" w:rsidRPr="00DA6076" w:rsidTr="007E690C">
        <w:trPr>
          <w:cantSplit/>
          <w:trHeight w:val="335"/>
        </w:trPr>
        <w:tc>
          <w:tcPr>
            <w:tcW w:w="2470" w:type="dxa"/>
            <w:gridSpan w:val="3"/>
            <w:tcBorders>
              <w:left w:val="single" w:sz="4" w:space="0" w:color="auto"/>
              <w:right w:val="nil"/>
            </w:tcBorders>
          </w:tcPr>
          <w:p w:rsidR="00535E06" w:rsidRPr="00DA6076" w:rsidRDefault="00535E06" w:rsidP="00C7601A">
            <w:pPr>
              <w:pStyle w:val="ae"/>
              <w:ind w:left="34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133" w:type="dxa"/>
            <w:gridSpan w:val="22"/>
            <w:tcBorders>
              <w:left w:val="nil"/>
              <w:right w:val="single" w:sz="4" w:space="0" w:color="auto"/>
            </w:tcBorders>
          </w:tcPr>
          <w:p w:rsidR="00535E06" w:rsidRPr="00DA6076" w:rsidRDefault="00535E06" w:rsidP="00C7601A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690C" w:rsidRPr="00DA6076" w:rsidTr="007E690C">
        <w:trPr>
          <w:cantSplit/>
          <w:trHeight w:val="834"/>
        </w:trPr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54</w:t>
            </w:r>
          </w:p>
          <w:p w:rsidR="007E690C" w:rsidRPr="00DA6076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0A09" w:rsidRPr="00C7601A" w:rsidRDefault="00E30A09" w:rsidP="00E30A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601A">
              <w:rPr>
                <w:rFonts w:ascii="Times New Roman" w:hAnsi="Times New Roman"/>
                <w:b/>
                <w:sz w:val="24"/>
                <w:szCs w:val="24"/>
              </w:rPr>
              <w:t>Человек и общество.</w:t>
            </w:r>
          </w:p>
          <w:p w:rsidR="007E690C" w:rsidRDefault="007E690C" w:rsidP="00764A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6076">
              <w:rPr>
                <w:rFonts w:ascii="Times New Roman" w:hAnsi="Times New Roman"/>
                <w:iCs/>
                <w:sz w:val="24"/>
                <w:szCs w:val="24"/>
              </w:rPr>
              <w:t>Россия – наша Родина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  <w:r w:rsidR="00FB425F">
              <w:rPr>
                <w:rFonts w:ascii="Times New Roman" w:hAnsi="Times New Roman"/>
                <w:iCs/>
                <w:sz w:val="24"/>
                <w:szCs w:val="24"/>
              </w:rPr>
              <w:t>Народы Татарстана.</w:t>
            </w:r>
            <w:r w:rsidR="00FB425F">
              <w:rPr>
                <w:rFonts w:ascii="Times New Roman" w:hAnsi="Times New Roman"/>
                <w:sz w:val="24"/>
                <w:szCs w:val="24"/>
              </w:rPr>
              <w:t xml:space="preserve"> ЭРК.</w:t>
            </w:r>
          </w:p>
          <w:p w:rsidR="007E690C" w:rsidRPr="00DA6076" w:rsidRDefault="007E690C" w:rsidP="00FB42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460B54" w:rsidRDefault="007E690C" w:rsidP="00C7601A">
            <w:pPr>
              <w:pStyle w:val="af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Обсуждать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пословицы о родине, родной стороне. </w:t>
            </w: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Исследовать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понятие «малая родина»: </w:t>
            </w: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перечислить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признаки родной земли. </w:t>
            </w: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карте края обозначение своего города (села, области, района). На карте России </w:t>
            </w: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показывать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свой край </w:t>
            </w:r>
            <w:proofErr w:type="gramStart"/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>соотнесением</w:t>
            </w:r>
            <w:proofErr w:type="gramEnd"/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уже известными по учебнику городами России. В Интернете </w:t>
            </w: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рассматривать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снимок своего местожительства из космоса. </w:t>
            </w: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Моделировать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помощью глобуса ситуацию полёта космонавта над Землёй и его возвращение из космоса: звучание Государственного гимна России, изображение герба, флага России. 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C52DA8" w:rsidRDefault="007E690C" w:rsidP="00C7601A">
            <w:pPr>
              <w:pStyle w:val="ParagraphStyle"/>
              <w:rPr>
                <w:rFonts w:ascii="Times New Roman" w:hAnsi="Times New Roman"/>
              </w:rPr>
            </w:pPr>
            <w:r w:rsidRPr="00C52DA8">
              <w:rPr>
                <w:rFonts w:ascii="Times New Roman" w:hAnsi="Times New Roman"/>
              </w:rPr>
              <w:t>Текущий</w:t>
            </w:r>
          </w:p>
          <w:p w:rsidR="007E690C" w:rsidRPr="00DA6076" w:rsidRDefault="007E690C" w:rsidP="00C7601A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DA8">
              <w:rPr>
                <w:rFonts w:ascii="Times New Roman" w:hAnsi="Times New Roman"/>
                <w:i/>
                <w:lang w:bidi="hi-IN"/>
              </w:rPr>
              <w:t>Фронтальная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Default="002F63D0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  <w:p w:rsidR="004975E8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4975E8">
              <w:rPr>
                <w:rFonts w:ascii="Times New Roman" w:hAnsi="Times New Roman"/>
                <w:sz w:val="24"/>
                <w:szCs w:val="24"/>
              </w:rPr>
              <w:t>еделя</w:t>
            </w:r>
          </w:p>
          <w:p w:rsidR="00023CF4" w:rsidRPr="00DA6076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9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90C" w:rsidRPr="00DA6076" w:rsidTr="007E690C">
        <w:trPr>
          <w:cantSplit/>
          <w:trHeight w:val="581"/>
        </w:trPr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lastRenderedPageBreak/>
              <w:t>55</w:t>
            </w:r>
          </w:p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0A09" w:rsidRPr="00C7601A" w:rsidRDefault="00E30A09" w:rsidP="00E30A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601A">
              <w:rPr>
                <w:rFonts w:ascii="Times New Roman" w:hAnsi="Times New Roman"/>
                <w:b/>
                <w:sz w:val="24"/>
                <w:szCs w:val="24"/>
              </w:rPr>
              <w:t>Человек и общество.</w:t>
            </w:r>
          </w:p>
          <w:p w:rsidR="007E690C" w:rsidRDefault="007E690C" w:rsidP="00764A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6076">
              <w:rPr>
                <w:rFonts w:ascii="Times New Roman" w:hAnsi="Times New Roman"/>
                <w:iCs/>
                <w:sz w:val="24"/>
                <w:szCs w:val="24"/>
              </w:rPr>
              <w:t>Москва – столица России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</w:p>
          <w:p w:rsidR="007E690C" w:rsidRPr="00C42B82" w:rsidRDefault="007E690C" w:rsidP="00C760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460B54" w:rsidRDefault="007E690C" w:rsidP="00C7601A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Показывать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расположение Москвы на карте России. </w:t>
            </w: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Обсуждать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присловья о Москве и </w:t>
            </w: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соотносить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их с изображением Красной площади и зданий Московского Кремля на старинных литографиях и современных фотографиях. </w:t>
            </w: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Сравнивать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их внешний облик, </w:t>
            </w: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соотносить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силуэтам, </w:t>
            </w: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находить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изменения. </w:t>
            </w: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Подбирать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ключевые слова для выражения впечатления от прослушивания записи колокольного звона и боя часов на Спасской башне Кремля. </w:t>
            </w: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Определять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символический смысл московского герба. </w:t>
            </w: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Называть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его главные цвета. </w:t>
            </w: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Определять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их символический смысл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C52DA8" w:rsidRDefault="007E690C" w:rsidP="00C7601A">
            <w:pPr>
              <w:pStyle w:val="ParagraphStyle"/>
              <w:rPr>
                <w:rFonts w:ascii="Times New Roman" w:hAnsi="Times New Roman"/>
              </w:rPr>
            </w:pPr>
            <w:r w:rsidRPr="00C52DA8">
              <w:rPr>
                <w:rFonts w:ascii="Times New Roman" w:hAnsi="Times New Roman"/>
              </w:rPr>
              <w:t>Текущий</w:t>
            </w:r>
          </w:p>
          <w:p w:rsidR="007E690C" w:rsidRPr="00DA6076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2DA8">
              <w:rPr>
                <w:rFonts w:ascii="Times New Roman" w:hAnsi="Times New Roman"/>
                <w:i/>
                <w:lang w:bidi="hi-IN"/>
              </w:rPr>
              <w:t>Фронтальная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Default="002F63D0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  <w:p w:rsidR="004975E8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4975E8">
              <w:rPr>
                <w:rFonts w:ascii="Times New Roman" w:hAnsi="Times New Roman"/>
                <w:sz w:val="24"/>
                <w:szCs w:val="24"/>
              </w:rPr>
              <w:t>еделя</w:t>
            </w:r>
          </w:p>
          <w:p w:rsidR="00023CF4" w:rsidRPr="00DA6076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9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90C" w:rsidRPr="00DA6076" w:rsidTr="007E690C">
        <w:trPr>
          <w:cantSplit/>
          <w:trHeight w:val="387"/>
        </w:trPr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56</w:t>
            </w:r>
          </w:p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0A09" w:rsidRPr="00C7601A" w:rsidRDefault="00E30A09" w:rsidP="00E30A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601A">
              <w:rPr>
                <w:rFonts w:ascii="Times New Roman" w:hAnsi="Times New Roman"/>
                <w:b/>
                <w:sz w:val="24"/>
                <w:szCs w:val="24"/>
              </w:rPr>
              <w:t>Человек и общество.</w:t>
            </w:r>
          </w:p>
          <w:p w:rsidR="007E690C" w:rsidRDefault="007E690C" w:rsidP="00764A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6076">
              <w:rPr>
                <w:rFonts w:ascii="Times New Roman" w:hAnsi="Times New Roman"/>
                <w:iCs/>
                <w:sz w:val="24"/>
                <w:szCs w:val="24"/>
              </w:rPr>
              <w:t>Мы – семья народов России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7E690C" w:rsidRPr="00C42B82" w:rsidRDefault="007E690C" w:rsidP="00C760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460B54" w:rsidRDefault="007E690C" w:rsidP="00C7601A">
            <w:pPr>
              <w:pStyle w:val="af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Обобщать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уже изученный за год этнографический материал. </w:t>
            </w: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Описывать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традиционные костюмы разных народов по рисункам в учебнике. </w:t>
            </w: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Выделять 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их отдельные характерные детали. </w:t>
            </w: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Называть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блюда традицион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ной кухни народов России и мира. </w:t>
            </w: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их рецепты, </w:t>
            </w: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находить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общее и различное. </w:t>
            </w: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Устанавливать 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>связь</w:t>
            </w: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оленьей упряжки с природными условиями Севера. </w:t>
            </w: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Слушать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сравнивать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плясову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ю музыку разных народов России,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подбирать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ключевые слова для выражения впечатления от неё. </w:t>
            </w: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общее и различное в игрушках разных народов России. </w:t>
            </w: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Сравнивать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пословицы разных народов России о качествах человека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C52DA8" w:rsidRDefault="007E690C" w:rsidP="00C7601A">
            <w:pPr>
              <w:pStyle w:val="ParagraphStyle"/>
              <w:rPr>
                <w:rFonts w:ascii="Times New Roman" w:hAnsi="Times New Roman"/>
              </w:rPr>
            </w:pPr>
            <w:r w:rsidRPr="00C52DA8">
              <w:rPr>
                <w:rFonts w:ascii="Times New Roman" w:hAnsi="Times New Roman"/>
              </w:rPr>
              <w:t>Текущий</w:t>
            </w:r>
          </w:p>
          <w:p w:rsidR="007E690C" w:rsidRPr="00DA6076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2DA8">
              <w:rPr>
                <w:rFonts w:ascii="Times New Roman" w:hAnsi="Times New Roman"/>
                <w:i/>
                <w:lang w:bidi="hi-IN"/>
              </w:rPr>
              <w:t>Фронтальная</w:t>
            </w:r>
            <w:r w:rsidRPr="00DA6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Default="002F63D0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  <w:p w:rsidR="004975E8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4975E8">
              <w:rPr>
                <w:rFonts w:ascii="Times New Roman" w:hAnsi="Times New Roman"/>
                <w:sz w:val="24"/>
                <w:szCs w:val="24"/>
              </w:rPr>
              <w:t>еделя</w:t>
            </w:r>
          </w:p>
          <w:p w:rsidR="00023CF4" w:rsidRPr="00DA6076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08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90C" w:rsidRPr="00DA6076" w:rsidTr="007E690C">
        <w:trPr>
          <w:cantSplit/>
          <w:trHeight w:val="828"/>
        </w:trPr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lastRenderedPageBreak/>
              <w:t>57</w:t>
            </w:r>
          </w:p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64A42" w:rsidRDefault="00764A42" w:rsidP="00764A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.  </w:t>
            </w:r>
          </w:p>
          <w:p w:rsidR="007E690C" w:rsidRPr="00DA6076" w:rsidRDefault="007E690C" w:rsidP="00C760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A6076">
              <w:rPr>
                <w:rFonts w:ascii="Times New Roman" w:hAnsi="Times New Roman"/>
                <w:iCs/>
                <w:sz w:val="24"/>
                <w:szCs w:val="24"/>
              </w:rPr>
              <w:t>Природа России</w:t>
            </w:r>
            <w:r w:rsidR="00764A42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7B6837" w:rsidRDefault="007E690C" w:rsidP="00C7601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60B54">
              <w:rPr>
                <w:rFonts w:ascii="Times New Roman" w:hAnsi="Times New Roman"/>
                <w:b/>
                <w:sz w:val="24"/>
                <w:szCs w:val="24"/>
              </w:rPr>
              <w:t xml:space="preserve">Совершать </w:t>
            </w:r>
            <w:r w:rsidRPr="00460B54">
              <w:rPr>
                <w:rFonts w:ascii="Times New Roman" w:hAnsi="Times New Roman"/>
                <w:bCs/>
                <w:sz w:val="24"/>
                <w:szCs w:val="24"/>
              </w:rPr>
              <w:t>воображаемое путешествие по родной стране, опираясь на материалы учебника (</w:t>
            </w:r>
            <w:r w:rsidRPr="00460B54">
              <w:rPr>
                <w:rFonts w:ascii="Times New Roman" w:hAnsi="Times New Roman"/>
                <w:b/>
                <w:sz w:val="24"/>
                <w:szCs w:val="24"/>
              </w:rPr>
              <w:t>анализировать</w:t>
            </w:r>
            <w:r w:rsidRPr="00460B54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460B54">
              <w:rPr>
                <w:rFonts w:ascii="Times New Roman" w:hAnsi="Times New Roman"/>
                <w:b/>
                <w:sz w:val="24"/>
                <w:szCs w:val="24"/>
              </w:rPr>
              <w:t>сравнивать</w:t>
            </w:r>
            <w:r w:rsidRPr="00460B54">
              <w:rPr>
                <w:rFonts w:ascii="Times New Roman" w:hAnsi="Times New Roman"/>
                <w:bCs/>
                <w:sz w:val="24"/>
                <w:szCs w:val="24"/>
              </w:rPr>
              <w:t xml:space="preserve">, устно </w:t>
            </w:r>
            <w:r w:rsidRPr="00460B54">
              <w:rPr>
                <w:rFonts w:ascii="Times New Roman" w:hAnsi="Times New Roman"/>
                <w:b/>
                <w:sz w:val="24"/>
                <w:szCs w:val="24"/>
              </w:rPr>
              <w:t>описывать</w:t>
            </w:r>
            <w:r w:rsidRPr="00460B54">
              <w:rPr>
                <w:rFonts w:ascii="Times New Roman" w:hAnsi="Times New Roman"/>
                <w:bCs/>
                <w:sz w:val="24"/>
                <w:szCs w:val="24"/>
              </w:rPr>
              <w:t xml:space="preserve"> иллюстрации</w:t>
            </w:r>
            <w:r w:rsidRPr="00460B54">
              <w:rPr>
                <w:rFonts w:ascii="Times New Roman" w:hAnsi="Times New Roman"/>
                <w:b/>
                <w:sz w:val="24"/>
                <w:szCs w:val="24"/>
              </w:rPr>
              <w:t xml:space="preserve">, обобщать </w:t>
            </w:r>
            <w:r w:rsidRPr="00460B54">
              <w:rPr>
                <w:rFonts w:ascii="Times New Roman" w:hAnsi="Times New Roman"/>
                <w:sz w:val="24"/>
                <w:szCs w:val="24"/>
              </w:rPr>
              <w:t>информацию</w:t>
            </w:r>
            <w:r w:rsidRPr="00460B54">
              <w:rPr>
                <w:rFonts w:ascii="Times New Roman" w:hAnsi="Times New Roman"/>
                <w:bCs/>
                <w:sz w:val="24"/>
                <w:szCs w:val="24"/>
              </w:rPr>
              <w:t xml:space="preserve">). </w:t>
            </w:r>
            <w:r w:rsidRPr="00460B54">
              <w:rPr>
                <w:rFonts w:ascii="Times New Roman" w:hAnsi="Times New Roman"/>
                <w:b/>
                <w:sz w:val="24"/>
                <w:szCs w:val="24"/>
              </w:rPr>
              <w:t>Отображать</w:t>
            </w:r>
            <w:r w:rsidRPr="00460B54">
              <w:rPr>
                <w:rFonts w:ascii="Times New Roman" w:hAnsi="Times New Roman"/>
                <w:bCs/>
                <w:sz w:val="24"/>
                <w:szCs w:val="24"/>
              </w:rPr>
              <w:t xml:space="preserve"> полученные представления в форме свободного рисунка на фоне контурной карты Рос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сии. </w:t>
            </w:r>
            <w:r w:rsidRPr="00460B54">
              <w:rPr>
                <w:rFonts w:ascii="Times New Roman" w:hAnsi="Times New Roman"/>
                <w:b/>
                <w:sz w:val="24"/>
                <w:szCs w:val="24"/>
              </w:rPr>
              <w:t>Рассказывать</w:t>
            </w:r>
            <w:r w:rsidRPr="00460B54">
              <w:rPr>
                <w:rFonts w:ascii="Times New Roman" w:hAnsi="Times New Roman"/>
                <w:bCs/>
                <w:sz w:val="24"/>
                <w:szCs w:val="24"/>
              </w:rPr>
              <w:t xml:space="preserve"> о своих личных впечатлениях от посещен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ия тех или иных уголков страны. </w:t>
            </w:r>
            <w:r w:rsidRPr="00460B54">
              <w:rPr>
                <w:rFonts w:ascii="Times New Roman" w:hAnsi="Times New Roman"/>
                <w:b/>
                <w:sz w:val="24"/>
                <w:szCs w:val="24"/>
              </w:rPr>
              <w:t>Сравнивать</w:t>
            </w:r>
            <w:r w:rsidRPr="00460B54">
              <w:rPr>
                <w:rFonts w:ascii="Times New Roman" w:hAnsi="Times New Roman"/>
                <w:bCs/>
                <w:sz w:val="24"/>
                <w:szCs w:val="24"/>
              </w:rPr>
              <w:t xml:space="preserve"> природу разных районов России с при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родой своего края. </w:t>
            </w:r>
            <w:r w:rsidRPr="00460B54">
              <w:rPr>
                <w:rFonts w:ascii="Times New Roman" w:hAnsi="Times New Roman"/>
                <w:b/>
                <w:sz w:val="24"/>
                <w:szCs w:val="24"/>
              </w:rPr>
              <w:t xml:space="preserve">Работать </w:t>
            </w:r>
            <w:proofErr w:type="gramStart"/>
            <w:r w:rsidRPr="00460B54">
              <w:rPr>
                <w:rFonts w:ascii="Times New Roman" w:hAnsi="Times New Roman"/>
                <w:b/>
                <w:sz w:val="24"/>
                <w:szCs w:val="24"/>
              </w:rPr>
              <w:t>со</w:t>
            </w:r>
            <w:proofErr w:type="gramEnd"/>
            <w:r w:rsidRPr="00460B54">
              <w:rPr>
                <w:rFonts w:ascii="Times New Roman" w:hAnsi="Times New Roman"/>
                <w:b/>
                <w:sz w:val="24"/>
                <w:szCs w:val="24"/>
              </w:rPr>
              <w:t xml:space="preserve"> взрослыми</w:t>
            </w:r>
            <w:r w:rsidRPr="00460B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Pr="00460B54">
              <w:rPr>
                <w:rFonts w:ascii="Times New Roman" w:hAnsi="Times New Roman"/>
                <w:b/>
                <w:sz w:val="24"/>
                <w:szCs w:val="24"/>
              </w:rPr>
              <w:t>написать</w:t>
            </w:r>
            <w:r w:rsidRPr="00460B54">
              <w:rPr>
                <w:rFonts w:ascii="Times New Roman" w:hAnsi="Times New Roman"/>
                <w:bCs/>
                <w:sz w:val="24"/>
                <w:szCs w:val="24"/>
              </w:rPr>
              <w:t>, в каких местах России уже удалось побывать, а в каких  хотелось бы побы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вать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C52DA8" w:rsidRDefault="007E690C" w:rsidP="00C7601A">
            <w:pPr>
              <w:pStyle w:val="ParagraphStyle"/>
              <w:rPr>
                <w:rFonts w:ascii="Times New Roman" w:hAnsi="Times New Roman"/>
              </w:rPr>
            </w:pPr>
            <w:r w:rsidRPr="00C52DA8">
              <w:rPr>
                <w:rFonts w:ascii="Times New Roman" w:hAnsi="Times New Roman"/>
              </w:rPr>
              <w:t>Текущий</w:t>
            </w:r>
          </w:p>
          <w:p w:rsidR="007E690C" w:rsidRPr="00DA6076" w:rsidRDefault="007E690C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lang w:bidi="hi-IN"/>
              </w:rPr>
              <w:t>Индивидуальная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Default="002F63D0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  <w:p w:rsidR="004975E8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4975E8">
              <w:rPr>
                <w:rFonts w:ascii="Times New Roman" w:hAnsi="Times New Roman"/>
                <w:sz w:val="24"/>
                <w:szCs w:val="24"/>
              </w:rPr>
              <w:t>еделя</w:t>
            </w:r>
          </w:p>
          <w:p w:rsidR="00023CF4" w:rsidRPr="00DA6076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08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90C" w:rsidRPr="00DA6076" w:rsidTr="007E690C">
        <w:trPr>
          <w:cantSplit/>
          <w:trHeight w:val="808"/>
        </w:trPr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58</w:t>
            </w:r>
          </w:p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64A42" w:rsidRDefault="00764A42" w:rsidP="00764A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.  </w:t>
            </w:r>
          </w:p>
          <w:p w:rsidR="007E690C" w:rsidRPr="00DA6076" w:rsidRDefault="007E690C" w:rsidP="00C760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A6076">
              <w:rPr>
                <w:rFonts w:ascii="Times New Roman" w:hAnsi="Times New Roman"/>
                <w:iCs/>
                <w:sz w:val="24"/>
                <w:szCs w:val="24"/>
              </w:rPr>
              <w:t>Охрана природы</w:t>
            </w:r>
            <w:r w:rsidR="00764A42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7B6837" w:rsidRDefault="007E690C" w:rsidP="00C7601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60B54">
              <w:rPr>
                <w:rFonts w:ascii="Times New Roman" w:hAnsi="Times New Roman"/>
                <w:b/>
                <w:sz w:val="24"/>
                <w:szCs w:val="24"/>
              </w:rPr>
              <w:t>Анализировать</w:t>
            </w:r>
            <w:r w:rsidRPr="00460B54">
              <w:rPr>
                <w:rFonts w:ascii="Times New Roman" w:hAnsi="Times New Roman"/>
                <w:bCs/>
                <w:sz w:val="24"/>
                <w:szCs w:val="24"/>
              </w:rPr>
              <w:t xml:space="preserve"> рисунок-схему, </w:t>
            </w:r>
            <w:r w:rsidRPr="00460B54">
              <w:rPr>
                <w:rFonts w:ascii="Times New Roman" w:hAnsi="Times New Roman"/>
                <w:b/>
                <w:sz w:val="24"/>
                <w:szCs w:val="24"/>
              </w:rPr>
              <w:t>рассказывать</w:t>
            </w:r>
            <w:r w:rsidRPr="00460B54">
              <w:rPr>
                <w:rFonts w:ascii="Times New Roman" w:hAnsi="Times New Roman"/>
                <w:bCs/>
                <w:sz w:val="24"/>
                <w:szCs w:val="24"/>
              </w:rPr>
              <w:t xml:space="preserve"> с его помощью об отрицательном воздействии человека на природу. </w:t>
            </w:r>
            <w:r w:rsidRPr="00460B54">
              <w:rPr>
                <w:rFonts w:ascii="Times New Roman" w:hAnsi="Times New Roman"/>
                <w:b/>
                <w:sz w:val="24"/>
                <w:szCs w:val="24"/>
              </w:rPr>
              <w:t xml:space="preserve">Устанавливать </w:t>
            </w:r>
            <w:r w:rsidRPr="00460B54">
              <w:rPr>
                <w:rFonts w:ascii="Times New Roman" w:hAnsi="Times New Roman"/>
                <w:sz w:val="24"/>
                <w:szCs w:val="24"/>
              </w:rPr>
              <w:t>причинно-следственные связи</w:t>
            </w:r>
            <w:r w:rsidRPr="00460B54">
              <w:rPr>
                <w:rFonts w:ascii="Times New Roman" w:hAnsi="Times New Roman"/>
                <w:bCs/>
                <w:sz w:val="24"/>
                <w:szCs w:val="24"/>
              </w:rPr>
              <w:t xml:space="preserve"> между поведением людей и состоянием приро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ды. </w:t>
            </w:r>
            <w:r w:rsidRPr="00460B54">
              <w:rPr>
                <w:rFonts w:ascii="Times New Roman" w:hAnsi="Times New Roman"/>
                <w:b/>
                <w:sz w:val="24"/>
                <w:szCs w:val="24"/>
              </w:rPr>
              <w:t>Оценивать</w:t>
            </w:r>
            <w:r w:rsidRPr="00460B54">
              <w:rPr>
                <w:rFonts w:ascii="Times New Roman" w:hAnsi="Times New Roman"/>
                <w:bCs/>
                <w:sz w:val="24"/>
                <w:szCs w:val="24"/>
              </w:rPr>
              <w:t xml:space="preserve"> поступки человека по отношению к природе, </w:t>
            </w:r>
            <w:r w:rsidRPr="00460B54">
              <w:rPr>
                <w:rFonts w:ascii="Times New Roman" w:hAnsi="Times New Roman"/>
                <w:b/>
                <w:sz w:val="24"/>
                <w:szCs w:val="24"/>
              </w:rPr>
              <w:t>рассказывать</w:t>
            </w:r>
            <w:r w:rsidRPr="00460B54">
              <w:rPr>
                <w:rFonts w:ascii="Times New Roman" w:hAnsi="Times New Roman"/>
                <w:bCs/>
                <w:sz w:val="24"/>
                <w:szCs w:val="24"/>
              </w:rPr>
              <w:t xml:space="preserve"> о них по своим наблюдени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ям. </w:t>
            </w:r>
            <w:r w:rsidRPr="00460B54">
              <w:rPr>
                <w:rFonts w:ascii="Times New Roman" w:hAnsi="Times New Roman"/>
                <w:b/>
                <w:sz w:val="24"/>
                <w:szCs w:val="24"/>
              </w:rPr>
              <w:t>Обсуждать</w:t>
            </w:r>
            <w:r w:rsidRPr="00460B54">
              <w:rPr>
                <w:rFonts w:ascii="Times New Roman" w:hAnsi="Times New Roman"/>
                <w:bCs/>
                <w:sz w:val="24"/>
                <w:szCs w:val="24"/>
              </w:rPr>
              <w:t xml:space="preserve"> меры охраны природы и возможности своего участия в  этой деятельности. </w:t>
            </w:r>
            <w:r w:rsidRPr="00460B54">
              <w:rPr>
                <w:rFonts w:ascii="Times New Roman" w:hAnsi="Times New Roman"/>
                <w:b/>
                <w:sz w:val="24"/>
                <w:szCs w:val="24"/>
              </w:rPr>
              <w:t xml:space="preserve">Работать </w:t>
            </w:r>
            <w:proofErr w:type="gramStart"/>
            <w:r w:rsidRPr="00460B54">
              <w:rPr>
                <w:rFonts w:ascii="Times New Roman" w:hAnsi="Times New Roman"/>
                <w:b/>
                <w:sz w:val="24"/>
                <w:szCs w:val="24"/>
              </w:rPr>
              <w:t>со</w:t>
            </w:r>
            <w:proofErr w:type="gramEnd"/>
            <w:r w:rsidRPr="00460B54">
              <w:rPr>
                <w:rFonts w:ascii="Times New Roman" w:hAnsi="Times New Roman"/>
                <w:b/>
                <w:sz w:val="24"/>
                <w:szCs w:val="24"/>
              </w:rPr>
              <w:t xml:space="preserve"> взрослыми</w:t>
            </w:r>
            <w:r w:rsidRPr="00460B54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00460B5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60B54">
              <w:rPr>
                <w:rFonts w:ascii="Times New Roman" w:hAnsi="Times New Roman"/>
                <w:b/>
                <w:sz w:val="24"/>
                <w:szCs w:val="24"/>
              </w:rPr>
              <w:t>участвовать</w:t>
            </w:r>
            <w:r w:rsidRPr="00460B54">
              <w:rPr>
                <w:rFonts w:ascii="Times New Roman" w:hAnsi="Times New Roman"/>
                <w:bCs/>
                <w:sz w:val="24"/>
                <w:szCs w:val="24"/>
              </w:rPr>
              <w:t xml:space="preserve"> в посильной природоохранной деятельности, </w:t>
            </w:r>
            <w:r w:rsidRPr="00460B54">
              <w:rPr>
                <w:rFonts w:ascii="Times New Roman" w:hAnsi="Times New Roman"/>
                <w:b/>
                <w:sz w:val="24"/>
                <w:szCs w:val="24"/>
              </w:rPr>
              <w:t>отображать</w:t>
            </w:r>
            <w:r w:rsidRPr="00460B54">
              <w:rPr>
                <w:rFonts w:ascii="Times New Roman" w:hAnsi="Times New Roman"/>
                <w:bCs/>
                <w:sz w:val="24"/>
                <w:szCs w:val="24"/>
              </w:rPr>
              <w:t xml:space="preserve"> её в виде рисунков и (или) фотографий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C52DA8" w:rsidRDefault="007E690C" w:rsidP="00C7601A">
            <w:pPr>
              <w:pStyle w:val="ParagraphStyle"/>
              <w:rPr>
                <w:rFonts w:ascii="Times New Roman" w:hAnsi="Times New Roman"/>
              </w:rPr>
            </w:pPr>
            <w:r w:rsidRPr="00C52DA8">
              <w:rPr>
                <w:rFonts w:ascii="Times New Roman" w:hAnsi="Times New Roman"/>
              </w:rPr>
              <w:t>Текущий</w:t>
            </w:r>
          </w:p>
          <w:p w:rsidR="007E690C" w:rsidRPr="00DA6076" w:rsidRDefault="007E690C" w:rsidP="00C7601A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DA8">
              <w:rPr>
                <w:rFonts w:ascii="Times New Roman" w:hAnsi="Times New Roman"/>
                <w:i/>
                <w:lang w:bidi="hi-IN"/>
              </w:rPr>
              <w:t>Фронтальная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Default="002F63D0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  <w:p w:rsidR="004975E8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4975E8">
              <w:rPr>
                <w:rFonts w:ascii="Times New Roman" w:hAnsi="Times New Roman"/>
                <w:sz w:val="24"/>
                <w:szCs w:val="24"/>
              </w:rPr>
              <w:t>еделя</w:t>
            </w:r>
          </w:p>
          <w:p w:rsidR="00023CF4" w:rsidRPr="00DA6076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00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90C" w:rsidRPr="00DA6076" w:rsidTr="007E690C">
        <w:trPr>
          <w:cantSplit/>
          <w:trHeight w:val="602"/>
        </w:trPr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lastRenderedPageBreak/>
              <w:t>59</w:t>
            </w:r>
          </w:p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64A42" w:rsidRDefault="00764A42" w:rsidP="00764A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.  </w:t>
            </w:r>
          </w:p>
          <w:p w:rsidR="007E690C" w:rsidRDefault="007E690C" w:rsidP="00764A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6076">
              <w:rPr>
                <w:rFonts w:ascii="Times New Roman" w:hAnsi="Times New Roman"/>
                <w:iCs/>
                <w:sz w:val="24"/>
                <w:szCs w:val="24"/>
              </w:rPr>
              <w:t>Красная книга России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 w:rsidR="004E1BFF">
              <w:rPr>
                <w:rFonts w:ascii="Times New Roman" w:hAnsi="Times New Roman"/>
                <w:iCs/>
                <w:sz w:val="24"/>
                <w:szCs w:val="24"/>
              </w:rPr>
              <w:t xml:space="preserve"> Красная книга Татарстана. ЭРК.</w:t>
            </w:r>
          </w:p>
          <w:p w:rsidR="007E690C" w:rsidRPr="00C42B82" w:rsidRDefault="007E690C" w:rsidP="00C760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7B6837" w:rsidRDefault="007E690C" w:rsidP="00C7601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60B54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что такое Красная книга. </w:t>
            </w:r>
            <w:r w:rsidRPr="00460B54">
              <w:rPr>
                <w:rFonts w:ascii="Times New Roman" w:hAnsi="Times New Roman"/>
                <w:b/>
                <w:sz w:val="24"/>
                <w:szCs w:val="24"/>
              </w:rPr>
              <w:t>Знакомиться</w:t>
            </w:r>
            <w:r w:rsidRPr="00460B54">
              <w:rPr>
                <w:rFonts w:ascii="Times New Roman" w:hAnsi="Times New Roman"/>
                <w:bCs/>
                <w:sz w:val="24"/>
                <w:szCs w:val="24"/>
              </w:rPr>
              <w:t xml:space="preserve"> по материалам учебника с растениями и животными, зане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сенными в Красную книгу России. </w:t>
            </w:r>
            <w:r w:rsidRPr="00460B54">
              <w:rPr>
                <w:rFonts w:ascii="Times New Roman" w:hAnsi="Times New Roman"/>
                <w:b/>
                <w:sz w:val="24"/>
                <w:szCs w:val="24"/>
              </w:rPr>
              <w:t>Обсуждать</w:t>
            </w:r>
            <w:r w:rsidRPr="00460B54">
              <w:rPr>
                <w:rFonts w:ascii="Times New Roman" w:hAnsi="Times New Roman"/>
                <w:bCs/>
                <w:sz w:val="24"/>
                <w:szCs w:val="24"/>
              </w:rPr>
              <w:t xml:space="preserve"> причины сокращения численности и меры охраны растений и животных из Красной книги России. </w:t>
            </w:r>
            <w:r w:rsidRPr="00460B54">
              <w:rPr>
                <w:rFonts w:ascii="Times New Roman" w:hAnsi="Times New Roman"/>
                <w:b/>
                <w:sz w:val="24"/>
                <w:szCs w:val="24"/>
              </w:rPr>
              <w:t>Выражать</w:t>
            </w:r>
            <w:r w:rsidRPr="00460B54">
              <w:rPr>
                <w:rFonts w:ascii="Times New Roman" w:hAnsi="Times New Roman"/>
                <w:bCs/>
                <w:sz w:val="24"/>
                <w:szCs w:val="24"/>
              </w:rPr>
              <w:t xml:space="preserve"> своё отношение к редким растениям и живот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ным. </w:t>
            </w:r>
            <w:r w:rsidRPr="00460B54">
              <w:rPr>
                <w:rFonts w:ascii="Times New Roman" w:hAnsi="Times New Roman"/>
                <w:b/>
                <w:sz w:val="24"/>
                <w:szCs w:val="24"/>
              </w:rPr>
              <w:t>Узнавать</w:t>
            </w:r>
            <w:r w:rsidRPr="00460B54">
              <w:rPr>
                <w:rFonts w:ascii="Times New Roman" w:hAnsi="Times New Roman"/>
                <w:bCs/>
                <w:sz w:val="24"/>
                <w:szCs w:val="24"/>
              </w:rPr>
              <w:t xml:space="preserve"> изученных представителей Красной книги на рисунках, </w:t>
            </w:r>
            <w:r w:rsidRPr="00460B54">
              <w:rPr>
                <w:rFonts w:ascii="Times New Roman" w:hAnsi="Times New Roman"/>
                <w:b/>
                <w:sz w:val="24"/>
                <w:szCs w:val="24"/>
              </w:rPr>
              <w:t>соотносить</w:t>
            </w:r>
            <w:r w:rsidRPr="00460B54">
              <w:rPr>
                <w:rFonts w:ascii="Times New Roman" w:hAnsi="Times New Roman"/>
                <w:bCs/>
                <w:sz w:val="24"/>
                <w:szCs w:val="24"/>
              </w:rPr>
              <w:t xml:space="preserve"> изображе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ния и названия. </w:t>
            </w:r>
            <w:r w:rsidRPr="00460B54">
              <w:rPr>
                <w:rFonts w:ascii="Times New Roman" w:hAnsi="Times New Roman"/>
                <w:b/>
                <w:sz w:val="24"/>
                <w:szCs w:val="24"/>
              </w:rPr>
              <w:t xml:space="preserve">Работать </w:t>
            </w:r>
            <w:proofErr w:type="gramStart"/>
            <w:r w:rsidRPr="00460B54">
              <w:rPr>
                <w:rFonts w:ascii="Times New Roman" w:hAnsi="Times New Roman"/>
                <w:b/>
                <w:sz w:val="24"/>
                <w:szCs w:val="24"/>
              </w:rPr>
              <w:t>со</w:t>
            </w:r>
            <w:proofErr w:type="gramEnd"/>
            <w:r w:rsidRPr="00460B54">
              <w:rPr>
                <w:rFonts w:ascii="Times New Roman" w:hAnsi="Times New Roman"/>
                <w:b/>
                <w:sz w:val="24"/>
                <w:szCs w:val="24"/>
              </w:rPr>
              <w:t xml:space="preserve"> взрослыми</w:t>
            </w:r>
            <w:r w:rsidRPr="00460B54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00460B5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60B54">
              <w:rPr>
                <w:rFonts w:ascii="Times New Roman" w:hAnsi="Times New Roman"/>
                <w:b/>
                <w:sz w:val="24"/>
                <w:szCs w:val="24"/>
              </w:rPr>
              <w:t>находить</w:t>
            </w:r>
            <w:r w:rsidRPr="00460B54">
              <w:rPr>
                <w:rFonts w:ascii="Times New Roman" w:hAnsi="Times New Roman"/>
                <w:bCs/>
                <w:sz w:val="24"/>
                <w:szCs w:val="24"/>
              </w:rPr>
              <w:t xml:space="preserve"> информацию о других растениях и животных, занесённых в Красную книгу России, </w:t>
            </w:r>
            <w:r w:rsidRPr="00460B54">
              <w:rPr>
                <w:rFonts w:ascii="Times New Roman" w:hAnsi="Times New Roman"/>
                <w:b/>
                <w:sz w:val="24"/>
                <w:szCs w:val="24"/>
              </w:rPr>
              <w:t xml:space="preserve">рисовать </w:t>
            </w:r>
            <w:r w:rsidRPr="00460B54">
              <w:rPr>
                <w:rFonts w:ascii="Times New Roman" w:hAnsi="Times New Roman"/>
                <w:bCs/>
                <w:sz w:val="24"/>
                <w:szCs w:val="24"/>
              </w:rPr>
              <w:t xml:space="preserve">их или </w:t>
            </w:r>
            <w:r w:rsidRPr="00460B54">
              <w:rPr>
                <w:rFonts w:ascii="Times New Roman" w:hAnsi="Times New Roman"/>
                <w:b/>
                <w:sz w:val="24"/>
                <w:szCs w:val="24"/>
              </w:rPr>
              <w:t xml:space="preserve">подбирать </w:t>
            </w:r>
            <w:r w:rsidRPr="00460B54">
              <w:rPr>
                <w:rFonts w:ascii="Times New Roman" w:hAnsi="Times New Roman"/>
                <w:sz w:val="24"/>
                <w:szCs w:val="24"/>
              </w:rPr>
              <w:t>фотогр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460B54">
              <w:rPr>
                <w:rFonts w:ascii="Times New Roman" w:hAnsi="Times New Roman"/>
                <w:sz w:val="24"/>
                <w:szCs w:val="24"/>
              </w:rPr>
              <w:t>фии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C52DA8" w:rsidRDefault="007E690C" w:rsidP="00C7601A">
            <w:pPr>
              <w:pStyle w:val="ParagraphStyle"/>
              <w:rPr>
                <w:rFonts w:ascii="Times New Roman" w:hAnsi="Times New Roman"/>
              </w:rPr>
            </w:pPr>
            <w:r w:rsidRPr="00C52DA8">
              <w:rPr>
                <w:rFonts w:ascii="Times New Roman" w:hAnsi="Times New Roman"/>
              </w:rPr>
              <w:t>Текущий</w:t>
            </w:r>
          </w:p>
          <w:p w:rsidR="007E690C" w:rsidRPr="00DA6076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2DA8">
              <w:rPr>
                <w:rFonts w:ascii="Times New Roman" w:hAnsi="Times New Roman"/>
                <w:i/>
                <w:lang w:bidi="hi-IN"/>
              </w:rPr>
              <w:t>Фронтальная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Default="002F63D0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4975E8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4975E8">
              <w:rPr>
                <w:rFonts w:ascii="Times New Roman" w:hAnsi="Times New Roman"/>
                <w:sz w:val="24"/>
                <w:szCs w:val="24"/>
              </w:rPr>
              <w:t>еделя</w:t>
            </w:r>
          </w:p>
          <w:p w:rsidR="00023CF4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023CF4" w:rsidRPr="00DA6076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90C" w:rsidRPr="00DA6076" w:rsidTr="007E690C">
        <w:trPr>
          <w:cantSplit/>
          <w:trHeight w:val="1012"/>
        </w:trPr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64A42" w:rsidRDefault="00764A42" w:rsidP="00764A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.  </w:t>
            </w:r>
          </w:p>
          <w:p w:rsidR="007E690C" w:rsidRPr="00F76774" w:rsidRDefault="007E690C" w:rsidP="00DB3E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A6076">
              <w:rPr>
                <w:rFonts w:ascii="Times New Roman" w:hAnsi="Times New Roman"/>
                <w:iCs/>
                <w:sz w:val="24"/>
                <w:szCs w:val="24"/>
              </w:rPr>
              <w:t>Заповедные тропинки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690C" w:rsidRPr="00460B54" w:rsidRDefault="007E690C" w:rsidP="00C7601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60B54">
              <w:rPr>
                <w:rFonts w:ascii="Times New Roman" w:hAnsi="Times New Roman"/>
                <w:b/>
                <w:sz w:val="24"/>
                <w:szCs w:val="24"/>
              </w:rPr>
              <w:t xml:space="preserve">Совершать </w:t>
            </w:r>
            <w:r w:rsidRPr="00460B54">
              <w:rPr>
                <w:rFonts w:ascii="Times New Roman" w:hAnsi="Times New Roman"/>
                <w:bCs/>
                <w:sz w:val="24"/>
                <w:szCs w:val="24"/>
              </w:rPr>
              <w:t xml:space="preserve">воображаемую экскурсию в </w:t>
            </w:r>
            <w:proofErr w:type="spellStart"/>
            <w:r w:rsidRPr="00460B54">
              <w:rPr>
                <w:rFonts w:ascii="Times New Roman" w:hAnsi="Times New Roman"/>
                <w:bCs/>
                <w:sz w:val="24"/>
                <w:szCs w:val="24"/>
              </w:rPr>
              <w:t>Приокско-террасный</w:t>
            </w:r>
            <w:proofErr w:type="spellEnd"/>
            <w:r w:rsidRPr="00460B54">
              <w:rPr>
                <w:rFonts w:ascii="Times New Roman" w:hAnsi="Times New Roman"/>
                <w:bCs/>
                <w:sz w:val="24"/>
                <w:szCs w:val="24"/>
              </w:rPr>
              <w:t xml:space="preserve"> заповедник, </w:t>
            </w:r>
            <w:r w:rsidRPr="00460B54">
              <w:rPr>
                <w:rFonts w:ascii="Times New Roman" w:hAnsi="Times New Roman"/>
                <w:b/>
                <w:sz w:val="24"/>
                <w:szCs w:val="24"/>
              </w:rPr>
              <w:t>знакомиться</w:t>
            </w:r>
            <w:r w:rsidRPr="00460B54">
              <w:rPr>
                <w:rFonts w:ascii="Times New Roman" w:hAnsi="Times New Roman"/>
                <w:bCs/>
                <w:sz w:val="24"/>
                <w:szCs w:val="24"/>
              </w:rPr>
              <w:t xml:space="preserve"> с ним по матери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алам учебника. </w:t>
            </w:r>
            <w:r w:rsidRPr="00460B54">
              <w:rPr>
                <w:rFonts w:ascii="Times New Roman" w:hAnsi="Times New Roman"/>
                <w:b/>
                <w:sz w:val="24"/>
                <w:szCs w:val="24"/>
              </w:rPr>
              <w:t>Обсуждать</w:t>
            </w:r>
            <w:r w:rsidRPr="00460B54">
              <w:rPr>
                <w:rFonts w:ascii="Times New Roman" w:hAnsi="Times New Roman"/>
                <w:bCs/>
                <w:sz w:val="24"/>
                <w:szCs w:val="24"/>
              </w:rPr>
              <w:t>, какими качествами должны обладать люди, работающие в заповедни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ках. </w:t>
            </w:r>
            <w:r w:rsidRPr="00460B54">
              <w:rPr>
                <w:rFonts w:ascii="Times New Roman" w:hAnsi="Times New Roman"/>
                <w:b/>
                <w:sz w:val="24"/>
                <w:szCs w:val="24"/>
              </w:rPr>
              <w:t>Рассказывать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 заповеднике родного края. </w:t>
            </w:r>
            <w:r w:rsidRPr="00460B54">
              <w:rPr>
                <w:rFonts w:ascii="Times New Roman" w:hAnsi="Times New Roman"/>
                <w:b/>
                <w:sz w:val="24"/>
                <w:szCs w:val="24"/>
              </w:rPr>
              <w:t>Осмысливать</w:t>
            </w:r>
            <w:r w:rsidRPr="00460B54">
              <w:rPr>
                <w:rFonts w:ascii="Times New Roman" w:hAnsi="Times New Roman"/>
                <w:bCs/>
                <w:sz w:val="24"/>
                <w:szCs w:val="24"/>
              </w:rPr>
              <w:t xml:space="preserve"> старинные народные правила охраны природы, </w:t>
            </w:r>
            <w:r w:rsidRPr="00460B54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460B54">
              <w:rPr>
                <w:rFonts w:ascii="Times New Roman" w:hAnsi="Times New Roman"/>
                <w:bCs/>
                <w:sz w:val="24"/>
                <w:szCs w:val="24"/>
              </w:rPr>
              <w:t>, почему они стали законами современных заповедни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ков.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Pr="00460B54">
              <w:rPr>
                <w:rFonts w:ascii="Times New Roman" w:hAnsi="Times New Roman"/>
                <w:b/>
                <w:sz w:val="24"/>
                <w:szCs w:val="24"/>
              </w:rPr>
              <w:t>ормулировать</w:t>
            </w:r>
            <w:r w:rsidRPr="00460B54">
              <w:rPr>
                <w:rFonts w:ascii="Times New Roman" w:hAnsi="Times New Roman"/>
                <w:bCs/>
                <w:sz w:val="24"/>
                <w:szCs w:val="24"/>
              </w:rPr>
              <w:t xml:space="preserve"> правила поведения в за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поведниках. </w:t>
            </w:r>
            <w:r w:rsidRPr="00460B54">
              <w:rPr>
                <w:rFonts w:ascii="Times New Roman" w:hAnsi="Times New Roman"/>
                <w:b/>
                <w:sz w:val="24"/>
                <w:szCs w:val="24"/>
              </w:rPr>
              <w:t xml:space="preserve">Работать </w:t>
            </w:r>
            <w:proofErr w:type="gramStart"/>
            <w:r w:rsidRPr="00460B54">
              <w:rPr>
                <w:rFonts w:ascii="Times New Roman" w:hAnsi="Times New Roman"/>
                <w:b/>
                <w:sz w:val="24"/>
                <w:szCs w:val="24"/>
              </w:rPr>
              <w:t>со</w:t>
            </w:r>
            <w:proofErr w:type="gramEnd"/>
            <w:r w:rsidRPr="00460B54">
              <w:rPr>
                <w:rFonts w:ascii="Times New Roman" w:hAnsi="Times New Roman"/>
                <w:b/>
                <w:sz w:val="24"/>
                <w:szCs w:val="24"/>
              </w:rPr>
              <w:t xml:space="preserve"> взрослыми</w:t>
            </w:r>
            <w:r w:rsidRPr="00460B54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 w:rsidRPr="00460B54">
              <w:rPr>
                <w:rFonts w:ascii="Times New Roman" w:hAnsi="Times New Roman"/>
                <w:b/>
                <w:sz w:val="24"/>
                <w:szCs w:val="24"/>
              </w:rPr>
              <w:t>найти</w:t>
            </w:r>
            <w:r w:rsidRPr="00460B54">
              <w:rPr>
                <w:rFonts w:ascii="Times New Roman" w:hAnsi="Times New Roman"/>
                <w:bCs/>
                <w:sz w:val="24"/>
                <w:szCs w:val="24"/>
              </w:rPr>
              <w:t xml:space="preserve"> дополнительную информацию о заповеднике родного края, </w:t>
            </w:r>
            <w:r w:rsidRPr="00460B54">
              <w:rPr>
                <w:rFonts w:ascii="Times New Roman" w:hAnsi="Times New Roman"/>
                <w:b/>
                <w:sz w:val="24"/>
                <w:szCs w:val="24"/>
              </w:rPr>
              <w:t>написать</w:t>
            </w:r>
            <w:r w:rsidRPr="00460B54">
              <w:rPr>
                <w:rFonts w:ascii="Times New Roman" w:hAnsi="Times New Roman"/>
                <w:bCs/>
                <w:sz w:val="24"/>
                <w:szCs w:val="24"/>
              </w:rPr>
              <w:t xml:space="preserve"> рассказ о нем, </w:t>
            </w:r>
            <w:r w:rsidRPr="00460B54">
              <w:rPr>
                <w:rFonts w:ascii="Times New Roman" w:hAnsi="Times New Roman"/>
                <w:b/>
                <w:sz w:val="24"/>
                <w:szCs w:val="24"/>
              </w:rPr>
              <w:t>проиллюстрировать</w:t>
            </w:r>
            <w:r w:rsidRPr="00460B54">
              <w:rPr>
                <w:rFonts w:ascii="Times New Roman" w:hAnsi="Times New Roman"/>
                <w:bCs/>
                <w:sz w:val="24"/>
                <w:szCs w:val="24"/>
              </w:rPr>
              <w:t xml:space="preserve"> рассказ рисунком или фото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C52DA8" w:rsidRDefault="007E690C" w:rsidP="00C7601A">
            <w:pPr>
              <w:pStyle w:val="ParagraphStyle"/>
              <w:rPr>
                <w:rFonts w:ascii="Times New Roman" w:hAnsi="Times New Roman"/>
              </w:rPr>
            </w:pPr>
            <w:r w:rsidRPr="00C52DA8">
              <w:rPr>
                <w:rFonts w:ascii="Times New Roman" w:hAnsi="Times New Roman"/>
              </w:rPr>
              <w:t>Текущий</w:t>
            </w:r>
          </w:p>
          <w:p w:rsidR="007E690C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2DA8">
              <w:rPr>
                <w:rFonts w:ascii="Times New Roman" w:hAnsi="Times New Roman"/>
                <w:i/>
                <w:lang w:bidi="hi-IN"/>
              </w:rPr>
              <w:t>Фронтальная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E690C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690C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690C" w:rsidRPr="00DA6076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Default="002F63D0" w:rsidP="007E690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4975E8" w:rsidRDefault="00023CF4" w:rsidP="007E690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4975E8">
              <w:rPr>
                <w:rFonts w:ascii="Times New Roman" w:hAnsi="Times New Roman"/>
                <w:sz w:val="24"/>
                <w:szCs w:val="24"/>
              </w:rPr>
              <w:t>еделя</w:t>
            </w:r>
          </w:p>
          <w:p w:rsidR="00023CF4" w:rsidRPr="00DA6076" w:rsidRDefault="00023CF4" w:rsidP="007E690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00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90C" w:rsidRPr="00DA6076" w:rsidTr="007E690C">
        <w:trPr>
          <w:cantSplit/>
          <w:trHeight w:val="801"/>
        </w:trPr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61</w:t>
            </w:r>
          </w:p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0A09" w:rsidRPr="00C7601A" w:rsidRDefault="00E30A09" w:rsidP="00E30A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601A">
              <w:rPr>
                <w:rFonts w:ascii="Times New Roman" w:hAnsi="Times New Roman"/>
                <w:b/>
                <w:sz w:val="24"/>
                <w:szCs w:val="24"/>
              </w:rPr>
              <w:t>Человек и общество.</w:t>
            </w:r>
          </w:p>
          <w:p w:rsidR="007E690C" w:rsidRPr="00DA6076" w:rsidRDefault="007E690C" w:rsidP="00C760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42B82">
              <w:rPr>
                <w:rFonts w:ascii="Times New Roman" w:hAnsi="Times New Roman"/>
                <w:iCs/>
                <w:sz w:val="24"/>
                <w:szCs w:val="24"/>
              </w:rPr>
              <w:t>Обобщающий урок</w:t>
            </w:r>
            <w:r w:rsidRPr="00DA6076">
              <w:rPr>
                <w:rFonts w:ascii="Times New Roman" w:hAnsi="Times New Roman"/>
                <w:iCs/>
                <w:sz w:val="24"/>
                <w:szCs w:val="24"/>
              </w:rPr>
              <w:t xml:space="preserve"> по теме «Родная страна»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Урок развивающего</w:t>
            </w:r>
            <w:r w:rsidRPr="00DA6076">
              <w:rPr>
                <w:rFonts w:ascii="Times New Roman" w:hAnsi="Times New Roman"/>
                <w:bCs/>
                <w:sz w:val="24"/>
                <w:szCs w:val="24"/>
              </w:rPr>
              <w:t xml:space="preserve"> контроля</w:t>
            </w:r>
          </w:p>
        </w:tc>
        <w:tc>
          <w:tcPr>
            <w:tcW w:w="52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7B6837" w:rsidRDefault="007E690C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Итоговый</w:t>
            </w:r>
          </w:p>
          <w:p w:rsidR="007E690C" w:rsidRPr="00DA6076" w:rsidRDefault="007E690C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0C" w:rsidRDefault="002F63D0" w:rsidP="007E690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  <w:p w:rsidR="004975E8" w:rsidRDefault="00023CF4" w:rsidP="007E690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4975E8">
              <w:rPr>
                <w:rFonts w:ascii="Times New Roman" w:hAnsi="Times New Roman"/>
                <w:sz w:val="24"/>
                <w:szCs w:val="24"/>
              </w:rPr>
              <w:t>еделя</w:t>
            </w:r>
          </w:p>
          <w:p w:rsidR="00023CF4" w:rsidRPr="00DA6076" w:rsidRDefault="00023CF4" w:rsidP="007E690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9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90C" w:rsidRPr="00DA6076" w:rsidTr="007E690C">
        <w:trPr>
          <w:cantSplit/>
          <w:trHeight w:val="337"/>
        </w:trPr>
        <w:tc>
          <w:tcPr>
            <w:tcW w:w="2470" w:type="dxa"/>
            <w:gridSpan w:val="3"/>
            <w:tcBorders>
              <w:left w:val="single" w:sz="4" w:space="0" w:color="auto"/>
              <w:right w:val="nil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199" w:type="dxa"/>
            <w:gridSpan w:val="16"/>
            <w:tcBorders>
              <w:left w:val="nil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  <w:gridSpan w:val="6"/>
            <w:tcBorders>
              <w:left w:val="nil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690C" w:rsidRPr="00DA6076" w:rsidTr="007E690C">
        <w:trPr>
          <w:cantSplit/>
          <w:trHeight w:val="801"/>
        </w:trPr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22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0A09" w:rsidRPr="00E30A09" w:rsidRDefault="00E30A09" w:rsidP="00E30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30A09">
              <w:rPr>
                <w:rFonts w:ascii="Times New Roman" w:hAnsi="Times New Roman"/>
                <w:b/>
                <w:iCs/>
                <w:sz w:val="24"/>
                <w:szCs w:val="24"/>
              </w:rPr>
              <w:t>Человек и природа.</w:t>
            </w:r>
          </w:p>
          <w:p w:rsidR="007E690C" w:rsidRPr="00DA6076" w:rsidRDefault="007E690C" w:rsidP="00E30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A6076">
              <w:rPr>
                <w:rFonts w:ascii="Times New Roman" w:hAnsi="Times New Roman"/>
                <w:iCs/>
                <w:sz w:val="24"/>
                <w:szCs w:val="24"/>
              </w:rPr>
              <w:t>Взгляни на человека!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460B54" w:rsidRDefault="007E690C" w:rsidP="00C7601A">
            <w:pPr>
              <w:pStyle w:val="af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Участвовать 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дидактической игре с использованием характерных масок; </w:t>
            </w: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различать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понятия: </w:t>
            </w:r>
            <w:r w:rsidRPr="00460B5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внешний облик — внутренний мир человека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>по выраже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нию лица, позе, жестам людей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их настроение, желания, мысли, интересы в соответствии с возрастом. </w:t>
            </w: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Подбирать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ключевые слова для определения внутреннего мира человека, его душевного состояния. </w:t>
            </w: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Подбирать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ключевые слова для определения характера сверстников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Анализировать 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отражению в зеркале своё внутреннее состояние, устно </w:t>
            </w: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описывать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себя в третьем лице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C52DA8" w:rsidRDefault="007E690C" w:rsidP="00C7601A">
            <w:pPr>
              <w:pStyle w:val="ParagraphStyle"/>
              <w:rPr>
                <w:rFonts w:ascii="Times New Roman" w:hAnsi="Times New Roman"/>
              </w:rPr>
            </w:pPr>
            <w:r w:rsidRPr="00C52DA8">
              <w:rPr>
                <w:rFonts w:ascii="Times New Roman" w:hAnsi="Times New Roman"/>
              </w:rPr>
              <w:t>Текущий</w:t>
            </w:r>
          </w:p>
          <w:p w:rsidR="007E690C" w:rsidRPr="00DA6076" w:rsidRDefault="007E690C" w:rsidP="00C7601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52DA8">
              <w:rPr>
                <w:rFonts w:ascii="Times New Roman" w:hAnsi="Times New Roman"/>
                <w:i/>
                <w:lang w:bidi="hi-IN"/>
              </w:rPr>
              <w:t>Фронтальная</w:t>
            </w:r>
            <w:r w:rsidRPr="00DA6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E690C" w:rsidRPr="00DA6076" w:rsidRDefault="007E690C" w:rsidP="00C7601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0C" w:rsidRDefault="002F63D0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  <w:p w:rsidR="004975E8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4975E8">
              <w:rPr>
                <w:rFonts w:ascii="Times New Roman" w:hAnsi="Times New Roman"/>
                <w:sz w:val="24"/>
                <w:szCs w:val="24"/>
              </w:rPr>
              <w:t>еделя</w:t>
            </w:r>
          </w:p>
          <w:p w:rsidR="00023CF4" w:rsidRPr="00DA6076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9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90C" w:rsidRPr="00DA6076" w:rsidTr="007E690C">
        <w:trPr>
          <w:cantSplit/>
          <w:trHeight w:val="801"/>
        </w:trPr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63</w:t>
            </w:r>
          </w:p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0A09" w:rsidRPr="00E30A09" w:rsidRDefault="00E30A09" w:rsidP="00E30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30A09">
              <w:rPr>
                <w:rFonts w:ascii="Times New Roman" w:hAnsi="Times New Roman"/>
                <w:b/>
                <w:iCs/>
                <w:sz w:val="24"/>
                <w:szCs w:val="24"/>
              </w:rPr>
              <w:t>Человек и природа.</w:t>
            </w:r>
          </w:p>
          <w:p w:rsidR="007E690C" w:rsidRDefault="007E690C" w:rsidP="00C760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A6076">
              <w:rPr>
                <w:rFonts w:ascii="Times New Roman" w:hAnsi="Times New Roman"/>
                <w:iCs/>
                <w:sz w:val="24"/>
                <w:szCs w:val="24"/>
              </w:rPr>
              <w:t>Всему свой черед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</w:p>
          <w:p w:rsidR="007E690C" w:rsidRPr="00C42B82" w:rsidRDefault="007E690C" w:rsidP="00C760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460B54" w:rsidRDefault="007E690C" w:rsidP="00C7601A">
            <w:pPr>
              <w:pStyle w:val="af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Рассматривать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учебнике портреты мужчин и женщин разного возраста, приблизительно </w:t>
            </w: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возраст. </w:t>
            </w:r>
            <w:proofErr w:type="gramStart"/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Соотносить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возрастные признаки внешности человека (выражение лица, жесты, поза и др.) с признаками, характерными для природы весной (утром), летом (в полдень), осенью (вечером), зимой (в ночные сумерки)</w:t>
            </w:r>
            <w:proofErr w:type="gramEnd"/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C52DA8" w:rsidRDefault="007E690C" w:rsidP="00C7601A">
            <w:pPr>
              <w:pStyle w:val="ParagraphStyle"/>
              <w:rPr>
                <w:rFonts w:ascii="Times New Roman" w:hAnsi="Times New Roman"/>
              </w:rPr>
            </w:pPr>
            <w:r w:rsidRPr="00C52DA8">
              <w:rPr>
                <w:rFonts w:ascii="Times New Roman" w:hAnsi="Times New Roman"/>
              </w:rPr>
              <w:t>Текущий</w:t>
            </w:r>
          </w:p>
          <w:p w:rsidR="007E690C" w:rsidRPr="00DA6076" w:rsidRDefault="007E690C" w:rsidP="00C7601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52DA8">
              <w:rPr>
                <w:rFonts w:ascii="Times New Roman" w:hAnsi="Times New Roman"/>
                <w:i/>
                <w:lang w:bidi="hi-IN"/>
              </w:rPr>
              <w:t>Фронтальная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0C" w:rsidRPr="004975E8" w:rsidRDefault="002F63D0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  <w:p w:rsidR="004975E8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4975E8">
              <w:rPr>
                <w:rFonts w:ascii="Times New Roman" w:hAnsi="Times New Roman"/>
                <w:sz w:val="24"/>
                <w:szCs w:val="24"/>
              </w:rPr>
              <w:t>еделя</w:t>
            </w:r>
          </w:p>
          <w:p w:rsidR="00023CF4" w:rsidRPr="00885919" w:rsidRDefault="00023CF4" w:rsidP="00C7601A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9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90C" w:rsidRPr="00DA6076" w:rsidTr="007E690C">
        <w:trPr>
          <w:cantSplit/>
          <w:trHeight w:val="801"/>
        </w:trPr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64</w:t>
            </w:r>
          </w:p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0A09" w:rsidRPr="00E30A09" w:rsidRDefault="00E30A09" w:rsidP="00E30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30A09">
              <w:rPr>
                <w:rFonts w:ascii="Times New Roman" w:hAnsi="Times New Roman"/>
                <w:b/>
                <w:iCs/>
                <w:sz w:val="24"/>
                <w:szCs w:val="24"/>
              </w:rPr>
              <w:t>Человек и природа.</w:t>
            </w:r>
          </w:p>
          <w:p w:rsidR="007E690C" w:rsidRDefault="007E690C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У каждого времени свой плод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E690C" w:rsidRPr="00C42B82" w:rsidRDefault="007E690C" w:rsidP="00C7601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460B54" w:rsidRDefault="007E690C" w:rsidP="00C7601A">
            <w:pPr>
              <w:pStyle w:val="af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Называть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ключевые слова, общие для возрастного этапа жизни (детство, молодость, зрелость, старость) и определённых периодов в сутках и временах года. </w:t>
            </w: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Находить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творчестве народов своего края пословицы об отце и матери, о достоинствах мужчин и женщин разного возраста. </w:t>
            </w: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Определять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период суток и время года соответственно своему возрасту. Сообща </w:t>
            </w: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составлять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устный рассказ о жизни мужчины или женщины от детства до старости, условившись, что на портретах изображён один человек (мужчина или женщина) на разных возрастных этапах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C52DA8" w:rsidRDefault="007E690C" w:rsidP="00C7601A">
            <w:pPr>
              <w:pStyle w:val="ParagraphStyle"/>
              <w:rPr>
                <w:rFonts w:ascii="Times New Roman" w:hAnsi="Times New Roman"/>
              </w:rPr>
            </w:pPr>
            <w:r w:rsidRPr="00C52DA8">
              <w:rPr>
                <w:rFonts w:ascii="Times New Roman" w:hAnsi="Times New Roman"/>
              </w:rPr>
              <w:t>Текущий</w:t>
            </w:r>
          </w:p>
          <w:p w:rsidR="007E690C" w:rsidRPr="00DA6076" w:rsidRDefault="007E690C" w:rsidP="00C7601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lang w:bidi="hi-IN"/>
              </w:rPr>
              <w:t>Парная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0C" w:rsidRDefault="002F63D0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  <w:p w:rsidR="004975E8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4975E8">
              <w:rPr>
                <w:rFonts w:ascii="Times New Roman" w:hAnsi="Times New Roman"/>
                <w:sz w:val="24"/>
                <w:szCs w:val="24"/>
              </w:rPr>
              <w:t>еделя</w:t>
            </w:r>
          </w:p>
          <w:p w:rsidR="00023CF4" w:rsidRPr="00DA6076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90C" w:rsidRPr="00DA6076" w:rsidTr="007E690C">
        <w:trPr>
          <w:cantSplit/>
          <w:trHeight w:val="801"/>
        </w:trPr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lastRenderedPageBreak/>
              <w:t>65</w:t>
            </w:r>
          </w:p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0A09" w:rsidRPr="00E30A09" w:rsidRDefault="00E30A09" w:rsidP="00E30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30A09">
              <w:rPr>
                <w:rFonts w:ascii="Times New Roman" w:hAnsi="Times New Roman"/>
                <w:b/>
                <w:iCs/>
                <w:sz w:val="24"/>
                <w:szCs w:val="24"/>
              </w:rPr>
              <w:t>Человек и природа.</w:t>
            </w:r>
          </w:p>
          <w:p w:rsidR="007E690C" w:rsidRDefault="007E690C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Я  - часть мира.</w:t>
            </w:r>
          </w:p>
          <w:p w:rsidR="007E690C" w:rsidRPr="00DB3E13" w:rsidRDefault="00DB3E13" w:rsidP="00C76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3E13">
              <w:rPr>
                <w:rFonts w:ascii="Times New Roman" w:hAnsi="Times New Roman"/>
                <w:sz w:val="24"/>
                <w:szCs w:val="24"/>
              </w:rPr>
              <w:t>ЭРК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52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690C" w:rsidRPr="00460B54" w:rsidRDefault="007E690C" w:rsidP="00C7601A">
            <w:pPr>
              <w:pStyle w:val="af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Выражать 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личное восприятие окружающего мира и своё настроение в эмоциональном слове, в музыкальных звуках, в красках соответствующих цветов. </w:t>
            </w:r>
            <w:r w:rsidRPr="0046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460B54">
              <w:rPr>
                <w:rFonts w:ascii="Times New Roman" w:hAnsi="Times New Roman" w:cs="Times New Roman"/>
                <w:bCs/>
                <w:sz w:val="24"/>
                <w:szCs w:val="24"/>
              </w:rPr>
              <w:t>степень соответствия своего внешнего облика и поведения национально-культурной норме (идеалу)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C52DA8" w:rsidRDefault="007E690C" w:rsidP="00C7601A">
            <w:pPr>
              <w:pStyle w:val="ParagraphStyle"/>
              <w:rPr>
                <w:rFonts w:ascii="Times New Roman" w:hAnsi="Times New Roman"/>
              </w:rPr>
            </w:pPr>
            <w:r w:rsidRPr="00C52DA8">
              <w:rPr>
                <w:rFonts w:ascii="Times New Roman" w:hAnsi="Times New Roman"/>
              </w:rPr>
              <w:t>Текущий</w:t>
            </w:r>
          </w:p>
          <w:p w:rsidR="007E690C" w:rsidRPr="00DA6076" w:rsidRDefault="007E690C" w:rsidP="00C7601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lang w:bidi="hi-IN"/>
              </w:rPr>
              <w:t>Групповая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0C" w:rsidRDefault="004975E8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 неделя</w:t>
            </w:r>
          </w:p>
          <w:p w:rsidR="00023CF4" w:rsidRPr="00DA6076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9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90C" w:rsidRPr="00DA6076" w:rsidTr="007E690C">
        <w:trPr>
          <w:cantSplit/>
          <w:trHeight w:val="801"/>
        </w:trPr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66</w:t>
            </w:r>
          </w:p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0A09" w:rsidRPr="00E30A09" w:rsidRDefault="00E30A09" w:rsidP="00E30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30A09">
              <w:rPr>
                <w:rFonts w:ascii="Times New Roman" w:hAnsi="Times New Roman"/>
                <w:b/>
                <w:iCs/>
                <w:sz w:val="24"/>
                <w:szCs w:val="24"/>
              </w:rPr>
              <w:t>Человек и природа.</w:t>
            </w:r>
          </w:p>
          <w:p w:rsidR="007E690C" w:rsidRPr="00DA6076" w:rsidRDefault="007E690C" w:rsidP="00C7601A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42B82">
              <w:rPr>
                <w:rFonts w:ascii="Times New Roman" w:hAnsi="Times New Roman"/>
                <w:iCs/>
                <w:sz w:val="24"/>
                <w:szCs w:val="24"/>
              </w:rPr>
              <w:t>Обобщающий урок</w:t>
            </w:r>
            <w:r w:rsidRPr="00DA6076">
              <w:rPr>
                <w:rFonts w:ascii="Times New Roman" w:hAnsi="Times New Roman"/>
                <w:iCs/>
                <w:sz w:val="24"/>
                <w:szCs w:val="24"/>
              </w:rPr>
              <w:t xml:space="preserve"> по теме «Человек и окружающий мир». </w:t>
            </w:r>
            <w:r w:rsidR="00DB3E13">
              <w:rPr>
                <w:rFonts w:ascii="Times New Roman" w:hAnsi="Times New Roman"/>
                <w:iCs/>
                <w:sz w:val="24"/>
                <w:szCs w:val="24"/>
              </w:rPr>
              <w:t>Хочу знать больше. ЭРК.</w:t>
            </w:r>
          </w:p>
          <w:p w:rsidR="007E690C" w:rsidRPr="00DB3E13" w:rsidRDefault="007E690C" w:rsidP="00C7601A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u w:val="single"/>
              </w:rPr>
            </w:pPr>
            <w:r w:rsidRPr="00DB3E13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Сигналы регулировщика.</w:t>
            </w:r>
          </w:p>
          <w:p w:rsidR="007E690C" w:rsidRPr="00DA6076" w:rsidRDefault="007E690C" w:rsidP="00C7601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развивающего </w:t>
            </w:r>
            <w:r w:rsidRPr="00DA6076">
              <w:rPr>
                <w:rFonts w:ascii="Times New Roman" w:hAnsi="Times New Roman"/>
                <w:sz w:val="24"/>
                <w:szCs w:val="24"/>
              </w:rPr>
              <w:t xml:space="preserve"> контроля</w:t>
            </w:r>
          </w:p>
        </w:tc>
        <w:tc>
          <w:tcPr>
            <w:tcW w:w="52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DA6076">
              <w:rPr>
                <w:rFonts w:ascii="Times New Roman" w:hAnsi="Times New Roman"/>
                <w:sz w:val="24"/>
                <w:szCs w:val="24"/>
              </w:rPr>
              <w:t>Итоговый</w:t>
            </w:r>
          </w:p>
          <w:p w:rsidR="007E690C" w:rsidRPr="00992FEE" w:rsidRDefault="007E690C" w:rsidP="00C7601A">
            <w:pPr>
              <w:pStyle w:val="ae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0C" w:rsidRDefault="004975E8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  <w:p w:rsidR="004975E8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4975E8">
              <w:rPr>
                <w:rFonts w:ascii="Times New Roman" w:hAnsi="Times New Roman"/>
                <w:sz w:val="24"/>
                <w:szCs w:val="24"/>
              </w:rPr>
              <w:t>еделя</w:t>
            </w:r>
          </w:p>
          <w:p w:rsidR="00023CF4" w:rsidRPr="00DA6076" w:rsidRDefault="00023CF4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0C" w:rsidRPr="00DA6076" w:rsidRDefault="007E690C" w:rsidP="00C7601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01AE" w:rsidRDefault="00FB01AE" w:rsidP="00535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01AE" w:rsidRDefault="00FB01AE" w:rsidP="00535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01AE" w:rsidRDefault="00FB01AE" w:rsidP="00535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01AE" w:rsidRDefault="00FB01AE" w:rsidP="00535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01AE" w:rsidRDefault="00FB01AE" w:rsidP="00535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01AE" w:rsidRDefault="00FB01AE" w:rsidP="00535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01AE" w:rsidRDefault="00FB01AE" w:rsidP="00535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01AE" w:rsidRDefault="00FB01AE" w:rsidP="00535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01AE" w:rsidRDefault="00FB01AE" w:rsidP="00535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01AE" w:rsidRDefault="00FB01AE" w:rsidP="00535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01AE" w:rsidRDefault="00FB01AE" w:rsidP="00535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01AE" w:rsidRDefault="00FB01AE" w:rsidP="00535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01AE" w:rsidRDefault="00FB01AE" w:rsidP="00535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01AE" w:rsidRDefault="00FB01AE" w:rsidP="00535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01AE" w:rsidRDefault="00FB01AE" w:rsidP="00535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01AE" w:rsidRDefault="00FB01AE" w:rsidP="00535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01AE" w:rsidRDefault="00FB01AE" w:rsidP="00535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01AE" w:rsidRDefault="00FB01AE" w:rsidP="00535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01AE" w:rsidRDefault="00FB01AE" w:rsidP="00535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01AE" w:rsidRDefault="00FB01AE" w:rsidP="00535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01AE" w:rsidRDefault="00FB01AE" w:rsidP="00535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01AE" w:rsidRDefault="00FB01AE" w:rsidP="00535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01AE" w:rsidRDefault="00FB01AE" w:rsidP="00535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20D3" w:rsidRPr="00535E06" w:rsidRDefault="00DA20D3" w:rsidP="00535E06">
      <w:pPr>
        <w:spacing w:after="0" w:line="240" w:lineRule="auto"/>
        <w:jc w:val="center"/>
        <w:rPr>
          <w:rFonts w:ascii="Times New Roman" w:hAnsi="Times New Roman" w:cs="Times New Roman"/>
          <w:color w:val="231F20"/>
          <w:spacing w:val="-4"/>
          <w:sz w:val="24"/>
          <w:szCs w:val="24"/>
        </w:rPr>
      </w:pPr>
      <w:r w:rsidRPr="00535E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Примерное календарно</w:t>
      </w:r>
      <w:r w:rsidR="001923B8" w:rsidRPr="00535E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85F1B" w:rsidRPr="00535E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 w:rsidRPr="00535E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тематическое планиро</w:t>
      </w:r>
      <w:r w:rsidR="001923B8" w:rsidRPr="00535E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вание учебного предмета «Окружающий мир</w:t>
      </w:r>
      <w:r w:rsidRPr="00535E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DA20D3" w:rsidRPr="00DA20D3" w:rsidRDefault="001923B8" w:rsidP="00DA20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начального</w:t>
      </w:r>
      <w:r w:rsidR="00DA20D3" w:rsidRPr="00DA2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общего образования</w:t>
      </w:r>
    </w:p>
    <w:p w:rsidR="00DA20D3" w:rsidRPr="00DA20D3" w:rsidRDefault="00DA20D3" w:rsidP="00DA20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2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</w:t>
      </w:r>
      <w:r w:rsidR="00192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грамма учебного предмета «Окружающий мир»  </w:t>
      </w:r>
      <w:r w:rsidR="00273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C85F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 составляет 70</w:t>
      </w:r>
      <w:r w:rsidRPr="00DA2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  (2 часа в неделю).</w:t>
      </w:r>
    </w:p>
    <w:p w:rsidR="00DA20D3" w:rsidRPr="00DA20D3" w:rsidRDefault="00DA20D3" w:rsidP="00DA20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2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Учебник:</w:t>
      </w:r>
    </w:p>
    <w:p w:rsidR="00D47FF2" w:rsidRDefault="00273BE8" w:rsidP="00D47FF2">
      <w:pPr>
        <w:spacing w:after="0" w:line="240" w:lineRule="auto"/>
        <w:rPr>
          <w:rFonts w:ascii="Times New Roman" w:hAnsi="Times New Roman" w:cs="Times New Roman"/>
          <w:color w:val="231F20"/>
          <w:spacing w:val="-4"/>
          <w:sz w:val="24"/>
          <w:szCs w:val="24"/>
        </w:rPr>
      </w:pPr>
      <w:r w:rsidRPr="00273BE8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Окружающий мир. </w:t>
      </w:r>
      <w:r w:rsidRPr="00273BE8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Учеб. </w:t>
      </w:r>
      <w:r>
        <w:rPr>
          <w:rFonts w:ascii="Times New Roman" w:hAnsi="Times New Roman" w:cs="Times New Roman"/>
          <w:b/>
          <w:color w:val="231F20"/>
          <w:sz w:val="24"/>
          <w:szCs w:val="24"/>
        </w:rPr>
        <w:t>2</w:t>
      </w:r>
      <w:r w:rsidRPr="00273BE8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кл</w:t>
      </w:r>
      <w:r>
        <w:rPr>
          <w:rFonts w:ascii="Times New Roman" w:hAnsi="Times New Roman" w:cs="Times New Roman"/>
          <w:b/>
          <w:color w:val="231F20"/>
          <w:sz w:val="24"/>
          <w:szCs w:val="24"/>
        </w:rPr>
        <w:t>асс</w:t>
      </w:r>
      <w:r w:rsidRPr="00273BE8">
        <w:rPr>
          <w:rFonts w:ascii="Times New Roman" w:hAnsi="Times New Roman" w:cs="Times New Roman"/>
          <w:b/>
          <w:color w:val="231F20"/>
          <w:sz w:val="24"/>
          <w:szCs w:val="24"/>
        </w:rPr>
        <w:t>. В 2  ч</w:t>
      </w:r>
      <w:r>
        <w:rPr>
          <w:rFonts w:ascii="Times New Roman" w:hAnsi="Times New Roman" w:cs="Times New Roman"/>
          <w:b/>
          <w:color w:val="231F20"/>
          <w:sz w:val="24"/>
          <w:szCs w:val="24"/>
        </w:rPr>
        <w:t>астях</w:t>
      </w:r>
      <w:r w:rsidRPr="00273BE8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.  / </w:t>
      </w:r>
      <w:r w:rsidRPr="00273BE8">
        <w:rPr>
          <w:rFonts w:ascii="Times New Roman" w:hAnsi="Times New Roman" w:cs="Times New Roman"/>
          <w:color w:val="231F20"/>
          <w:sz w:val="24"/>
          <w:szCs w:val="24"/>
        </w:rPr>
        <w:t xml:space="preserve">А. А. Плешаков, М. Ю. Новицкая; Рос. </w:t>
      </w:r>
      <w:r w:rsidR="00C85F1B" w:rsidRPr="00273BE8">
        <w:rPr>
          <w:rFonts w:ascii="Times New Roman" w:hAnsi="Times New Roman" w:cs="Times New Roman"/>
          <w:color w:val="231F20"/>
          <w:sz w:val="24"/>
          <w:szCs w:val="24"/>
        </w:rPr>
        <w:t>А</w:t>
      </w:r>
      <w:r w:rsidRPr="00273BE8">
        <w:rPr>
          <w:rFonts w:ascii="Times New Roman" w:hAnsi="Times New Roman" w:cs="Times New Roman"/>
          <w:color w:val="231F20"/>
          <w:sz w:val="24"/>
          <w:szCs w:val="24"/>
        </w:rPr>
        <w:t xml:space="preserve">кад. </w:t>
      </w:r>
      <w:r w:rsidR="00C85F1B" w:rsidRPr="00273BE8">
        <w:rPr>
          <w:rFonts w:ascii="Times New Roman" w:hAnsi="Times New Roman" w:cs="Times New Roman"/>
          <w:color w:val="231F20"/>
          <w:sz w:val="24"/>
          <w:szCs w:val="24"/>
        </w:rPr>
        <w:t>Н</w:t>
      </w:r>
      <w:r w:rsidRPr="00273BE8">
        <w:rPr>
          <w:rFonts w:ascii="Times New Roman" w:hAnsi="Times New Roman" w:cs="Times New Roman"/>
          <w:color w:val="231F20"/>
          <w:sz w:val="24"/>
          <w:szCs w:val="24"/>
        </w:rPr>
        <w:t xml:space="preserve">аук, Рос. </w:t>
      </w:r>
      <w:r w:rsidR="00C85F1B" w:rsidRPr="00273BE8">
        <w:rPr>
          <w:rFonts w:ascii="Times New Roman" w:hAnsi="Times New Roman" w:cs="Times New Roman"/>
          <w:color w:val="231F20"/>
          <w:sz w:val="24"/>
          <w:szCs w:val="24"/>
        </w:rPr>
        <w:t>А</w:t>
      </w:r>
      <w:r w:rsidRPr="00273BE8">
        <w:rPr>
          <w:rFonts w:ascii="Times New Roman" w:hAnsi="Times New Roman" w:cs="Times New Roman"/>
          <w:color w:val="231F20"/>
          <w:sz w:val="24"/>
          <w:szCs w:val="24"/>
        </w:rPr>
        <w:t xml:space="preserve">кад. </w:t>
      </w:r>
      <w:r w:rsidR="00C85F1B" w:rsidRPr="00273BE8">
        <w:rPr>
          <w:rFonts w:ascii="Times New Roman" w:hAnsi="Times New Roman" w:cs="Times New Roman"/>
          <w:color w:val="231F20"/>
          <w:sz w:val="24"/>
          <w:szCs w:val="24"/>
        </w:rPr>
        <w:t>О</w:t>
      </w:r>
      <w:r w:rsidRPr="00273BE8">
        <w:rPr>
          <w:rFonts w:ascii="Times New Roman" w:hAnsi="Times New Roman" w:cs="Times New Roman"/>
          <w:color w:val="231F20"/>
          <w:sz w:val="24"/>
          <w:szCs w:val="24"/>
        </w:rPr>
        <w:t xml:space="preserve">бразования, изд-во  «Просвещение».  —  М.: Просвещение, </w:t>
      </w:r>
      <w:r w:rsidRPr="00273BE8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2014. </w:t>
      </w:r>
      <w:r w:rsidR="00D47FF2" w:rsidRPr="00800D79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>Наследие Татарстана.</w:t>
      </w:r>
      <w:r w:rsidR="00D47FF2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Учебник 1 </w:t>
      </w:r>
      <w:proofErr w:type="spellStart"/>
      <w:r w:rsidR="00D47FF2">
        <w:rPr>
          <w:rFonts w:ascii="Times New Roman" w:hAnsi="Times New Roman" w:cs="Times New Roman"/>
          <w:color w:val="231F20"/>
          <w:spacing w:val="-4"/>
          <w:sz w:val="24"/>
          <w:szCs w:val="24"/>
        </w:rPr>
        <w:t>кл</w:t>
      </w:r>
      <w:proofErr w:type="spellEnd"/>
      <w:r w:rsidR="00D47FF2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. М.М. </w:t>
      </w:r>
      <w:r w:rsidR="0022690A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proofErr w:type="spellStart"/>
      <w:r w:rsidR="00D47FF2">
        <w:rPr>
          <w:rFonts w:ascii="Times New Roman" w:hAnsi="Times New Roman" w:cs="Times New Roman"/>
          <w:color w:val="231F20"/>
          <w:spacing w:val="-4"/>
          <w:sz w:val="24"/>
          <w:szCs w:val="24"/>
        </w:rPr>
        <w:t>Гибатдинов</w:t>
      </w:r>
      <w:proofErr w:type="spellEnd"/>
      <w:r w:rsidR="00D47FF2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, </w:t>
      </w:r>
      <w:r w:rsidR="0022690A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proofErr w:type="spellStart"/>
      <w:r w:rsidR="00D47FF2">
        <w:rPr>
          <w:rFonts w:ascii="Times New Roman" w:hAnsi="Times New Roman" w:cs="Times New Roman"/>
          <w:color w:val="231F20"/>
          <w:spacing w:val="-4"/>
          <w:sz w:val="24"/>
          <w:szCs w:val="24"/>
        </w:rPr>
        <w:t>Л.Р.Муртазина</w:t>
      </w:r>
      <w:proofErr w:type="spellEnd"/>
      <w:r w:rsidR="00D47FF2">
        <w:rPr>
          <w:rFonts w:ascii="Times New Roman" w:hAnsi="Times New Roman" w:cs="Times New Roman"/>
          <w:color w:val="231F20"/>
          <w:spacing w:val="-4"/>
          <w:sz w:val="24"/>
          <w:szCs w:val="24"/>
        </w:rPr>
        <w:t>; - Казань: Татарское Детское издательство, 2016</w:t>
      </w:r>
    </w:p>
    <w:tbl>
      <w:tblPr>
        <w:tblW w:w="152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2"/>
        <w:gridCol w:w="2336"/>
        <w:gridCol w:w="992"/>
        <w:gridCol w:w="1701"/>
        <w:gridCol w:w="4394"/>
        <w:gridCol w:w="1701"/>
        <w:gridCol w:w="1134"/>
        <w:gridCol w:w="993"/>
        <w:gridCol w:w="195"/>
        <w:gridCol w:w="14"/>
        <w:gridCol w:w="163"/>
        <w:gridCol w:w="13"/>
        <w:gridCol w:w="55"/>
        <w:gridCol w:w="13"/>
        <w:gridCol w:w="14"/>
        <w:gridCol w:w="27"/>
        <w:gridCol w:w="13"/>
        <w:gridCol w:w="674"/>
      </w:tblGrid>
      <w:tr w:rsidR="00685706" w:rsidRPr="00EF7E1B" w:rsidTr="00685706">
        <w:trPr>
          <w:trHeight w:val="383"/>
          <w:jc w:val="center"/>
        </w:trPr>
        <w:tc>
          <w:tcPr>
            <w:tcW w:w="832" w:type="dxa"/>
            <w:vMerge w:val="restart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36" w:type="dxa"/>
            <w:vMerge w:val="restart"/>
          </w:tcPr>
          <w:p w:rsidR="00685706" w:rsidRDefault="00685706" w:rsidP="006857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Изучаемый раздел</w:t>
            </w:r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B3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2" w:type="dxa"/>
            <w:vMerge w:val="restart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Кол-</w:t>
            </w:r>
            <w:r w:rsidRPr="00EF7E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 часов</w:t>
            </w:r>
          </w:p>
        </w:tc>
        <w:tc>
          <w:tcPr>
            <w:tcW w:w="1701" w:type="dxa"/>
            <w:vMerge w:val="restart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4394" w:type="dxa"/>
            <w:vMerge w:val="restart"/>
          </w:tcPr>
          <w:p w:rsidR="00685706" w:rsidRDefault="00685706" w:rsidP="00685706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Характеристика деятельности</w:t>
            </w:r>
          </w:p>
          <w:p w:rsidR="00685706" w:rsidRPr="00EF7E1B" w:rsidRDefault="00685706" w:rsidP="00685706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учащихся</w:t>
            </w:r>
          </w:p>
        </w:tc>
        <w:tc>
          <w:tcPr>
            <w:tcW w:w="1701" w:type="dxa"/>
            <w:vMerge w:val="restart"/>
          </w:tcPr>
          <w:p w:rsidR="00685706" w:rsidRPr="00EF7E1B" w:rsidRDefault="00685706" w:rsidP="00685706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Виды и формы контроля</w:t>
            </w:r>
          </w:p>
        </w:tc>
        <w:tc>
          <w:tcPr>
            <w:tcW w:w="2127" w:type="dxa"/>
            <w:gridSpan w:val="2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181" w:type="dxa"/>
            <w:gridSpan w:val="10"/>
            <w:vMerge w:val="restart"/>
            <w:tcBorders>
              <w:left w:val="single" w:sz="4" w:space="0" w:color="auto"/>
            </w:tcBorders>
          </w:tcPr>
          <w:p w:rsidR="00685706" w:rsidRDefault="00685706" w:rsidP="00685706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Приме</w:t>
            </w:r>
          </w:p>
          <w:p w:rsidR="00685706" w:rsidRPr="00EF7E1B" w:rsidRDefault="00685706" w:rsidP="00685706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чание</w:t>
            </w:r>
            <w:proofErr w:type="spellEnd"/>
          </w:p>
        </w:tc>
      </w:tr>
      <w:tr w:rsidR="00685706" w:rsidRPr="00EF7E1B" w:rsidTr="00685706">
        <w:trPr>
          <w:trHeight w:val="442"/>
          <w:jc w:val="center"/>
        </w:trPr>
        <w:tc>
          <w:tcPr>
            <w:tcW w:w="832" w:type="dxa"/>
            <w:vMerge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  <w:vMerge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85706" w:rsidRPr="00EF7E1B" w:rsidRDefault="00685706" w:rsidP="00685706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По </w:t>
            </w:r>
            <w:r w:rsidRPr="00EF7E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85706" w:rsidRPr="0096608E" w:rsidRDefault="00685706" w:rsidP="00685706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</w:t>
            </w:r>
            <w:r w:rsidRPr="0096608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акт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81" w:type="dxa"/>
            <w:gridSpan w:val="10"/>
            <w:vMerge/>
            <w:tcBorders>
              <w:left w:val="single" w:sz="4" w:space="0" w:color="auto"/>
            </w:tcBorders>
          </w:tcPr>
          <w:p w:rsidR="00685706" w:rsidRPr="0096608E" w:rsidRDefault="00685706" w:rsidP="00685706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144"/>
          <w:jc w:val="center"/>
        </w:trPr>
        <w:tc>
          <w:tcPr>
            <w:tcW w:w="14083" w:type="dxa"/>
            <w:gridSpan w:val="8"/>
            <w:tcBorders>
              <w:right w:val="single" w:sz="4" w:space="0" w:color="auto"/>
            </w:tcBorders>
          </w:tcPr>
          <w:p w:rsidR="00685706" w:rsidRPr="00EF7E1B" w:rsidRDefault="00C85F1B" w:rsidP="00C85F1B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Человек и природа – 49 часов. Человек и общество  - 17 часов. Правила безопасной жизни – 3 часа. Резерв – 1 час.</w:t>
            </w:r>
          </w:p>
        </w:tc>
        <w:tc>
          <w:tcPr>
            <w:tcW w:w="1181" w:type="dxa"/>
            <w:gridSpan w:val="10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144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6" w:type="dxa"/>
          </w:tcPr>
          <w:p w:rsidR="00685706" w:rsidRPr="001E6119" w:rsidRDefault="00685706" w:rsidP="00685706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Человек и общество</w:t>
            </w:r>
            <w:r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.</w:t>
            </w:r>
          </w:p>
          <w:p w:rsidR="00685706" w:rsidRPr="00EF7E1B" w:rsidRDefault="00685706" w:rsidP="00685706">
            <w:pPr>
              <w:pStyle w:val="af5"/>
              <w:spacing w:before="0" w:after="0"/>
              <w:jc w:val="left"/>
              <w:rPr>
                <w:b/>
              </w:rPr>
            </w:pPr>
            <w:r w:rsidRPr="00EF7E1B">
              <w:t xml:space="preserve">Мы - союз народов России. </w:t>
            </w: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394" w:type="dxa"/>
          </w:tcPr>
          <w:p w:rsidR="00685706" w:rsidRPr="00EF7E1B" w:rsidRDefault="00685706" w:rsidP="00685706">
            <w:pPr>
              <w:pStyle w:val="ae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A112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Называть,</w:t>
            </w:r>
            <w:r w:rsidRPr="002A11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A112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находить и показывать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кар</w:t>
            </w:r>
            <w:r w:rsidRPr="002A1122">
              <w:rPr>
                <w:rFonts w:ascii="Times New Roman" w:hAnsi="Times New Roman"/>
                <w:sz w:val="24"/>
                <w:szCs w:val="24"/>
                <w:lang w:eastAsia="ru-RU"/>
              </w:rPr>
              <w:t>те Россию,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субъект РФ, в котором находит</w:t>
            </w:r>
            <w:r w:rsidRPr="002A11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ся город (село) и школа. </w:t>
            </w:r>
            <w:r w:rsidRPr="002A112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Называть</w:t>
            </w:r>
            <w:r w:rsidRPr="002A11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некоторые его природн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ые и историко-культурные досто</w:t>
            </w:r>
            <w:r w:rsidRPr="002A1122">
              <w:rPr>
                <w:rFonts w:ascii="Times New Roman" w:hAnsi="Times New Roman"/>
                <w:sz w:val="24"/>
                <w:szCs w:val="24"/>
                <w:lang w:eastAsia="ru-RU"/>
              </w:rPr>
              <w:t>примечател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ьности. </w:t>
            </w:r>
            <w:r w:rsidRPr="002A112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Соотносить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святыни Рос</w:t>
            </w:r>
            <w:r w:rsidRPr="002A1122">
              <w:rPr>
                <w:rFonts w:ascii="Times New Roman" w:hAnsi="Times New Roman"/>
                <w:sz w:val="24"/>
                <w:szCs w:val="24"/>
                <w:lang w:eastAsia="ru-RU"/>
              </w:rPr>
              <w:t>сии и своег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 края с традиционными религия</w:t>
            </w:r>
            <w:r w:rsidRPr="002A11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ми. </w:t>
            </w:r>
            <w:r w:rsidRPr="002A112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A1122">
              <w:rPr>
                <w:rFonts w:ascii="Times New Roman" w:hAnsi="Times New Roman"/>
                <w:sz w:val="24"/>
                <w:szCs w:val="24"/>
                <w:lang w:eastAsia="ru-RU"/>
              </w:rPr>
              <w:t>самое</w:t>
            </w:r>
            <w:proofErr w:type="gramEnd"/>
            <w:r w:rsidRPr="002A11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важное и интересное 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A11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культуре своего народа, в культуре народов, к которым принадлежат одноклассники.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Моде</w:t>
            </w:r>
            <w:r w:rsidRPr="002A112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лировать</w:t>
            </w:r>
            <w:r w:rsidRPr="002A11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ситуацию общения игровых кукол на разных языках. </w:t>
            </w:r>
            <w:r w:rsidRPr="002A112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Высказывать</w:t>
            </w:r>
            <w:r w:rsidRPr="002A11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основе своего опыта моти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вированное суждение о роли рус</w:t>
            </w:r>
            <w:r w:rsidRPr="002A1122">
              <w:rPr>
                <w:rFonts w:ascii="Times New Roman" w:hAnsi="Times New Roman"/>
                <w:sz w:val="24"/>
                <w:szCs w:val="24"/>
                <w:lang w:eastAsia="ru-RU"/>
              </w:rPr>
              <w:t>ского языка в РФ</w:t>
            </w:r>
          </w:p>
        </w:tc>
        <w:tc>
          <w:tcPr>
            <w:tcW w:w="1701" w:type="dxa"/>
          </w:tcPr>
          <w:p w:rsidR="00685706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1134" w:type="dxa"/>
          </w:tcPr>
          <w:p w:rsidR="00685706" w:rsidRDefault="000869C2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6736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E5612B" w:rsidRPr="00EF7E1B" w:rsidRDefault="00E5612B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10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144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6" w:type="dxa"/>
          </w:tcPr>
          <w:p w:rsidR="00D77703" w:rsidRPr="00ED339E" w:rsidRDefault="00D77703" w:rsidP="00D77703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685706" w:rsidRPr="00EF7E1B" w:rsidRDefault="00685706" w:rsidP="00685706">
            <w:pPr>
              <w:pStyle w:val="af5"/>
              <w:spacing w:before="0" w:after="0"/>
              <w:jc w:val="left"/>
            </w:pPr>
            <w:r w:rsidRPr="00EF7E1B">
              <w:t>Мы - жители Вселенной</w:t>
            </w:r>
            <w:r w:rsidR="00E0718E">
              <w:t>. Вселенная, время, календарь.</w:t>
            </w:r>
            <w:r w:rsidR="0022690A">
              <w:t xml:space="preserve"> </w:t>
            </w:r>
            <w:r w:rsidR="00E0718E">
              <w:t>ЭРК.</w:t>
            </w: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394" w:type="dxa"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  <w:r w:rsidRPr="002A112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Определять 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рисунку и моделям форму Солнца, Земли, Луны. </w:t>
            </w:r>
            <w:r w:rsidRPr="002A112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Анализировать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схему в учебнике и </w:t>
            </w:r>
            <w:r w:rsidRPr="002A112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рассказывать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ней о движении Земли и Луны в космическом пространстве. </w:t>
            </w:r>
            <w:r w:rsidRPr="002A112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схеме в учебнике число планет Солнечной 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системы, их названия и порядок расположения, </w:t>
            </w:r>
            <w:r w:rsidRPr="002A112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сравнивать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размеры планет. </w:t>
            </w:r>
            <w:r w:rsidRPr="002A112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Перечислять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небесные тела в порядке увеличения их размеров, </w:t>
            </w: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осуществлять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самопроверку. </w:t>
            </w:r>
            <w:r w:rsidRPr="002A112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Узнавать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небесные тела по описанию</w:t>
            </w:r>
          </w:p>
        </w:tc>
        <w:tc>
          <w:tcPr>
            <w:tcW w:w="1701" w:type="dxa"/>
          </w:tcPr>
          <w:p w:rsidR="00685706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Текущий </w:t>
            </w:r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Ответы на вопросы</w:t>
            </w:r>
          </w:p>
        </w:tc>
        <w:tc>
          <w:tcPr>
            <w:tcW w:w="1134" w:type="dxa"/>
          </w:tcPr>
          <w:p w:rsidR="00685706" w:rsidRDefault="000869C2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6736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E5612B" w:rsidRPr="00EF7E1B" w:rsidRDefault="00E5612B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10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144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336" w:type="dxa"/>
          </w:tcPr>
          <w:p w:rsidR="00D77703" w:rsidRPr="00ED339E" w:rsidRDefault="00D77703" w:rsidP="00D77703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685706" w:rsidRPr="00EF7E1B" w:rsidRDefault="00685706" w:rsidP="00685706">
            <w:pPr>
              <w:pStyle w:val="af5"/>
              <w:spacing w:before="0" w:after="0"/>
              <w:jc w:val="left"/>
            </w:pPr>
            <w:r w:rsidRPr="00EF7E1B">
              <w:t>Наш «космический корабль» - Земля.</w:t>
            </w:r>
            <w:r w:rsidR="00D47FF2">
              <w:t xml:space="preserve"> Все мы жители Земли.</w:t>
            </w:r>
            <w:r w:rsidR="00875FF4">
              <w:t xml:space="preserve"> ЭРК.</w:t>
            </w: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394" w:type="dxa"/>
            <w:vMerge w:val="restart"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своим представлениям </w:t>
            </w:r>
            <w:r w:rsidRPr="002A112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рисовать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Землю – наш космический корабль. </w:t>
            </w:r>
            <w:r w:rsidRPr="002A112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Находить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фотографиях в учебнике и на местности линию горизонта. </w:t>
            </w:r>
            <w:r w:rsidRPr="002A112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Анализировать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схему в учебнике и устанавливать способ определения сторон горизонта по Солнцу.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Опреде</w:t>
            </w:r>
            <w:r w:rsidRPr="002A112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лять</w:t>
            </w:r>
            <w:r w:rsidRPr="002A11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схеме способ обозначения сторон гори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 w:rsidRPr="002A11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онта, </w:t>
            </w:r>
            <w:r w:rsidRPr="002A112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применять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его, заполняя схемы в рабо</w:t>
            </w:r>
            <w:r w:rsidRPr="002A11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чей тетради. </w:t>
            </w: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Находить</w:t>
            </w:r>
            <w:r w:rsidRPr="002A11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г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лобусе океаны и материки, </w:t>
            </w: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 w:rsidRPr="002A11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их наз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вания и число; </w:t>
            </w: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находить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гло</w:t>
            </w:r>
            <w:r w:rsidRPr="002A11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бусе нашу страну, </w:t>
            </w: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материк, на ко</w:t>
            </w:r>
            <w:r w:rsidRPr="002A11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тором она расположена; </w:t>
            </w: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осуществлять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само</w:t>
            </w:r>
            <w:r w:rsidRPr="002A11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проверку. </w:t>
            </w:r>
          </w:p>
        </w:tc>
        <w:tc>
          <w:tcPr>
            <w:tcW w:w="1701" w:type="dxa"/>
          </w:tcPr>
          <w:p w:rsidR="00685706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1134" w:type="dxa"/>
          </w:tcPr>
          <w:p w:rsidR="00685706" w:rsidRDefault="000869C2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67362F">
              <w:rPr>
                <w:rFonts w:ascii="Times New Roman" w:hAnsi="Times New Roman"/>
                <w:sz w:val="24"/>
                <w:szCs w:val="24"/>
                <w:lang w:eastAsia="ru-RU"/>
              </w:rPr>
              <w:t>неделя</w:t>
            </w:r>
          </w:p>
          <w:p w:rsidR="00E5612B" w:rsidRPr="00EF7E1B" w:rsidRDefault="00E5612B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10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144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36" w:type="dxa"/>
          </w:tcPr>
          <w:p w:rsidR="00D77703" w:rsidRPr="00ED339E" w:rsidRDefault="00D77703" w:rsidP="00D77703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685706" w:rsidRPr="00EF7E1B" w:rsidRDefault="00685706" w:rsidP="00685706">
            <w:pPr>
              <w:pStyle w:val="af5"/>
              <w:spacing w:before="0" w:after="0"/>
              <w:jc w:val="left"/>
            </w:pPr>
            <w:r w:rsidRPr="00EF7E1B">
              <w:t xml:space="preserve">Экскурсия «Что нас окружает?» </w:t>
            </w:r>
            <w:r w:rsidRPr="00E0718E">
              <w:rPr>
                <w:u w:val="single"/>
              </w:rPr>
              <w:t>Знакомство с отдельными дорожными знаками.</w:t>
            </w: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4394" w:type="dxa"/>
            <w:vMerge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</w:p>
        </w:tc>
        <w:tc>
          <w:tcPr>
            <w:tcW w:w="1701" w:type="dxa"/>
          </w:tcPr>
          <w:p w:rsidR="00685706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 работа</w:t>
            </w:r>
          </w:p>
        </w:tc>
        <w:tc>
          <w:tcPr>
            <w:tcW w:w="1134" w:type="dxa"/>
          </w:tcPr>
          <w:p w:rsidR="00685706" w:rsidRDefault="000869C2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6736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E5612B" w:rsidRPr="00EF7E1B" w:rsidRDefault="00E5612B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81" w:type="dxa"/>
            <w:gridSpan w:val="10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144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36" w:type="dxa"/>
          </w:tcPr>
          <w:p w:rsidR="00D77703" w:rsidRPr="00ED339E" w:rsidRDefault="00D77703" w:rsidP="00D77703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685706" w:rsidRPr="00EF7E1B" w:rsidRDefault="00685706" w:rsidP="00685706">
            <w:pPr>
              <w:pStyle w:val="af5"/>
              <w:spacing w:before="0" w:after="0"/>
              <w:jc w:val="left"/>
            </w:pPr>
            <w:proofErr w:type="spellStart"/>
            <w:r w:rsidRPr="00EF7E1B">
              <w:t>Время</w:t>
            </w:r>
            <w:proofErr w:type="gramStart"/>
            <w:r w:rsidRPr="00EF7E1B">
              <w:t>.</w:t>
            </w:r>
            <w:r w:rsidR="00E0718E">
              <w:t>Э</w:t>
            </w:r>
            <w:proofErr w:type="gramEnd"/>
            <w:r w:rsidR="00E0718E">
              <w:t>РК</w:t>
            </w:r>
            <w:proofErr w:type="spellEnd"/>
            <w:r w:rsidR="00E0718E">
              <w:t>.</w:t>
            </w: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394" w:type="dxa"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рисункам учебника </w:t>
            </w: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настоящее, прошлое и будущее, </w:t>
            </w: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выделять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приметы времени. </w:t>
            </w: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Предлагать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рисунки – символы, обозначающие настоящее, прошлое и будущее, </w:t>
            </w: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обосновывать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своё решение. По фотографиям в учебнике </w:t>
            </w: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временные характеристики изображённых событий. </w:t>
            </w: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Располагать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единицы измерения времени в порядке их увеличения (уменьшения). Практическая работа в группе: </w:t>
            </w: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изучить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устройство  часов, определять время по часам, </w:t>
            </w: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моделировать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время на часах. </w:t>
            </w: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Сравнивать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достоинства и недостатки различных видов старинных часов.</w:t>
            </w:r>
          </w:p>
        </w:tc>
        <w:tc>
          <w:tcPr>
            <w:tcW w:w="1701" w:type="dxa"/>
          </w:tcPr>
          <w:p w:rsidR="00685706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Текущий </w:t>
            </w:r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</w:t>
            </w:r>
            <w:proofErr w:type="spellEnd"/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ный</w:t>
            </w:r>
            <w:proofErr w:type="spellEnd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опрос</w:t>
            </w:r>
          </w:p>
        </w:tc>
        <w:tc>
          <w:tcPr>
            <w:tcW w:w="1134" w:type="dxa"/>
          </w:tcPr>
          <w:p w:rsidR="00685706" w:rsidRDefault="000869C2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6736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E5612B" w:rsidRPr="00EF7E1B" w:rsidRDefault="00E5612B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10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144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336" w:type="dxa"/>
          </w:tcPr>
          <w:p w:rsidR="00896914" w:rsidRPr="00ED339E" w:rsidRDefault="00896914" w:rsidP="00896914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685706" w:rsidRPr="00EF7E1B" w:rsidRDefault="00685706" w:rsidP="00685706">
            <w:pPr>
              <w:pStyle w:val="af5"/>
              <w:spacing w:before="0" w:after="0"/>
              <w:jc w:val="left"/>
            </w:pPr>
            <w:r w:rsidRPr="00EF7E1B">
              <w:t>Сутки и неделя.</w:t>
            </w: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394" w:type="dxa"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val="en-US"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схеме в учебнике </w:t>
            </w: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объяснять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причину смены дня и ночи. </w:t>
            </w: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Моделировать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смену дня и ночи с помощью схемы – аппликации. </w:t>
            </w: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Участвовать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дидактических играх «Сутки», «День – ночь». </w:t>
            </w: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Придумывать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сказочное объяснение смены дня и ночи, </w:t>
            </w: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иллюстрировать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его рисунком. </w:t>
            </w: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Находить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творчестве народов своего края мифы, сказки, загадки о смене дня и ночи. </w:t>
            </w: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количество дней в неделе. </w:t>
            </w: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Называть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дни недели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Беседа по вопросам</w:t>
            </w:r>
          </w:p>
        </w:tc>
        <w:tc>
          <w:tcPr>
            <w:tcW w:w="1134" w:type="dxa"/>
          </w:tcPr>
          <w:p w:rsidR="00685706" w:rsidRDefault="000869C2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67362F">
              <w:rPr>
                <w:rFonts w:ascii="Times New Roman" w:hAnsi="Times New Roman"/>
                <w:sz w:val="24"/>
                <w:szCs w:val="24"/>
                <w:lang w:eastAsia="ru-RU"/>
              </w:rPr>
              <w:t>неделя</w:t>
            </w:r>
          </w:p>
          <w:p w:rsidR="00E5612B" w:rsidRPr="00EF7E1B" w:rsidRDefault="00E5612B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10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144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36" w:type="dxa"/>
          </w:tcPr>
          <w:p w:rsidR="00896914" w:rsidRPr="00ED339E" w:rsidRDefault="00896914" w:rsidP="00896914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685706" w:rsidRPr="00EF7E1B" w:rsidRDefault="00685706" w:rsidP="00685706">
            <w:pPr>
              <w:pStyle w:val="af5"/>
              <w:spacing w:before="0" w:after="0"/>
              <w:jc w:val="left"/>
            </w:pPr>
            <w:r w:rsidRPr="00EF7E1B">
              <w:t>Месяц и год.</w:t>
            </w: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394" w:type="dxa"/>
            <w:tcBorders>
              <w:bottom w:val="single" w:sz="4" w:space="0" w:color="000000"/>
            </w:tcBorders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Прослеживать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схеме изменение облика Луны в течение месяца и </w:t>
            </w: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объяснять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причины этого явления; </w:t>
            </w: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моделировать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смену лунных фаз в виде схемы – аппликации. </w:t>
            </w: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Устанавливать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связь между названием естественного спутника Земли и единицей измерения времени – месяц. </w:t>
            </w: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Придумывать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сказочное объяснение изменению облика Луны, </w:t>
            </w: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иллюстрировать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его рисунком. </w:t>
            </w: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Отгадывать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народные загадки, в том числе народов своего  края, о Луне и </w:t>
            </w: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соотносить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образы загадок с разными лунными фазами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Текущий   </w:t>
            </w:r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Групповой опрос</w:t>
            </w:r>
          </w:p>
        </w:tc>
        <w:tc>
          <w:tcPr>
            <w:tcW w:w="1134" w:type="dxa"/>
          </w:tcPr>
          <w:p w:rsidR="00685706" w:rsidRDefault="000869C2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6736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E5612B" w:rsidRPr="00EF7E1B" w:rsidRDefault="00E5612B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10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BB239F">
        <w:trPr>
          <w:trHeight w:val="981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36" w:type="dxa"/>
          </w:tcPr>
          <w:p w:rsidR="00896914" w:rsidRPr="00ED339E" w:rsidRDefault="00896914" w:rsidP="00896914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685706" w:rsidRPr="00EF7E1B" w:rsidRDefault="00685706" w:rsidP="00685706">
            <w:pPr>
              <w:pStyle w:val="af5"/>
              <w:spacing w:before="0" w:after="0"/>
              <w:jc w:val="left"/>
            </w:pPr>
            <w:r w:rsidRPr="00EF7E1B">
              <w:t>Времена года.</w:t>
            </w: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394" w:type="dxa"/>
            <w:vMerge w:val="restart"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Перечислять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времена года в правильной последовательности, </w:t>
            </w: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называть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(опираясь на годовой круг в учебнике) месяцы каждого сезона, </w:t>
            </w: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предлагать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для каждого времени года рисунки – символы. По схеме </w:t>
            </w: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устанавливать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связь сезонных изменений в природе с движением 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Земли вокруг Солнца и наклоном земной оси. </w:t>
            </w: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Объяснять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причины смены времен года, </w:t>
            </w: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моделировать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их в виде схеме – аппликации. 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Текущий</w:t>
            </w:r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</w:t>
            </w:r>
            <w:proofErr w:type="spellEnd"/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ный</w:t>
            </w:r>
            <w:proofErr w:type="spellEnd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опрос</w:t>
            </w:r>
          </w:p>
        </w:tc>
        <w:tc>
          <w:tcPr>
            <w:tcW w:w="1134" w:type="dxa"/>
          </w:tcPr>
          <w:p w:rsidR="00685706" w:rsidRDefault="000869C2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6736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E5612B" w:rsidRPr="00EF7E1B" w:rsidRDefault="00E5612B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10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BB239F">
        <w:trPr>
          <w:trHeight w:val="144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36" w:type="dxa"/>
          </w:tcPr>
          <w:p w:rsidR="00896914" w:rsidRPr="00ED339E" w:rsidRDefault="00896914" w:rsidP="00896914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685706" w:rsidRDefault="00685706" w:rsidP="00685706">
            <w:pPr>
              <w:pStyle w:val="af5"/>
              <w:spacing w:before="0" w:after="0"/>
              <w:jc w:val="left"/>
            </w:pPr>
            <w:r w:rsidRPr="00EF7E1B">
              <w:t>Экскурсия «Живая и неживая природа»</w:t>
            </w:r>
          </w:p>
          <w:p w:rsidR="00685706" w:rsidRDefault="00685706" w:rsidP="00685706">
            <w:pPr>
              <w:pStyle w:val="af5"/>
              <w:spacing w:before="0" w:after="0"/>
              <w:jc w:val="left"/>
            </w:pPr>
          </w:p>
          <w:p w:rsidR="00685706" w:rsidRDefault="00685706" w:rsidP="00685706">
            <w:pPr>
              <w:pStyle w:val="af5"/>
              <w:spacing w:before="0" w:after="0"/>
              <w:jc w:val="left"/>
            </w:pPr>
          </w:p>
          <w:p w:rsidR="00685706" w:rsidRDefault="00685706" w:rsidP="00685706">
            <w:pPr>
              <w:pStyle w:val="af5"/>
              <w:spacing w:before="0" w:after="0"/>
              <w:jc w:val="left"/>
            </w:pPr>
          </w:p>
          <w:p w:rsidR="00685706" w:rsidRPr="00EF7E1B" w:rsidRDefault="00685706" w:rsidP="00685706">
            <w:pPr>
              <w:pStyle w:val="af5"/>
              <w:spacing w:before="0" w:after="0"/>
              <w:jc w:val="left"/>
            </w:pP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общеметодологической направленнос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ти</w:t>
            </w:r>
          </w:p>
        </w:tc>
        <w:tc>
          <w:tcPr>
            <w:tcW w:w="4394" w:type="dxa"/>
            <w:vMerge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</w:p>
        </w:tc>
        <w:tc>
          <w:tcPr>
            <w:tcW w:w="1701" w:type="dxa"/>
          </w:tcPr>
          <w:p w:rsidR="00685706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1134" w:type="dxa"/>
          </w:tcPr>
          <w:p w:rsidR="00685706" w:rsidRDefault="000869C2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6736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E5612B" w:rsidRPr="00EF7E1B" w:rsidRDefault="00E5612B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10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BB239F">
        <w:trPr>
          <w:trHeight w:val="144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336" w:type="dxa"/>
          </w:tcPr>
          <w:p w:rsidR="00896914" w:rsidRPr="00ED339E" w:rsidRDefault="00896914" w:rsidP="00896914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685706" w:rsidRPr="00EF7E1B" w:rsidRDefault="00685706" w:rsidP="00685706">
            <w:pPr>
              <w:pStyle w:val="af5"/>
              <w:spacing w:before="0" w:after="0"/>
              <w:jc w:val="left"/>
            </w:pPr>
            <w:r w:rsidRPr="00EF7E1B">
              <w:t xml:space="preserve">Погода </w:t>
            </w: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394" w:type="dxa"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Конструировать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определение понятия «погода», сравнивать предложенное определение с эталоном в учебнике. </w:t>
            </w: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Рассказывать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иллюстрациям учебника и собственным наблюдениям о явлениях погоды.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685706" w:rsidRPr="007E49BA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Работа по ин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дивидуаль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ным карточкам</w:t>
            </w:r>
          </w:p>
        </w:tc>
        <w:tc>
          <w:tcPr>
            <w:tcW w:w="1134" w:type="dxa"/>
          </w:tcPr>
          <w:p w:rsidR="00BC30D6" w:rsidRDefault="000869C2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  <w:p w:rsidR="00685706" w:rsidRDefault="00E5612B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67362F">
              <w:rPr>
                <w:rFonts w:ascii="Times New Roman" w:hAnsi="Times New Roman"/>
                <w:sz w:val="24"/>
                <w:szCs w:val="24"/>
                <w:lang w:eastAsia="ru-RU"/>
              </w:rPr>
              <w:t>еделя</w:t>
            </w:r>
          </w:p>
          <w:p w:rsidR="00E5612B" w:rsidRPr="00EF7E1B" w:rsidRDefault="00E5612B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10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BB239F">
        <w:trPr>
          <w:trHeight w:val="144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36" w:type="dxa"/>
          </w:tcPr>
          <w:p w:rsidR="00896914" w:rsidRPr="00896914" w:rsidRDefault="00896914" w:rsidP="00685706">
            <w:pPr>
              <w:pStyle w:val="af5"/>
              <w:spacing w:before="0" w:after="0"/>
              <w:jc w:val="left"/>
              <w:rPr>
                <w:b/>
              </w:rPr>
            </w:pPr>
            <w:r w:rsidRPr="00896914">
              <w:rPr>
                <w:b/>
              </w:rPr>
              <w:t>Человек и общество.</w:t>
            </w:r>
          </w:p>
          <w:p w:rsidR="00685706" w:rsidRPr="00EF7E1B" w:rsidRDefault="00685706" w:rsidP="00685706">
            <w:pPr>
              <w:pStyle w:val="af5"/>
              <w:spacing w:before="0" w:after="0"/>
              <w:jc w:val="left"/>
            </w:pPr>
            <w:r w:rsidRPr="00EF7E1B">
              <w:t>Календарь – хранитель времени, страж памяти</w:t>
            </w:r>
            <w:r w:rsidR="00E0718E">
              <w:t>. Древний календарь. ЭРК.</w:t>
            </w: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394" w:type="dxa"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Сравнивать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календари разных типов. </w:t>
            </w: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Обсуждать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правила пользования ими. </w:t>
            </w: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Сравнивать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даты начала нового года в православном, мусульманском, буддийском, иудейском календарях</w:t>
            </w:r>
          </w:p>
        </w:tc>
        <w:tc>
          <w:tcPr>
            <w:tcW w:w="1701" w:type="dxa"/>
          </w:tcPr>
          <w:p w:rsidR="00685706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1134" w:type="dxa"/>
          </w:tcPr>
          <w:p w:rsidR="00BC30D6" w:rsidRDefault="000869C2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  <w:p w:rsidR="00685706" w:rsidRDefault="00E5612B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67362F">
              <w:rPr>
                <w:rFonts w:ascii="Times New Roman" w:hAnsi="Times New Roman"/>
                <w:sz w:val="24"/>
                <w:szCs w:val="24"/>
                <w:lang w:eastAsia="ru-RU"/>
              </w:rPr>
              <w:t>еделя</w:t>
            </w:r>
          </w:p>
          <w:p w:rsidR="00E5612B" w:rsidRPr="00EF7E1B" w:rsidRDefault="00E5612B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10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BB239F">
        <w:trPr>
          <w:trHeight w:val="144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36" w:type="dxa"/>
          </w:tcPr>
          <w:p w:rsidR="00896914" w:rsidRPr="00896914" w:rsidRDefault="00896914" w:rsidP="00896914">
            <w:pPr>
              <w:pStyle w:val="af5"/>
              <w:spacing w:before="0" w:after="0"/>
              <w:jc w:val="left"/>
              <w:rPr>
                <w:b/>
              </w:rPr>
            </w:pPr>
            <w:r w:rsidRPr="00896914">
              <w:rPr>
                <w:b/>
              </w:rPr>
              <w:t>Человек и общество.</w:t>
            </w:r>
          </w:p>
          <w:p w:rsidR="00685706" w:rsidRPr="00EF7E1B" w:rsidRDefault="00685706" w:rsidP="00685706">
            <w:pPr>
              <w:pStyle w:val="af5"/>
              <w:spacing w:before="0" w:after="0"/>
              <w:jc w:val="left"/>
            </w:pPr>
            <w:r w:rsidRPr="00EF7E1B">
              <w:t>Красные дни календаря.</w:t>
            </w: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394" w:type="dxa"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различие между государственными праздниками России и международными праздниками. </w:t>
            </w: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Характеризовать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содержание общегражданских государственных праздников современного российского календаря. </w:t>
            </w: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Составлять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устный рассказ о праздниках в своем городе. 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Работа по карточкам</w:t>
            </w:r>
          </w:p>
        </w:tc>
        <w:tc>
          <w:tcPr>
            <w:tcW w:w="1134" w:type="dxa"/>
          </w:tcPr>
          <w:p w:rsidR="00685706" w:rsidRDefault="000869C2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67362F">
              <w:rPr>
                <w:rFonts w:ascii="Times New Roman" w:hAnsi="Times New Roman"/>
                <w:sz w:val="24"/>
                <w:szCs w:val="24"/>
                <w:lang w:eastAsia="ru-RU"/>
              </w:rPr>
              <w:t>неделя</w:t>
            </w:r>
          </w:p>
          <w:p w:rsidR="00E5612B" w:rsidRPr="00EF7E1B" w:rsidRDefault="00E5612B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10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BB239F">
        <w:trPr>
          <w:trHeight w:val="144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36" w:type="dxa"/>
          </w:tcPr>
          <w:p w:rsidR="00896914" w:rsidRPr="00896914" w:rsidRDefault="00896914" w:rsidP="00896914">
            <w:pPr>
              <w:pStyle w:val="af5"/>
              <w:spacing w:before="0" w:after="0"/>
              <w:jc w:val="left"/>
              <w:rPr>
                <w:b/>
              </w:rPr>
            </w:pPr>
            <w:r w:rsidRPr="00896914">
              <w:rPr>
                <w:b/>
              </w:rPr>
              <w:t>Человек и общество.</w:t>
            </w:r>
          </w:p>
          <w:p w:rsidR="00E0718E" w:rsidRDefault="00685706" w:rsidP="00685706">
            <w:pPr>
              <w:pStyle w:val="af5"/>
              <w:spacing w:before="0" w:after="0"/>
              <w:jc w:val="left"/>
            </w:pPr>
            <w:r w:rsidRPr="00EF7E1B">
              <w:t>Народный календарь.</w:t>
            </w:r>
          </w:p>
          <w:p w:rsidR="00685706" w:rsidRPr="00EF7E1B" w:rsidRDefault="00E0718E" w:rsidP="00685706">
            <w:pPr>
              <w:pStyle w:val="af5"/>
              <w:spacing w:before="0" w:after="0"/>
              <w:jc w:val="left"/>
            </w:pPr>
            <w:r>
              <w:t>Календарь примет. ЭРК.</w:t>
            </w: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394" w:type="dxa"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Соотносить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народные приметы, связанные с погодой, с ощущениями разных органов чувств и с наблюдениями за живой и неживой природой. </w:t>
            </w: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Сравнить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результат с прогнозом метеорологов. </w:t>
            </w: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Наблюдать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поведением животных, изменениями в мире растений в помещении и на улице, в неживой природе. 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Письменный опрос</w:t>
            </w:r>
          </w:p>
        </w:tc>
        <w:tc>
          <w:tcPr>
            <w:tcW w:w="1134" w:type="dxa"/>
          </w:tcPr>
          <w:p w:rsidR="00685706" w:rsidRDefault="000869C2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E561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C30D6">
              <w:rPr>
                <w:rFonts w:ascii="Times New Roman" w:hAnsi="Times New Roman"/>
                <w:sz w:val="24"/>
                <w:szCs w:val="24"/>
                <w:lang w:eastAsia="ru-RU"/>
              </w:rPr>
              <w:t>неделя</w:t>
            </w:r>
          </w:p>
          <w:p w:rsidR="00E5612B" w:rsidRPr="00EF7E1B" w:rsidRDefault="00E5612B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10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144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36" w:type="dxa"/>
          </w:tcPr>
          <w:p w:rsidR="00896914" w:rsidRPr="00896914" w:rsidRDefault="00896914" w:rsidP="00896914">
            <w:pPr>
              <w:pStyle w:val="af5"/>
              <w:spacing w:before="0" w:after="0"/>
              <w:jc w:val="left"/>
              <w:rPr>
                <w:b/>
              </w:rPr>
            </w:pPr>
            <w:r w:rsidRPr="00896914">
              <w:rPr>
                <w:b/>
              </w:rPr>
              <w:t>Человек и общество.</w:t>
            </w:r>
          </w:p>
          <w:p w:rsidR="00685706" w:rsidRPr="00EF7E1B" w:rsidRDefault="00685706" w:rsidP="00685706">
            <w:pPr>
              <w:pStyle w:val="af5"/>
              <w:spacing w:before="0" w:after="0"/>
              <w:jc w:val="left"/>
            </w:pPr>
            <w:r w:rsidRPr="00EF7E1B">
              <w:lastRenderedPageBreak/>
              <w:t>Экологический календарь.</w:t>
            </w: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Урок открытия 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новых знаний</w:t>
            </w:r>
          </w:p>
        </w:tc>
        <w:tc>
          <w:tcPr>
            <w:tcW w:w="4394" w:type="dxa"/>
            <w:vMerge w:val="restart"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Высказывать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предложения о том, что такое экология. </w:t>
            </w: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Находить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тексте 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учебника определение экологии как науки. </w:t>
            </w: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Рассказывать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рисунку  учебника о природе – нашем зеленом доме. </w:t>
            </w: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Выражать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свое отношение к природе в собственном рисунке. Работая в паре, </w:t>
            </w: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вписывать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таблицу даты экологических дней (по материалам  учебника), </w:t>
            </w: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предлагать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рисунки – символы к каждой дате. 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Тематический</w:t>
            </w:r>
            <w:proofErr w:type="gramEnd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Работа в 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парах</w:t>
            </w:r>
          </w:p>
        </w:tc>
        <w:tc>
          <w:tcPr>
            <w:tcW w:w="1134" w:type="dxa"/>
          </w:tcPr>
          <w:p w:rsidR="00685706" w:rsidRDefault="000869C2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</w:p>
          <w:p w:rsidR="00BC30D6" w:rsidRDefault="00E5612B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BC30D6">
              <w:rPr>
                <w:rFonts w:ascii="Times New Roman" w:hAnsi="Times New Roman"/>
                <w:sz w:val="24"/>
                <w:szCs w:val="24"/>
                <w:lang w:eastAsia="ru-RU"/>
              </w:rPr>
              <w:t>еделя</w:t>
            </w:r>
          </w:p>
          <w:p w:rsidR="00E5612B" w:rsidRPr="00EF7E1B" w:rsidRDefault="00E5612B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1500" w:type="dxa"/>
            <w:gridSpan w:val="10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144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336" w:type="dxa"/>
          </w:tcPr>
          <w:p w:rsidR="008F3F14" w:rsidRPr="00ED339E" w:rsidRDefault="008F3F14" w:rsidP="008F3F14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685706" w:rsidRPr="00EF7E1B" w:rsidRDefault="00685706" w:rsidP="00685706">
            <w:pPr>
              <w:pStyle w:val="af5"/>
              <w:spacing w:before="0" w:after="0"/>
              <w:jc w:val="left"/>
            </w:pPr>
            <w:r w:rsidRPr="00EF7E1B">
              <w:t>Тест по теме «Вселенная, время, календарь»</w:t>
            </w: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 развивающего контроля</w:t>
            </w:r>
          </w:p>
        </w:tc>
        <w:tc>
          <w:tcPr>
            <w:tcW w:w="4394" w:type="dxa"/>
            <w:vMerge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Итоговый Письменный опрос.</w:t>
            </w:r>
          </w:p>
        </w:tc>
        <w:tc>
          <w:tcPr>
            <w:tcW w:w="1134" w:type="dxa"/>
          </w:tcPr>
          <w:p w:rsidR="00685706" w:rsidRDefault="000869C2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  <w:p w:rsidR="00BC30D6" w:rsidRDefault="00E5612B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BC30D6">
              <w:rPr>
                <w:rFonts w:ascii="Times New Roman" w:hAnsi="Times New Roman"/>
                <w:sz w:val="24"/>
                <w:szCs w:val="24"/>
                <w:lang w:eastAsia="ru-RU"/>
              </w:rPr>
              <w:t>еделя</w:t>
            </w:r>
          </w:p>
          <w:p w:rsidR="00E5612B" w:rsidRPr="00EF7E1B" w:rsidRDefault="00E5612B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00" w:type="dxa"/>
            <w:gridSpan w:val="10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144"/>
          <w:jc w:val="center"/>
        </w:trPr>
        <w:tc>
          <w:tcPr>
            <w:tcW w:w="14590" w:type="dxa"/>
            <w:gridSpan w:val="17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 раздел «Осень» - 19 часов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262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36" w:type="dxa"/>
          </w:tcPr>
          <w:p w:rsidR="00896914" w:rsidRPr="00ED339E" w:rsidRDefault="00896914" w:rsidP="00896914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685706" w:rsidRPr="00EF7E1B" w:rsidRDefault="00685706" w:rsidP="00685706">
            <w:pPr>
              <w:pStyle w:val="af5"/>
              <w:spacing w:before="0" w:after="0"/>
              <w:jc w:val="left"/>
            </w:pPr>
            <w:r w:rsidRPr="00EF7E1B">
              <w:t>Осенние месяцы.</w:t>
            </w:r>
            <w:r w:rsidR="007B3AF6">
              <w:t xml:space="preserve"> Осень – прекрасная пора.</w:t>
            </w:r>
            <w:r w:rsidR="0022690A">
              <w:t xml:space="preserve"> </w:t>
            </w:r>
            <w:r w:rsidR="007B3AF6">
              <w:t>ЭРК.</w:t>
            </w: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394" w:type="dxa"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Составлять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основе народной загадки схему круглого года с чередованием сезонов. </w:t>
            </w: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Характеризовать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погодные явления осенних месяцев по картинам художников с помощью выразительных средств русского (и родного) языка. </w:t>
            </w: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Сочинять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устный рассказ по картине. </w:t>
            </w: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Сравнивать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различать общее и особенное в осенних праздниках разных народов России. </w:t>
            </w:r>
          </w:p>
        </w:tc>
        <w:tc>
          <w:tcPr>
            <w:tcW w:w="1701" w:type="dxa"/>
          </w:tcPr>
          <w:p w:rsidR="00685706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1134" w:type="dxa"/>
          </w:tcPr>
          <w:p w:rsidR="00685706" w:rsidRDefault="000869C2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  <w:p w:rsidR="00BC30D6" w:rsidRDefault="00E5612B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BC30D6">
              <w:rPr>
                <w:rFonts w:ascii="Times New Roman" w:hAnsi="Times New Roman"/>
                <w:sz w:val="24"/>
                <w:szCs w:val="24"/>
                <w:lang w:eastAsia="ru-RU"/>
              </w:rPr>
              <w:t>еделя</w:t>
            </w:r>
          </w:p>
          <w:p w:rsidR="00E5612B" w:rsidRPr="00EF7E1B" w:rsidRDefault="00E5612B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00" w:type="dxa"/>
            <w:gridSpan w:val="10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280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36" w:type="dxa"/>
          </w:tcPr>
          <w:p w:rsidR="00896914" w:rsidRPr="00ED339E" w:rsidRDefault="00896914" w:rsidP="00896914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685706" w:rsidRPr="00EF7E1B" w:rsidRDefault="00685706" w:rsidP="00685706">
            <w:pPr>
              <w:pStyle w:val="af5"/>
              <w:spacing w:before="0" w:after="0"/>
              <w:jc w:val="left"/>
            </w:pPr>
            <w:r w:rsidRPr="00EF7E1B">
              <w:t>Осень в неживой природе</w:t>
            </w: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394" w:type="dxa"/>
            <w:vMerge w:val="restart"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своим наблюдениям </w:t>
            </w: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рассказывать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погоде летом и осенью. </w:t>
            </w: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Устанавливать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причинно – следственные связи между положением Солнца и осенними изменениями в природе. Работая в паре, </w:t>
            </w:r>
            <w:r w:rsidRPr="00595A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извлекать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 текста учебника информацию об осенних явлениях в неживой природе и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составлять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рабочей тетради список таких явлений.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Сравнивать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иллюстрации учебника,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характерным признакам периоды осени.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Играть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старинную детскую игру по правилам, описанным в учебнике. 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Текущий Фронтальный опрос</w:t>
            </w:r>
          </w:p>
        </w:tc>
        <w:tc>
          <w:tcPr>
            <w:tcW w:w="1134" w:type="dxa"/>
          </w:tcPr>
          <w:p w:rsidR="00BC30D6" w:rsidRDefault="000869C2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  <w:p w:rsidR="00685706" w:rsidRDefault="00E5612B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BC30D6">
              <w:rPr>
                <w:rFonts w:ascii="Times New Roman" w:hAnsi="Times New Roman"/>
                <w:sz w:val="24"/>
                <w:szCs w:val="24"/>
                <w:lang w:eastAsia="ru-RU"/>
              </w:rPr>
              <w:t>еделя</w:t>
            </w:r>
          </w:p>
          <w:p w:rsidR="00E5612B" w:rsidRPr="00EF7E1B" w:rsidRDefault="00E5612B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00" w:type="dxa"/>
            <w:gridSpan w:val="10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823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36" w:type="dxa"/>
          </w:tcPr>
          <w:p w:rsidR="00896914" w:rsidRPr="00ED339E" w:rsidRDefault="00896914" w:rsidP="00896914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685706" w:rsidRPr="00EF7E1B" w:rsidRDefault="00685706" w:rsidP="00685706">
            <w:pPr>
              <w:pStyle w:val="af5"/>
              <w:spacing w:before="0" w:after="0"/>
              <w:jc w:val="left"/>
            </w:pPr>
            <w:r w:rsidRPr="00EF7E1B">
              <w:t xml:space="preserve">Экскурсия «Осенние изменения в природе». </w:t>
            </w:r>
            <w:r w:rsidRPr="0022690A">
              <w:rPr>
                <w:u w:val="single"/>
              </w:rPr>
              <w:t>Транспорт города и села</w:t>
            </w:r>
            <w:r w:rsidRPr="00EF7E1B">
              <w:t>.</w:t>
            </w: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E1B">
              <w:rPr>
                <w:rFonts w:ascii="Times New Roman" w:hAnsi="Times New Roman"/>
                <w:sz w:val="24"/>
                <w:szCs w:val="24"/>
              </w:rPr>
              <w:t>Урок общеметодологической направленности</w:t>
            </w:r>
          </w:p>
        </w:tc>
        <w:tc>
          <w:tcPr>
            <w:tcW w:w="4394" w:type="dxa"/>
            <w:vMerge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Работа в группе</w:t>
            </w:r>
          </w:p>
        </w:tc>
        <w:tc>
          <w:tcPr>
            <w:tcW w:w="1134" w:type="dxa"/>
          </w:tcPr>
          <w:p w:rsidR="000869C2" w:rsidRDefault="000869C2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  <w:p w:rsidR="00685706" w:rsidRDefault="00E5612B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BC30D6">
              <w:rPr>
                <w:rFonts w:ascii="Times New Roman" w:hAnsi="Times New Roman"/>
                <w:sz w:val="24"/>
                <w:szCs w:val="24"/>
                <w:lang w:eastAsia="ru-RU"/>
              </w:rPr>
              <w:t>еделя</w:t>
            </w:r>
          </w:p>
          <w:p w:rsidR="00E5612B" w:rsidRDefault="00E5612B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  <w:p w:rsidR="00E5612B" w:rsidRPr="00EF7E1B" w:rsidRDefault="00E5612B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10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276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36" w:type="dxa"/>
          </w:tcPr>
          <w:p w:rsidR="00685706" w:rsidRPr="001E6119" w:rsidRDefault="00685706" w:rsidP="00685706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 xml:space="preserve">Человек и </w:t>
            </w:r>
            <w:r w:rsidRPr="001E611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lastRenderedPageBreak/>
              <w:t>общество</w:t>
            </w:r>
            <w:r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.</w:t>
            </w:r>
          </w:p>
          <w:p w:rsidR="00685706" w:rsidRPr="00EF7E1B" w:rsidRDefault="00685706" w:rsidP="00180058">
            <w:pPr>
              <w:pStyle w:val="af5"/>
              <w:spacing w:before="0" w:after="0"/>
              <w:jc w:val="left"/>
            </w:pPr>
            <w:r w:rsidRPr="00EF7E1B">
              <w:t>Народные праздники в пору осеннего равноденствия.</w:t>
            </w:r>
            <w:r w:rsidR="007B3AF6">
              <w:t xml:space="preserve"> Осенние праздники и обряды Татарстана. ЭРК.</w:t>
            </w: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Урок 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открытия новых знаний</w:t>
            </w:r>
          </w:p>
        </w:tc>
        <w:tc>
          <w:tcPr>
            <w:tcW w:w="4394" w:type="dxa"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Соотносить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текст и иллюстрации 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учебника,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выявлять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называть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характерные атрибуты осенних народных праздников. Работая в паре,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обсуждать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сходство и различия изучаемых праздников.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Устанавливать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связь народных праздников с осенними изменениями в природе.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Осознавать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значение осенних народных праздников как выражение  благодарности природе за все, что она дает людям.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Текущий</w:t>
            </w:r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Беседа по вопросам</w:t>
            </w:r>
          </w:p>
        </w:tc>
        <w:tc>
          <w:tcPr>
            <w:tcW w:w="1134" w:type="dxa"/>
          </w:tcPr>
          <w:p w:rsidR="00BC30D6" w:rsidRDefault="000869C2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</w:t>
            </w:r>
          </w:p>
          <w:p w:rsidR="00685706" w:rsidRDefault="00E5612B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</w:t>
            </w:r>
            <w:r w:rsidR="00BC30D6">
              <w:rPr>
                <w:rFonts w:ascii="Times New Roman" w:hAnsi="Times New Roman"/>
                <w:sz w:val="24"/>
                <w:szCs w:val="24"/>
                <w:lang w:eastAsia="ru-RU"/>
              </w:rPr>
              <w:t>еделя</w:t>
            </w:r>
          </w:p>
          <w:p w:rsidR="00E5612B" w:rsidRDefault="00E5612B" w:rsidP="00E5612B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  <w:p w:rsidR="00E5612B" w:rsidRPr="00EF7E1B" w:rsidRDefault="00E5612B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  <w:gridSpan w:val="9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gridSpan w:val="2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542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336" w:type="dxa"/>
          </w:tcPr>
          <w:p w:rsidR="00896914" w:rsidRPr="00ED339E" w:rsidRDefault="00896914" w:rsidP="00896914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685706" w:rsidRPr="009055E6" w:rsidRDefault="00685706" w:rsidP="0068570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55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Звёздное небо осенью.</w:t>
            </w:r>
          </w:p>
          <w:p w:rsidR="00685706" w:rsidRPr="00EF7E1B" w:rsidRDefault="00685706" w:rsidP="00685706">
            <w:pPr>
              <w:pStyle w:val="af5"/>
              <w:spacing w:before="0" w:after="0"/>
              <w:jc w:val="left"/>
            </w:pP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394" w:type="dxa"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основе наблюдений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рассказывать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впечатлениях от созерцания звездного неба.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Сравнивать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древние и современные представления о созвездиях.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Анализировать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схемы созвездий Большая Медведица и Лебедь,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соотносить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схемы созвездий и старинные рисунки.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Достраивать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схемы созвездий в рабочей тетради,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опираясь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иллюстрации учебника. Работая в паре,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придумывать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сказочное объяснение появлению на небе Большой Медведицы,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иллюстрировать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его рисунком. 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Работа по карточкам</w:t>
            </w:r>
          </w:p>
        </w:tc>
        <w:tc>
          <w:tcPr>
            <w:tcW w:w="1134" w:type="dxa"/>
          </w:tcPr>
          <w:p w:rsidR="00BC30D6" w:rsidRDefault="000869C2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  <w:p w:rsidR="00685706" w:rsidRDefault="00E5612B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BC30D6">
              <w:rPr>
                <w:rFonts w:ascii="Times New Roman" w:hAnsi="Times New Roman"/>
                <w:sz w:val="24"/>
                <w:szCs w:val="24"/>
                <w:lang w:eastAsia="ru-RU"/>
              </w:rPr>
              <w:t>еделя</w:t>
            </w:r>
          </w:p>
          <w:p w:rsidR="00E5612B" w:rsidRDefault="00E5612B" w:rsidP="00E5612B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  <w:p w:rsidR="00E5612B" w:rsidRPr="00EF7E1B" w:rsidRDefault="00E5612B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  <w:gridSpan w:val="9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gridSpan w:val="2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262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36" w:type="dxa"/>
          </w:tcPr>
          <w:p w:rsidR="00896914" w:rsidRPr="00ED339E" w:rsidRDefault="00896914" w:rsidP="00896914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685706" w:rsidRPr="00EF7E1B" w:rsidRDefault="00685706" w:rsidP="00685706">
            <w:pPr>
              <w:pStyle w:val="af5"/>
              <w:spacing w:before="0" w:after="0"/>
              <w:jc w:val="left"/>
            </w:pPr>
            <w:r w:rsidRPr="00EF7E1B">
              <w:t>Трава у нашего дома.</w:t>
            </w: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394" w:type="dxa"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Рассказывать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своим</w:t>
            </w:r>
            <w:proofErr w:type="gramEnd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наблюдения о состоянии травянистых растений осенью. Устно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описывать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внешний вид наиболее распространенных травянистых растений (по иллюстрациям в учебнике и натуральным образом).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Отгадывать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народную загадку о растениях, осуществлять самопроверку.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Узнавать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изученные растения на рисунках и в природе. 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Текущий Устный опрос</w:t>
            </w:r>
          </w:p>
        </w:tc>
        <w:tc>
          <w:tcPr>
            <w:tcW w:w="1134" w:type="dxa"/>
          </w:tcPr>
          <w:p w:rsidR="00685706" w:rsidRDefault="00DA24A7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0869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BC30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E5612B" w:rsidRDefault="00E5612B" w:rsidP="00E5612B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  <w:p w:rsidR="00E5612B" w:rsidRPr="00EF7E1B" w:rsidRDefault="00E5612B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  <w:gridSpan w:val="9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gridSpan w:val="2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542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2336" w:type="dxa"/>
          </w:tcPr>
          <w:p w:rsidR="00685706" w:rsidRPr="001E6119" w:rsidRDefault="00685706" w:rsidP="00685706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Человек и общество</w:t>
            </w:r>
            <w:r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.</w:t>
            </w:r>
          </w:p>
          <w:p w:rsidR="00685706" w:rsidRPr="00BF25BA" w:rsidRDefault="00685706" w:rsidP="00685706">
            <w:pPr>
              <w:pStyle w:val="af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F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Старинная женская работа.</w:t>
            </w:r>
            <w:r w:rsidRPr="00BF25B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80058" w:rsidRPr="00BF25BA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  <w:proofErr w:type="spellEnd"/>
            <w:r w:rsidR="00180058" w:rsidRPr="00BF25BA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="00180058" w:rsidRPr="00BF25BA">
              <w:rPr>
                <w:rFonts w:ascii="Times New Roman" w:hAnsi="Times New Roman" w:cs="Times New Roman"/>
                <w:sz w:val="24"/>
                <w:szCs w:val="24"/>
              </w:rPr>
              <w:t>творчестве</w:t>
            </w:r>
            <w:proofErr w:type="spellEnd"/>
            <w:r w:rsidR="00180058" w:rsidRPr="00BF25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80058" w:rsidRPr="00BF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ЭРК.</w:t>
            </w:r>
          </w:p>
          <w:p w:rsidR="00685706" w:rsidRPr="00EF7E1B" w:rsidRDefault="00685706" w:rsidP="00685706">
            <w:pPr>
              <w:pStyle w:val="af5"/>
              <w:spacing w:before="0" w:after="0"/>
              <w:jc w:val="left"/>
            </w:pP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394" w:type="dxa"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Исследовать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сравнивать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ощупь лоскутки ткани из разных природных материалов – шерсти, хлопка, льна,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называть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эти ткани.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особенности льняной ткани, по рисункам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реконструировать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последовательность трудовых операций в старинной работе со льном,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соотносить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эти операции с образами загадки. 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Сравнивать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отмечать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общее и различное в сезонной женской работе со льном у разных народов,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планировать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последовательность и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согласовывать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распределение операций по изготовлению игрушки между мальчиками и девочками.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Обобщать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итоги совместной работы.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Групповая работа</w:t>
            </w:r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Ответы на вопросы</w:t>
            </w:r>
          </w:p>
        </w:tc>
        <w:tc>
          <w:tcPr>
            <w:tcW w:w="1134" w:type="dxa"/>
          </w:tcPr>
          <w:p w:rsidR="00BC30D6" w:rsidRDefault="000869C2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  <w:p w:rsidR="00685706" w:rsidRDefault="00E5612B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BC30D6">
              <w:rPr>
                <w:rFonts w:ascii="Times New Roman" w:hAnsi="Times New Roman"/>
                <w:sz w:val="24"/>
                <w:szCs w:val="24"/>
                <w:lang w:eastAsia="ru-RU"/>
              </w:rPr>
              <w:t>еделя</w:t>
            </w:r>
          </w:p>
          <w:p w:rsidR="00E5612B" w:rsidRDefault="00E5612B" w:rsidP="00E5612B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  <w:p w:rsidR="00E5612B" w:rsidRPr="00EF7E1B" w:rsidRDefault="00E5612B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gridSpan w:val="8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gridSpan w:val="3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262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36" w:type="dxa"/>
          </w:tcPr>
          <w:p w:rsidR="00896914" w:rsidRPr="00ED339E" w:rsidRDefault="00896914" w:rsidP="00896914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685706" w:rsidRPr="00EF7E1B" w:rsidRDefault="00685706" w:rsidP="00685706">
            <w:pPr>
              <w:pStyle w:val="af5"/>
              <w:spacing w:before="0" w:after="0"/>
              <w:jc w:val="left"/>
            </w:pPr>
            <w:r w:rsidRPr="00EF7E1B">
              <w:t>Деревья и кустарники осенью</w:t>
            </w: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394" w:type="dxa"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Сравнивать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осеннюю окраску листьев деревьев и кустарников (по иллюстрациям в учебнике и натуральным образцам). Работая в паре,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узнавать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изученные деревья и кустарники по листьям.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Раскрашивать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листья в соответствии с их осенней окраской.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Сравнивать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состояние лиственных и хвойных растений осенью. 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контроль: устный опрос, работа в паре</w:t>
            </w:r>
          </w:p>
        </w:tc>
        <w:tc>
          <w:tcPr>
            <w:tcW w:w="1134" w:type="dxa"/>
          </w:tcPr>
          <w:p w:rsidR="00DA24A7" w:rsidRDefault="000869C2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  <w:p w:rsidR="00685706" w:rsidRDefault="00E5612B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BC30D6">
              <w:rPr>
                <w:rFonts w:ascii="Times New Roman" w:hAnsi="Times New Roman"/>
                <w:sz w:val="24"/>
                <w:szCs w:val="24"/>
                <w:lang w:eastAsia="ru-RU"/>
              </w:rPr>
              <w:t>еделя</w:t>
            </w:r>
          </w:p>
          <w:p w:rsidR="00E5612B" w:rsidRDefault="00E5612B" w:rsidP="00E5612B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  <w:p w:rsidR="00E5612B" w:rsidRDefault="00E5612B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612B" w:rsidRPr="00EF7E1B" w:rsidRDefault="00E5612B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gridSpan w:val="8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gridSpan w:val="3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280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36" w:type="dxa"/>
          </w:tcPr>
          <w:p w:rsidR="00896914" w:rsidRPr="00ED339E" w:rsidRDefault="00896914" w:rsidP="00896914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685706" w:rsidRPr="00EF7E1B" w:rsidRDefault="00685706" w:rsidP="00685706">
            <w:pPr>
              <w:pStyle w:val="af5"/>
              <w:spacing w:before="0" w:after="0"/>
              <w:jc w:val="left"/>
            </w:pPr>
            <w:r w:rsidRPr="00EF7E1B">
              <w:t>Чудесные цветники осенью.</w:t>
            </w: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 отработки умений и рефлексии</w:t>
            </w:r>
          </w:p>
        </w:tc>
        <w:tc>
          <w:tcPr>
            <w:tcW w:w="4394" w:type="dxa"/>
            <w:vMerge w:val="restart"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Знакомиться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растениями цветника по материалам учебника и натуральным образцам.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Оценивать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эмоционально – эстетические впечатления от восприятия растений цветника,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выделять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наиболее понравившиеся растения,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объяснять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причины своих предпочтений.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Различать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реальные  свойства растений и отражение их  в 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культуре разных народов,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проявлять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уважение к культурным традициям, связанным с растениями. Работая в парах,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сочинять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сказочные истории из жизни осеннего цветника,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разыгрывать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сценки  на эту тему. 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Текущий  Устный опрос</w:t>
            </w:r>
          </w:p>
        </w:tc>
        <w:tc>
          <w:tcPr>
            <w:tcW w:w="1134" w:type="dxa"/>
          </w:tcPr>
          <w:p w:rsidR="000869C2" w:rsidRDefault="000869C2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  <w:p w:rsidR="00685706" w:rsidRDefault="0005697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BC30D6">
              <w:rPr>
                <w:rFonts w:ascii="Times New Roman" w:hAnsi="Times New Roman"/>
                <w:sz w:val="24"/>
                <w:szCs w:val="24"/>
                <w:lang w:eastAsia="ru-RU"/>
              </w:rPr>
              <w:t>еделя</w:t>
            </w:r>
          </w:p>
          <w:p w:rsidR="00056978" w:rsidRPr="00EF7E1B" w:rsidRDefault="0005697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60" w:type="dxa"/>
            <w:gridSpan w:val="8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gridSpan w:val="3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542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36" w:type="dxa"/>
          </w:tcPr>
          <w:p w:rsidR="00CD4FEE" w:rsidRPr="00ED339E" w:rsidRDefault="00CD4FEE" w:rsidP="00CD4FEE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685706" w:rsidRPr="00CD4FEE" w:rsidRDefault="00685706" w:rsidP="00685706">
            <w:pPr>
              <w:pStyle w:val="af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CD4FEE">
              <w:rPr>
                <w:rFonts w:ascii="Times New Roman" w:hAnsi="Times New Roman" w:cs="Times New Roman"/>
                <w:sz w:val="24"/>
                <w:lang w:val="ru-RU"/>
              </w:rPr>
              <w:t>Проверочная работа</w:t>
            </w:r>
          </w:p>
          <w:p w:rsidR="00685706" w:rsidRPr="00EF7E1B" w:rsidRDefault="00685706" w:rsidP="00685706">
            <w:pPr>
              <w:pStyle w:val="af5"/>
              <w:spacing w:before="0" w:after="0"/>
              <w:jc w:val="left"/>
            </w:pPr>
            <w:r w:rsidRPr="00896914">
              <w:t>«Признаки осени»</w:t>
            </w: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4394" w:type="dxa"/>
            <w:vMerge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Итоговый</w:t>
            </w:r>
            <w:proofErr w:type="gramEnd"/>
            <w:r w:rsidRPr="00EF7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Письменная работа.</w:t>
            </w:r>
          </w:p>
        </w:tc>
        <w:tc>
          <w:tcPr>
            <w:tcW w:w="1134" w:type="dxa"/>
          </w:tcPr>
          <w:p w:rsidR="00685706" w:rsidRPr="00EF7E1B" w:rsidRDefault="000869C2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="00BC30D6">
              <w:rPr>
                <w:rFonts w:ascii="Times New Roman" w:hAnsi="Times New Roman"/>
                <w:sz w:val="24"/>
                <w:szCs w:val="24"/>
                <w:lang w:eastAsia="ru-RU"/>
              </w:rPr>
              <w:t>неделя</w:t>
            </w:r>
            <w:r w:rsidR="0005697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декабрь</w:t>
            </w:r>
          </w:p>
        </w:tc>
        <w:tc>
          <w:tcPr>
            <w:tcW w:w="1446" w:type="dxa"/>
            <w:gridSpan w:val="7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dxa"/>
            <w:gridSpan w:val="4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262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336" w:type="dxa"/>
          </w:tcPr>
          <w:p w:rsidR="00896914" w:rsidRPr="00ED339E" w:rsidRDefault="00896914" w:rsidP="00896914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685706" w:rsidRPr="00EF7E1B" w:rsidRDefault="00685706" w:rsidP="00685706">
            <w:pPr>
              <w:pStyle w:val="af5"/>
              <w:spacing w:before="0" w:after="0"/>
              <w:jc w:val="left"/>
            </w:pPr>
            <w:r w:rsidRPr="00EF7E1B">
              <w:t>Грибы.</w:t>
            </w: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394" w:type="dxa"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Сравнивать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грибы по внешнему виду,  помощью схемы в учебнике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узнавать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рассказывать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строении гриба, самостоятельно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рисовать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схему строения гриба,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осуществлять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самопроверку.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Устанавливать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связи грибов с растениями и животными.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Различать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схожие внешне съедобные и несъедобные грибы по характерным признакам.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Приводить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примеры съедобных и несъедобных грибов с помощью атласа-определителя.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Обсуждать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рассказ  «Кому нужен мухомор?» из книги «Великан на поляне»,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обосновывать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необходимость бережного отношения к грибам,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формулировать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соответствующие правила экологической этики.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</w:t>
            </w:r>
            <w:proofErr w:type="spellEnd"/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ный</w:t>
            </w:r>
            <w:proofErr w:type="spellEnd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опрос</w:t>
            </w:r>
          </w:p>
        </w:tc>
        <w:tc>
          <w:tcPr>
            <w:tcW w:w="1134" w:type="dxa"/>
          </w:tcPr>
          <w:p w:rsidR="00DA24A7" w:rsidRDefault="000869C2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  <w:p w:rsidR="00685706" w:rsidRDefault="0005697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BC30D6">
              <w:rPr>
                <w:rFonts w:ascii="Times New Roman" w:hAnsi="Times New Roman"/>
                <w:sz w:val="24"/>
                <w:szCs w:val="24"/>
                <w:lang w:eastAsia="ru-RU"/>
              </w:rPr>
              <w:t>еделя</w:t>
            </w:r>
          </w:p>
          <w:p w:rsidR="00056978" w:rsidRPr="00EF7E1B" w:rsidRDefault="0005697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46" w:type="dxa"/>
            <w:gridSpan w:val="7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dxa"/>
            <w:gridSpan w:val="4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280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336" w:type="dxa"/>
          </w:tcPr>
          <w:p w:rsidR="00896914" w:rsidRPr="00ED339E" w:rsidRDefault="00896914" w:rsidP="00896914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685706" w:rsidRPr="00EF7E1B" w:rsidRDefault="00685706" w:rsidP="00685706">
            <w:pPr>
              <w:pStyle w:val="af5"/>
              <w:spacing w:before="0" w:after="0"/>
              <w:jc w:val="left"/>
            </w:pPr>
            <w:r w:rsidRPr="00EF7E1B">
              <w:t>Шестиногие и восьминогие</w:t>
            </w: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394" w:type="dxa"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своим наблюдениям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отвечать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вопросы о насекомых и пауках. По рисунку учебника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рассказывать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разнообразии насекомых. Устно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описывать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паука-крестовика и его сеть.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Узнавать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изученных насекомых на рисунках,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раскрашивать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рисунки, передавая характерные особенности окраски насекомых. 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Работа по </w:t>
            </w:r>
            <w:proofErr w:type="spellStart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</w:t>
            </w:r>
            <w:proofErr w:type="spellEnd"/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ным</w:t>
            </w:r>
            <w:proofErr w:type="spellEnd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карточкам</w:t>
            </w:r>
          </w:p>
        </w:tc>
        <w:tc>
          <w:tcPr>
            <w:tcW w:w="1134" w:type="dxa"/>
          </w:tcPr>
          <w:p w:rsidR="00DA24A7" w:rsidRDefault="000869C2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  <w:p w:rsidR="00685706" w:rsidRDefault="0005697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BC30D6">
              <w:rPr>
                <w:rFonts w:ascii="Times New Roman" w:hAnsi="Times New Roman"/>
                <w:sz w:val="24"/>
                <w:szCs w:val="24"/>
                <w:lang w:eastAsia="ru-RU"/>
              </w:rPr>
              <w:t>еделя</w:t>
            </w:r>
          </w:p>
          <w:p w:rsidR="00056978" w:rsidRPr="00EF7E1B" w:rsidRDefault="0005697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46" w:type="dxa"/>
            <w:gridSpan w:val="7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dxa"/>
            <w:gridSpan w:val="4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542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36" w:type="dxa"/>
          </w:tcPr>
          <w:p w:rsidR="00896914" w:rsidRPr="00ED339E" w:rsidRDefault="00896914" w:rsidP="00896914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685706" w:rsidRPr="00896914" w:rsidRDefault="00685706" w:rsidP="00685706">
            <w:pPr>
              <w:pStyle w:val="af0"/>
              <w:jc w:val="both"/>
              <w:rPr>
                <w:rFonts w:ascii="Times New Roman" w:hAnsi="Times New Roman" w:cs="Times New Roman"/>
                <w:i/>
                <w:sz w:val="24"/>
                <w:lang w:val="ru-RU"/>
              </w:rPr>
            </w:pPr>
            <w:r w:rsidRPr="00896914">
              <w:rPr>
                <w:rFonts w:ascii="Times New Roman" w:hAnsi="Times New Roman" w:cs="Times New Roman"/>
                <w:sz w:val="24"/>
                <w:lang w:val="ru-RU"/>
              </w:rPr>
              <w:t>Птичьи секреты</w:t>
            </w:r>
            <w:r w:rsidRPr="00896914">
              <w:rPr>
                <w:rFonts w:ascii="Times New Roman" w:hAnsi="Times New Roman" w:cs="Times New Roman"/>
                <w:i/>
                <w:sz w:val="24"/>
                <w:lang w:val="ru-RU"/>
              </w:rPr>
              <w:t xml:space="preserve"> </w:t>
            </w:r>
          </w:p>
          <w:p w:rsidR="00685706" w:rsidRPr="00EF7E1B" w:rsidRDefault="00685706" w:rsidP="00685706">
            <w:pPr>
              <w:pStyle w:val="af5"/>
              <w:spacing w:before="0" w:after="0"/>
              <w:jc w:val="left"/>
            </w:pP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Урок  отработки умений и 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рефлексии</w:t>
            </w:r>
          </w:p>
        </w:tc>
        <w:tc>
          <w:tcPr>
            <w:tcW w:w="4394" w:type="dxa"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По своим наблюдениям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отвечать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вопросы о птицах.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Выяснять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рисунку учебника, какие птицы 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относятся к </w:t>
            </w:r>
            <w:proofErr w:type="gramStart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перелетным</w:t>
            </w:r>
            <w:proofErr w:type="gramEnd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  а какие к зимующим. 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Узнавать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рисунке изученных птиц,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классифицировать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их по известным признакам </w:t>
            </w:r>
            <w:proofErr w:type="gramStart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перелетные и зимующие).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Приводить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примеры перелетных и зимующих птиц.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Выделять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тексте учебника проблемные вопросы,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высказывать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предположения, отвечая на них, осуществлять самопроверку. </w:t>
            </w:r>
            <w:r w:rsidRPr="00CE3F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Отгадывать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народные загадки о птицах.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Тематический</w:t>
            </w:r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</w:t>
            </w:r>
            <w:proofErr w:type="spellEnd"/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ная</w:t>
            </w:r>
            <w:proofErr w:type="spellEnd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работа</w:t>
            </w:r>
          </w:p>
        </w:tc>
        <w:tc>
          <w:tcPr>
            <w:tcW w:w="1134" w:type="dxa"/>
          </w:tcPr>
          <w:p w:rsidR="00685706" w:rsidRDefault="000869C2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="00BC30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056978" w:rsidRPr="00EF7E1B" w:rsidRDefault="0005697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33" w:type="dxa"/>
            <w:gridSpan w:val="6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5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542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2336" w:type="dxa"/>
          </w:tcPr>
          <w:p w:rsidR="00896914" w:rsidRPr="00ED339E" w:rsidRDefault="00896914" w:rsidP="00896914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685706" w:rsidRPr="00EF7E1B" w:rsidRDefault="00685706" w:rsidP="00685706">
            <w:pPr>
              <w:pStyle w:val="af5"/>
              <w:spacing w:before="0" w:after="0"/>
              <w:jc w:val="left"/>
            </w:pPr>
            <w:r w:rsidRPr="00EF7E1B">
              <w:t>Как разные животные готовятся к зиме</w:t>
            </w: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394" w:type="dxa"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  <w:r w:rsidRPr="002D7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Устанавливать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связь между сезонными изменениями в природе и жизнью животных. </w:t>
            </w:r>
            <w:r w:rsidRPr="002D7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Выявлять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приспособительное значение спячки, линьки, запасания корма и других явлений в жизни животных. По рисунку учебника </w:t>
            </w:r>
            <w:r w:rsidRPr="002D7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сравнивать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летнюю и осеннюю окраску меха белки и зайца, </w:t>
            </w:r>
            <w:r w:rsidRPr="002D7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объяснять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значение наблюдаемых изменений, </w:t>
            </w:r>
            <w:r w:rsidRPr="002D7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раскрашивать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рисунки в рабочей тетради с целью воспроизведения особенностей сезонной окраски зверьков. </w:t>
            </w:r>
            <w:r w:rsidRPr="002D7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Узнавать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изучаемых животных по описаниям.  </w:t>
            </w:r>
            <w:r w:rsidRPr="002D7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Обсуждать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рассказ «Про дикого ежа и домашние неприятности» из книги «Великан на поляне», </w:t>
            </w:r>
            <w:r w:rsidRPr="002D7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формулировать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соответствующие правила экологической этики.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Текущий  Фронтальный опрос</w:t>
            </w:r>
          </w:p>
        </w:tc>
        <w:tc>
          <w:tcPr>
            <w:tcW w:w="1134" w:type="dxa"/>
          </w:tcPr>
          <w:p w:rsidR="00685706" w:rsidRPr="00EF7E1B" w:rsidRDefault="000869C2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BC30D6">
              <w:rPr>
                <w:rFonts w:ascii="Times New Roman" w:hAnsi="Times New Roman"/>
                <w:sz w:val="24"/>
                <w:szCs w:val="24"/>
                <w:lang w:eastAsia="ru-RU"/>
              </w:rPr>
              <w:t>неделя</w:t>
            </w:r>
            <w:r w:rsidR="0005697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декабрь</w:t>
            </w:r>
          </w:p>
        </w:tc>
        <w:tc>
          <w:tcPr>
            <w:tcW w:w="1433" w:type="dxa"/>
            <w:gridSpan w:val="6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5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823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36" w:type="dxa"/>
          </w:tcPr>
          <w:p w:rsidR="00896914" w:rsidRPr="00ED339E" w:rsidRDefault="00896914" w:rsidP="00896914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685706" w:rsidRPr="00685706" w:rsidRDefault="00685706" w:rsidP="00685706">
            <w:pPr>
              <w:pStyle w:val="af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85706">
              <w:rPr>
                <w:rFonts w:ascii="Times New Roman" w:hAnsi="Times New Roman" w:cs="Times New Roman"/>
                <w:sz w:val="24"/>
                <w:lang w:val="ru-RU"/>
              </w:rPr>
              <w:t>Невидимые нити в осеннем лесу.</w:t>
            </w:r>
          </w:p>
          <w:p w:rsidR="00685706" w:rsidRPr="00EF7E1B" w:rsidRDefault="00685706" w:rsidP="00685706">
            <w:pPr>
              <w:pStyle w:val="af5"/>
              <w:spacing w:before="0" w:after="0"/>
              <w:jc w:val="left"/>
            </w:pP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394" w:type="dxa"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  <w:r w:rsidRPr="002D7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Извлекать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 текста и иллюстраций учебника информацию о связях в природе. </w:t>
            </w:r>
            <w:r w:rsidRPr="002D7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Анализировать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рисунок и схемы в учебнике, </w:t>
            </w:r>
            <w:r w:rsidRPr="002D7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соотносить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их между собой, </w:t>
            </w:r>
            <w:r w:rsidRPr="002D7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сравнивать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разные виды 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схем. </w:t>
            </w:r>
            <w:r w:rsidRPr="002D7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Делать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выводы: о значении схем как способа изображения связей в окружающем мире, о возможности построения разных вариантов схем для отображения одних и тех же связей.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Текущий </w:t>
            </w:r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Беседа по вопросам</w:t>
            </w:r>
          </w:p>
        </w:tc>
        <w:tc>
          <w:tcPr>
            <w:tcW w:w="1134" w:type="dxa"/>
          </w:tcPr>
          <w:p w:rsidR="00685706" w:rsidRDefault="000869C2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BC30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056978" w:rsidRPr="00EF7E1B" w:rsidRDefault="0005697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378" w:type="dxa"/>
            <w:gridSpan w:val="5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gridSpan w:val="6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262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2336" w:type="dxa"/>
          </w:tcPr>
          <w:p w:rsidR="00036C70" w:rsidRPr="00036C70" w:rsidRDefault="00036C70" w:rsidP="00685706">
            <w:pPr>
              <w:pStyle w:val="af5"/>
              <w:spacing w:before="0" w:after="0"/>
              <w:jc w:val="left"/>
              <w:rPr>
                <w:b/>
              </w:rPr>
            </w:pPr>
            <w:r w:rsidRPr="00036C70">
              <w:rPr>
                <w:b/>
              </w:rPr>
              <w:t>Человек и общество.</w:t>
            </w:r>
          </w:p>
          <w:p w:rsidR="00685706" w:rsidRPr="00EF7E1B" w:rsidRDefault="00685706" w:rsidP="00685706">
            <w:pPr>
              <w:pStyle w:val="af5"/>
              <w:spacing w:before="0" w:after="0"/>
              <w:jc w:val="left"/>
            </w:pPr>
            <w:r w:rsidRPr="00EF7E1B">
              <w:t>Осенний труд</w:t>
            </w: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394" w:type="dxa"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  <w:r w:rsidRPr="002D7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Сравнивать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осенние работы в городах и селах в старину и сейчас. </w:t>
            </w:r>
            <w:r w:rsidRPr="002D7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Соотносить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их с особенностями в мире осенней живой и неживой природы, </w:t>
            </w:r>
            <w:r w:rsidRPr="002D7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выявлять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общее и различное. 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1134" w:type="dxa"/>
          </w:tcPr>
          <w:p w:rsidR="00685706" w:rsidRDefault="000869C2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  <w:r w:rsidR="00BC30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056978" w:rsidRPr="00EF7E1B" w:rsidRDefault="0005697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378" w:type="dxa"/>
            <w:gridSpan w:val="5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gridSpan w:val="6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262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336" w:type="dxa"/>
          </w:tcPr>
          <w:p w:rsidR="00036C70" w:rsidRPr="001E6119" w:rsidRDefault="00036C70" w:rsidP="00036C70">
            <w:pPr>
              <w:pStyle w:val="a9"/>
              <w:spacing w:line="240" w:lineRule="auto"/>
              <w:ind w:firstLine="0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Правила безопасной жизни</w:t>
            </w:r>
            <w:r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.</w:t>
            </w:r>
          </w:p>
          <w:p w:rsidR="00685706" w:rsidRPr="00EF7E1B" w:rsidRDefault="00685706" w:rsidP="00685706">
            <w:pPr>
              <w:pStyle w:val="af5"/>
              <w:spacing w:before="0" w:after="0"/>
              <w:jc w:val="left"/>
            </w:pPr>
            <w:r w:rsidRPr="00EF7E1B">
              <w:t>Будь здоров!</w:t>
            </w: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394" w:type="dxa"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  <w:r w:rsidRPr="002D7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Формулировать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правила здорового образа жизни осенью. </w:t>
            </w:r>
            <w:r w:rsidRPr="002D7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Объяснять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правила народных игр. </w:t>
            </w:r>
            <w:r w:rsidRPr="002D7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Контролировать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свое поведение по отношению к сверстникам в соответствии с правилами игры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Текущий Устный опрос</w:t>
            </w:r>
          </w:p>
        </w:tc>
        <w:tc>
          <w:tcPr>
            <w:tcW w:w="1134" w:type="dxa"/>
          </w:tcPr>
          <w:p w:rsidR="00DA24A7" w:rsidRDefault="000869C2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  <w:p w:rsidR="00685706" w:rsidRDefault="0005697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BC30D6">
              <w:rPr>
                <w:rFonts w:ascii="Times New Roman" w:hAnsi="Times New Roman"/>
                <w:sz w:val="24"/>
                <w:szCs w:val="24"/>
                <w:lang w:eastAsia="ru-RU"/>
              </w:rPr>
              <w:t>еделя</w:t>
            </w:r>
          </w:p>
          <w:p w:rsidR="00056978" w:rsidRPr="00EF7E1B" w:rsidRDefault="0005697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378" w:type="dxa"/>
            <w:gridSpan w:val="5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gridSpan w:val="6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280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336" w:type="dxa"/>
          </w:tcPr>
          <w:p w:rsidR="00896914" w:rsidRPr="00ED339E" w:rsidRDefault="00896914" w:rsidP="00896914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685706" w:rsidRPr="00EF7E1B" w:rsidRDefault="00685706" w:rsidP="00685706">
            <w:pPr>
              <w:pStyle w:val="af5"/>
              <w:spacing w:before="0" w:after="0"/>
              <w:jc w:val="left"/>
            </w:pPr>
            <w:r w:rsidRPr="00EF7E1B">
              <w:t>Охрана природы осенью.</w:t>
            </w: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394" w:type="dxa"/>
            <w:vMerge w:val="restart"/>
          </w:tcPr>
          <w:p w:rsidR="00667459" w:rsidRDefault="00685706" w:rsidP="00685706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материалам учебника </w:t>
            </w:r>
            <w:r w:rsidRPr="002D7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знакомиться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правилами охраны природы осенью. Работая в паре, </w:t>
            </w:r>
            <w:r w:rsidRPr="002D7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анализировать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рисунки учебника (условные знаки), с их помощью </w:t>
            </w:r>
            <w:r w:rsidRPr="002D7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рассказывать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правилах охраны природы. </w:t>
            </w:r>
            <w:r w:rsidRPr="002D7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Обсуждать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каких делах мы можем проявить свою любовь к природе. </w:t>
            </w:r>
            <w:r w:rsidRPr="002D7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Извлекать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 текста учебника информацию о некоторых представителях Красной книги России, о причинах сокращения численности; на основе полученной информации </w:t>
            </w:r>
            <w:r w:rsidRPr="002D7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предлагать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меры охраны изучаемых объектов. </w:t>
            </w:r>
            <w:r w:rsidRPr="002D7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Использовать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дополнительную литературу, Интернет </w:t>
            </w:r>
          </w:p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для написания собственного рассказа об одном из представителей Красной книги России. 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Тематический </w:t>
            </w:r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</w:t>
            </w:r>
            <w:proofErr w:type="spellEnd"/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ный</w:t>
            </w:r>
            <w:proofErr w:type="spellEnd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опрос</w:t>
            </w:r>
          </w:p>
        </w:tc>
        <w:tc>
          <w:tcPr>
            <w:tcW w:w="1134" w:type="dxa"/>
          </w:tcPr>
          <w:p w:rsidR="00DA24A7" w:rsidRDefault="000869C2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  <w:p w:rsidR="00685706" w:rsidRDefault="0005697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BC30D6">
              <w:rPr>
                <w:rFonts w:ascii="Times New Roman" w:hAnsi="Times New Roman"/>
                <w:sz w:val="24"/>
                <w:szCs w:val="24"/>
                <w:lang w:eastAsia="ru-RU"/>
              </w:rPr>
              <w:t>еделя</w:t>
            </w:r>
          </w:p>
          <w:p w:rsidR="00056978" w:rsidRPr="00EF7E1B" w:rsidRDefault="0005697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378" w:type="dxa"/>
            <w:gridSpan w:val="5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gridSpan w:val="6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262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336" w:type="dxa"/>
          </w:tcPr>
          <w:p w:rsidR="008F3F14" w:rsidRPr="00ED339E" w:rsidRDefault="008F3F14" w:rsidP="008F3F14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685706" w:rsidRPr="00EF7E1B" w:rsidRDefault="00685706" w:rsidP="00685706">
            <w:pPr>
              <w:pStyle w:val="af5"/>
              <w:spacing w:before="0" w:after="0"/>
              <w:jc w:val="left"/>
            </w:pPr>
            <w:r w:rsidRPr="00EF7E1B">
              <w:t>Тест по теме «Осень</w:t>
            </w:r>
            <w:r w:rsidRPr="0022690A">
              <w:rPr>
                <w:u w:val="single"/>
              </w:rPr>
              <w:t>». Виды наземного транспорта.</w:t>
            </w: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 развивающего контроля</w:t>
            </w:r>
          </w:p>
        </w:tc>
        <w:tc>
          <w:tcPr>
            <w:tcW w:w="4394" w:type="dxa"/>
            <w:vMerge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Итоговый</w:t>
            </w:r>
            <w:proofErr w:type="gramEnd"/>
            <w:r w:rsidRPr="00EF7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Контрольная работа.</w:t>
            </w:r>
          </w:p>
        </w:tc>
        <w:tc>
          <w:tcPr>
            <w:tcW w:w="1134" w:type="dxa"/>
          </w:tcPr>
          <w:p w:rsidR="00DA24A7" w:rsidRDefault="000869C2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  <w:p w:rsidR="00685706" w:rsidRDefault="0005697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BC30D6">
              <w:rPr>
                <w:rFonts w:ascii="Times New Roman" w:hAnsi="Times New Roman"/>
                <w:sz w:val="24"/>
                <w:szCs w:val="24"/>
                <w:lang w:eastAsia="ru-RU"/>
              </w:rPr>
              <w:t>еделя</w:t>
            </w:r>
          </w:p>
          <w:p w:rsidR="00056978" w:rsidRPr="00EF7E1B" w:rsidRDefault="0005697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378" w:type="dxa"/>
            <w:gridSpan w:val="5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gridSpan w:val="6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262"/>
          <w:jc w:val="center"/>
        </w:trPr>
        <w:tc>
          <w:tcPr>
            <w:tcW w:w="15264" w:type="dxa"/>
            <w:gridSpan w:val="18"/>
          </w:tcPr>
          <w:p w:rsidR="00685706" w:rsidRPr="00EF7E1B" w:rsidRDefault="00685706" w:rsidP="00685706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280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336" w:type="dxa"/>
          </w:tcPr>
          <w:p w:rsidR="00896914" w:rsidRPr="00ED339E" w:rsidRDefault="00896914" w:rsidP="00896914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Человек и </w:t>
            </w: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>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685706" w:rsidRPr="00896914" w:rsidRDefault="00685706" w:rsidP="00685706">
            <w:pPr>
              <w:pStyle w:val="af0"/>
              <w:jc w:val="both"/>
              <w:rPr>
                <w:rFonts w:ascii="Times New Roman" w:hAnsi="Times New Roman" w:cs="Times New Roman"/>
                <w:i/>
                <w:sz w:val="24"/>
                <w:lang w:val="ru-RU"/>
              </w:rPr>
            </w:pPr>
            <w:r w:rsidRPr="00896914">
              <w:rPr>
                <w:rFonts w:ascii="Times New Roman" w:hAnsi="Times New Roman" w:cs="Times New Roman"/>
                <w:sz w:val="24"/>
                <w:lang w:val="ru-RU"/>
              </w:rPr>
              <w:t>Зимние месяцы</w:t>
            </w:r>
            <w:r w:rsidR="00DB2DA9">
              <w:rPr>
                <w:rFonts w:ascii="Times New Roman" w:hAnsi="Times New Roman" w:cs="Times New Roman"/>
                <w:sz w:val="24"/>
                <w:lang w:val="ru-RU"/>
              </w:rPr>
              <w:t>. Зима-красавица.</w:t>
            </w:r>
            <w:r w:rsidR="0022690A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="00DB2DA9">
              <w:rPr>
                <w:rFonts w:ascii="Times New Roman" w:hAnsi="Times New Roman" w:cs="Times New Roman"/>
                <w:sz w:val="24"/>
                <w:lang w:val="ru-RU"/>
              </w:rPr>
              <w:t>ЭРК.</w:t>
            </w:r>
            <w:r w:rsidRPr="00896914">
              <w:rPr>
                <w:rFonts w:ascii="Times New Roman" w:hAnsi="Times New Roman" w:cs="Times New Roman"/>
                <w:i/>
                <w:sz w:val="24"/>
                <w:lang w:val="ru-RU"/>
              </w:rPr>
              <w:t xml:space="preserve"> </w:t>
            </w:r>
          </w:p>
          <w:p w:rsidR="00685706" w:rsidRPr="00EF7E1B" w:rsidRDefault="00685706" w:rsidP="00685706">
            <w:pPr>
              <w:pStyle w:val="af5"/>
              <w:spacing w:before="0" w:after="0"/>
              <w:jc w:val="left"/>
            </w:pP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Урок 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открытия новых знаний</w:t>
            </w:r>
          </w:p>
        </w:tc>
        <w:tc>
          <w:tcPr>
            <w:tcW w:w="4394" w:type="dxa"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  <w:r w:rsidRPr="002D7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Сопоставлять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старинные и 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современные названия зимних месяцев, </w:t>
            </w:r>
            <w:r w:rsidRPr="002D7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соотносить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их внутренний смы</w:t>
            </w:r>
            <w:proofErr w:type="gramStart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сл с пр</w:t>
            </w:r>
            <w:proofErr w:type="gramEnd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иродными особенностями зимних месяцев и с событиями в жизни людей. </w:t>
            </w:r>
            <w:r w:rsidRPr="002D7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Характеризовать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погодные явления зимних месяцев по картинам  художников с помощью выразительных средств русского (и родного) языка, </w:t>
            </w:r>
            <w:r w:rsidRPr="002D7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сочинять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устный рассказ по картине, сочинять и </w:t>
            </w:r>
            <w:r w:rsidRPr="002D7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записывать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произведение любого жанра о зиме. 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Текущий 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Устный опрос</w:t>
            </w:r>
          </w:p>
        </w:tc>
        <w:tc>
          <w:tcPr>
            <w:tcW w:w="1134" w:type="dxa"/>
          </w:tcPr>
          <w:p w:rsidR="00685706" w:rsidRDefault="000869C2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18</w:t>
            </w:r>
          </w:p>
          <w:p w:rsidR="00667459" w:rsidRDefault="0005697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</w:t>
            </w:r>
            <w:r w:rsidR="00667459">
              <w:rPr>
                <w:rFonts w:ascii="Times New Roman" w:hAnsi="Times New Roman"/>
                <w:sz w:val="24"/>
                <w:szCs w:val="24"/>
                <w:lang w:eastAsia="ru-RU"/>
              </w:rPr>
              <w:t>еделя</w:t>
            </w:r>
          </w:p>
          <w:p w:rsidR="00056978" w:rsidRPr="00EF7E1B" w:rsidRDefault="0005697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378" w:type="dxa"/>
            <w:gridSpan w:val="5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gridSpan w:val="6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234"/>
          <w:jc w:val="center"/>
        </w:trPr>
        <w:tc>
          <w:tcPr>
            <w:tcW w:w="832" w:type="dxa"/>
            <w:tcBorders>
              <w:bottom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:rsidR="00685706" w:rsidRPr="001E6119" w:rsidRDefault="00685706" w:rsidP="00685706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Человек и общество</w:t>
            </w:r>
            <w:r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.</w:t>
            </w:r>
          </w:p>
          <w:p w:rsidR="00685706" w:rsidRPr="00685706" w:rsidRDefault="00685706" w:rsidP="00685706">
            <w:pPr>
              <w:pStyle w:val="af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85706">
              <w:rPr>
                <w:rFonts w:ascii="Times New Roman" w:hAnsi="Times New Roman" w:cs="Times New Roman"/>
                <w:sz w:val="24"/>
                <w:lang w:val="ru-RU"/>
              </w:rPr>
              <w:t>Зима-время науки и сказок.</w:t>
            </w:r>
            <w:r w:rsidRPr="00685706">
              <w:rPr>
                <w:rFonts w:ascii="Times New Roman" w:hAnsi="Times New Roman" w:cs="Times New Roman"/>
                <w:i/>
                <w:sz w:val="24"/>
                <w:lang w:val="ru-RU"/>
              </w:rPr>
              <w:t xml:space="preserve"> </w:t>
            </w:r>
            <w:r w:rsidR="00DB2DA9" w:rsidRPr="00DB2DA9">
              <w:rPr>
                <w:rFonts w:ascii="Times New Roman" w:hAnsi="Times New Roman" w:cs="Times New Roman"/>
                <w:sz w:val="24"/>
                <w:lang w:val="ru-RU"/>
              </w:rPr>
              <w:t>Зима-пора сказок.</w:t>
            </w:r>
            <w:r w:rsidR="00DB2DA9">
              <w:rPr>
                <w:rFonts w:ascii="Times New Roman" w:hAnsi="Times New Roman" w:cs="Times New Roman"/>
                <w:sz w:val="24"/>
                <w:lang w:val="ru-RU"/>
              </w:rPr>
              <w:t xml:space="preserve"> ЭРК.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  <w:r w:rsidRPr="002D7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Сравнивать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сказки разных народов, </w:t>
            </w:r>
            <w:r w:rsidRPr="002D7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объяснять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их смысл, </w:t>
            </w:r>
            <w:r w:rsidRPr="002D7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формулировать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их нравственное значение для современной жизни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85706" w:rsidRDefault="000869C2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  <w:p w:rsidR="00667459" w:rsidRDefault="0005697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667459">
              <w:rPr>
                <w:rFonts w:ascii="Times New Roman" w:hAnsi="Times New Roman"/>
                <w:sz w:val="24"/>
                <w:szCs w:val="24"/>
                <w:lang w:eastAsia="ru-RU"/>
              </w:rPr>
              <w:t>еделя</w:t>
            </w:r>
          </w:p>
          <w:p w:rsidR="00056978" w:rsidRPr="00EF7E1B" w:rsidRDefault="0005697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378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299"/>
          <w:jc w:val="center"/>
        </w:trPr>
        <w:tc>
          <w:tcPr>
            <w:tcW w:w="832" w:type="dxa"/>
            <w:tcBorders>
              <w:top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336" w:type="dxa"/>
            <w:tcBorders>
              <w:top w:val="single" w:sz="4" w:space="0" w:color="auto"/>
            </w:tcBorders>
          </w:tcPr>
          <w:p w:rsidR="00896914" w:rsidRPr="00ED339E" w:rsidRDefault="00896914" w:rsidP="00896914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685706" w:rsidRPr="00EF7E1B" w:rsidRDefault="00685706" w:rsidP="00685706">
            <w:pPr>
              <w:pStyle w:val="af5"/>
              <w:spacing w:before="0" w:after="0"/>
              <w:jc w:val="left"/>
            </w:pPr>
            <w:r w:rsidRPr="00EF7E1B">
              <w:t>Зима в неживой природе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</w:tcBorders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своим наблюдениям </w:t>
            </w:r>
            <w:r w:rsidRPr="002D7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рассказывать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зимних изменениях в природе. </w:t>
            </w:r>
            <w:r w:rsidRPr="002D7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Устанавливать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причинно-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следственные связи между положением Солнца и зимними изменениями в природе. Работая в парах, </w:t>
            </w:r>
            <w:r w:rsidRPr="002D7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извлекать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 текста учебника информацию о зимних явлениях в неживой природе и </w:t>
            </w:r>
            <w:r w:rsidRPr="002D7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составлять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рабочей тетради список таких явлений. </w:t>
            </w:r>
            <w:r w:rsidRPr="002D7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Выражать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свое отношение к красоте зимней природы. </w:t>
            </w:r>
            <w:r w:rsidRPr="002D7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Рассказывать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иллюстрациям учебника о зимних видах отдыха детей, </w:t>
            </w:r>
            <w:r w:rsidRPr="002D7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устанавливать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связь между ними и зимними изменениями в неживой природе. </w:t>
            </w:r>
            <w:r w:rsidRPr="002D7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Отгадывать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народные загадки о зиме, </w:t>
            </w:r>
            <w:r w:rsidRPr="002D7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осуществлять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самопроверку.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</w:t>
            </w:r>
            <w:proofErr w:type="spellEnd"/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ный</w:t>
            </w:r>
            <w:proofErr w:type="spellEnd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опрос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85706" w:rsidRDefault="000869C2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  <w:p w:rsidR="00667459" w:rsidRPr="00EF7E1B" w:rsidRDefault="00667459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378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262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336" w:type="dxa"/>
          </w:tcPr>
          <w:p w:rsidR="008F3F14" w:rsidRPr="00ED339E" w:rsidRDefault="008F3F14" w:rsidP="008F3F14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685706" w:rsidRPr="00EF7E1B" w:rsidRDefault="00685706" w:rsidP="00685706">
            <w:pPr>
              <w:pStyle w:val="af5"/>
              <w:spacing w:before="0" w:after="0"/>
              <w:jc w:val="left"/>
            </w:pPr>
            <w:r w:rsidRPr="00EF7E1B">
              <w:t xml:space="preserve">Экскурсия «Зимние изменения в природе». </w:t>
            </w:r>
            <w:r w:rsidRPr="0022690A">
              <w:rPr>
                <w:u w:val="single"/>
              </w:rPr>
              <w:t>Участники дорожного движения.</w:t>
            </w: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4394" w:type="dxa"/>
            <w:vMerge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Тематический  Групповой опрос</w:t>
            </w:r>
          </w:p>
        </w:tc>
        <w:tc>
          <w:tcPr>
            <w:tcW w:w="1134" w:type="dxa"/>
          </w:tcPr>
          <w:p w:rsidR="00685706" w:rsidRDefault="000869C2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  <w:p w:rsidR="00667459" w:rsidRDefault="0005697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667459">
              <w:rPr>
                <w:rFonts w:ascii="Times New Roman" w:hAnsi="Times New Roman"/>
                <w:sz w:val="24"/>
                <w:szCs w:val="24"/>
                <w:lang w:eastAsia="ru-RU"/>
              </w:rPr>
              <w:t>еделя</w:t>
            </w:r>
          </w:p>
          <w:p w:rsidR="00056978" w:rsidRPr="00EF7E1B" w:rsidRDefault="0005697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378" w:type="dxa"/>
            <w:gridSpan w:val="5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gridSpan w:val="6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280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336" w:type="dxa"/>
          </w:tcPr>
          <w:p w:rsidR="00896914" w:rsidRPr="00ED339E" w:rsidRDefault="00896914" w:rsidP="00896914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685706" w:rsidRPr="00EF7E1B" w:rsidRDefault="00685706" w:rsidP="00685706">
            <w:pPr>
              <w:pStyle w:val="af5"/>
              <w:spacing w:before="0" w:after="0"/>
              <w:jc w:val="left"/>
            </w:pPr>
            <w:r w:rsidRPr="00EF7E1B">
              <w:lastRenderedPageBreak/>
              <w:t>Звездное небо зимой</w:t>
            </w: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Урок открытия 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новых знаний</w:t>
            </w:r>
          </w:p>
        </w:tc>
        <w:tc>
          <w:tcPr>
            <w:tcW w:w="4394" w:type="dxa"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  <w:r w:rsidRPr="002D7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Сравнивать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схемы расположения ковша созвездия Большая Медведица 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осенью и зимой, выявлять различия.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Сравнивать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схемы созвездий Большая Медведица и Малая Медведица.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Осваивать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способ нахождения на небе Полярной звезды,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Полярной звезде стороны горизонта.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Придумывать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сказку о созвездии Малая Медведица и Полярной звезде. Работая в паре,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анализировать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схему созвездия Орион,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соотносить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ее со старинным рисунком.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Осваивать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способ нахождения на небе звезды Сириус.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Достраивать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схему созвездия Орион в рабочей тетради.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Работать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взрослыми: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наблюдать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звездное небо по заданиям рабочей тетради,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применять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освоенные на уроке способы поиска звезд и созвездий,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пользоваться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атласом – определителем,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фиксировать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результаты наблюдений в виде записей в рабочей тетради.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Текущий </w:t>
            </w:r>
            <w:proofErr w:type="spellStart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</w:t>
            </w:r>
            <w:proofErr w:type="spellEnd"/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ная</w:t>
            </w:r>
            <w:proofErr w:type="spellEnd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1134" w:type="dxa"/>
          </w:tcPr>
          <w:p w:rsidR="00685706" w:rsidRDefault="000869C2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20</w:t>
            </w:r>
          </w:p>
          <w:p w:rsidR="00667459" w:rsidRDefault="0005697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667459">
              <w:rPr>
                <w:rFonts w:ascii="Times New Roman" w:hAnsi="Times New Roman"/>
                <w:sz w:val="24"/>
                <w:szCs w:val="24"/>
                <w:lang w:eastAsia="ru-RU"/>
              </w:rPr>
              <w:t>еделя</w:t>
            </w:r>
          </w:p>
          <w:p w:rsidR="00056978" w:rsidRPr="00EF7E1B" w:rsidRDefault="0005697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1378" w:type="dxa"/>
            <w:gridSpan w:val="5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gridSpan w:val="6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280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2336" w:type="dxa"/>
          </w:tcPr>
          <w:p w:rsidR="00896914" w:rsidRPr="00ED339E" w:rsidRDefault="00896914" w:rsidP="00896914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685706" w:rsidRPr="00EF7E1B" w:rsidRDefault="00685706" w:rsidP="00685706">
            <w:pPr>
              <w:pStyle w:val="af5"/>
              <w:spacing w:before="0" w:after="0"/>
              <w:jc w:val="left"/>
            </w:pPr>
            <w:r w:rsidRPr="00EF7E1B">
              <w:t>Зима в мире растений.</w:t>
            </w: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 отработки умений и рефлексии</w:t>
            </w:r>
          </w:p>
        </w:tc>
        <w:tc>
          <w:tcPr>
            <w:tcW w:w="4394" w:type="dxa"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своим наблюдениям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отвечать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вопросы о зимних изменениях в жизни растений.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Извлекать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из текста учебника информацию о признаках, по которым можно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узнать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растения зимой. Используя атлас – определитель,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распознавать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деревья и кустарники по плодам, шишкам, силуэтам и другим признакам. 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Беседа по вопросам</w:t>
            </w:r>
          </w:p>
        </w:tc>
        <w:tc>
          <w:tcPr>
            <w:tcW w:w="1134" w:type="dxa"/>
          </w:tcPr>
          <w:p w:rsidR="00685706" w:rsidRDefault="000869C2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  <w:p w:rsidR="00667459" w:rsidRDefault="0005697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667459">
              <w:rPr>
                <w:rFonts w:ascii="Times New Roman" w:hAnsi="Times New Roman"/>
                <w:sz w:val="24"/>
                <w:szCs w:val="24"/>
                <w:lang w:eastAsia="ru-RU"/>
              </w:rPr>
              <w:t>еделя</w:t>
            </w:r>
          </w:p>
          <w:p w:rsidR="00056978" w:rsidRPr="00EF7E1B" w:rsidRDefault="0005697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378" w:type="dxa"/>
            <w:gridSpan w:val="5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gridSpan w:val="6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280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336" w:type="dxa"/>
          </w:tcPr>
          <w:p w:rsidR="00685706" w:rsidRPr="001E6119" w:rsidRDefault="00685706" w:rsidP="00685706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Человек и общество</w:t>
            </w:r>
            <w:r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.</w:t>
            </w:r>
          </w:p>
          <w:p w:rsidR="00685706" w:rsidRPr="00EF7E1B" w:rsidRDefault="00685706" w:rsidP="00685706">
            <w:pPr>
              <w:pStyle w:val="af5"/>
              <w:spacing w:before="0" w:after="0"/>
              <w:jc w:val="left"/>
            </w:pPr>
            <w:r w:rsidRPr="00EF7E1B">
              <w:t>Зимние праздники</w:t>
            </w:r>
            <w:r w:rsidR="00413278">
              <w:t xml:space="preserve">. Зимние праздники и обряды народов </w:t>
            </w:r>
            <w:proofErr w:type="spellStart"/>
            <w:r w:rsidR="00413278">
              <w:lastRenderedPageBreak/>
              <w:t>Татарстана</w:t>
            </w:r>
            <w:proofErr w:type="gramStart"/>
            <w:r w:rsidR="00413278">
              <w:t>.</w:t>
            </w:r>
            <w:r w:rsidR="000D2720">
              <w:t>Э</w:t>
            </w:r>
            <w:proofErr w:type="gramEnd"/>
            <w:r w:rsidR="000D2720">
              <w:t>РК</w:t>
            </w:r>
            <w:proofErr w:type="spellEnd"/>
            <w:r w:rsidR="000D2720">
              <w:t>.</w:t>
            </w: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394" w:type="dxa"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Отмечать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схеме годового круга день зимнего солнцестояния и солнцеворота.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Различать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общее и особенное в зимних праздниках,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описывать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картину Б. </w:t>
            </w:r>
            <w:proofErr w:type="spellStart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Кустодиева</w:t>
            </w:r>
            <w:proofErr w:type="spellEnd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«Елочный торг». 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Работа по карточкам</w:t>
            </w:r>
          </w:p>
        </w:tc>
        <w:tc>
          <w:tcPr>
            <w:tcW w:w="1134" w:type="dxa"/>
          </w:tcPr>
          <w:p w:rsidR="00685706" w:rsidRDefault="000869C2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  <w:p w:rsidR="00667459" w:rsidRDefault="0005697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667459">
              <w:rPr>
                <w:rFonts w:ascii="Times New Roman" w:hAnsi="Times New Roman"/>
                <w:sz w:val="24"/>
                <w:szCs w:val="24"/>
                <w:lang w:eastAsia="ru-RU"/>
              </w:rPr>
              <w:t>еделя</w:t>
            </w:r>
          </w:p>
          <w:p w:rsidR="00056978" w:rsidRPr="00EF7E1B" w:rsidRDefault="0005697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365" w:type="dxa"/>
            <w:gridSpan w:val="4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gridSpan w:val="7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280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2336" w:type="dxa"/>
          </w:tcPr>
          <w:p w:rsidR="00896914" w:rsidRPr="00ED339E" w:rsidRDefault="00896914" w:rsidP="00896914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685706" w:rsidRPr="00EF7E1B" w:rsidRDefault="00685706" w:rsidP="00685706">
            <w:pPr>
              <w:pStyle w:val="af5"/>
              <w:spacing w:before="0" w:after="0"/>
              <w:jc w:val="left"/>
            </w:pPr>
            <w:r w:rsidRPr="00EF7E1B">
              <w:t>Растения в домашней аптечке</w:t>
            </w: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394" w:type="dxa"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основе собственного жизненного опыта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отвечать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вопросы о лекарственных растениях. По рисунку учебника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узнавать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названия наиболее распространенных лекарственных растений,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находить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среди них дерево, кустарник, травянистые растения. Практическая работа в группах: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рассматривать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предложенные лекарственные растения и изготовленное из них сырье, заполнять таблицу. Работая в парах,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распознавать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растения по изготовленному из них лекарственному сырью,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осуществлять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самопроверку,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извлекать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 текста учебника информацию  о целебных свойствах изучаемых растений и их частей.  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Практическая работа в группе</w:t>
            </w:r>
          </w:p>
        </w:tc>
        <w:tc>
          <w:tcPr>
            <w:tcW w:w="1134" w:type="dxa"/>
          </w:tcPr>
          <w:p w:rsidR="00685706" w:rsidRDefault="000869C2" w:rsidP="00667459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  <w:p w:rsidR="00667459" w:rsidRDefault="00056978" w:rsidP="00667459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667459">
              <w:rPr>
                <w:rFonts w:ascii="Times New Roman" w:hAnsi="Times New Roman"/>
                <w:sz w:val="24"/>
                <w:szCs w:val="24"/>
                <w:lang w:eastAsia="ru-RU"/>
              </w:rPr>
              <w:t>еделя</w:t>
            </w:r>
          </w:p>
          <w:p w:rsidR="00056978" w:rsidRDefault="00056978" w:rsidP="00667459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  <w:p w:rsidR="00056978" w:rsidRPr="00EF7E1B" w:rsidRDefault="00056978" w:rsidP="00667459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gridSpan w:val="4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gridSpan w:val="7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280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336" w:type="dxa"/>
          </w:tcPr>
          <w:p w:rsidR="00896914" w:rsidRPr="00ED339E" w:rsidRDefault="00896914" w:rsidP="00896914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685706" w:rsidRPr="00EF7E1B" w:rsidRDefault="00685706" w:rsidP="00685706">
            <w:pPr>
              <w:pStyle w:val="af5"/>
              <w:spacing w:before="0" w:after="0"/>
              <w:jc w:val="left"/>
            </w:pPr>
            <w:r w:rsidRPr="00EF7E1B">
              <w:t>Зимняя жизнь птиц и зверей</w:t>
            </w: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394" w:type="dxa"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Работая в паре,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извлекать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 текста учебника информацию о приспособленности птиц к условиям зимы.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Находить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изучаемых птиц на рисунках учебника. Работая в группах,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узнавать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зимующих птиц по клювам.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Устанавливать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связь между строением клюва и особенностями питания птицы.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Обсуждать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причины перемещения многих птиц в зимнее время к человеческому жилью и возможности помощи им со стороны человека. Используя текст учебника,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готовить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сообщения об особенностях зимней жизни зверей. 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1134" w:type="dxa"/>
          </w:tcPr>
          <w:p w:rsidR="00685706" w:rsidRDefault="000869C2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  <w:p w:rsidR="00667459" w:rsidRDefault="0005697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667459">
              <w:rPr>
                <w:rFonts w:ascii="Times New Roman" w:hAnsi="Times New Roman"/>
                <w:sz w:val="24"/>
                <w:szCs w:val="24"/>
                <w:lang w:eastAsia="ru-RU"/>
              </w:rPr>
              <w:t>еделя</w:t>
            </w:r>
          </w:p>
          <w:p w:rsidR="00056978" w:rsidRDefault="0005697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  <w:p w:rsidR="00056978" w:rsidRPr="00EF7E1B" w:rsidRDefault="0005697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gridSpan w:val="4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gridSpan w:val="7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280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336" w:type="dxa"/>
          </w:tcPr>
          <w:p w:rsidR="00896914" w:rsidRPr="00ED339E" w:rsidRDefault="00896914" w:rsidP="00896914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685706" w:rsidRPr="00EF7E1B" w:rsidRDefault="00685706" w:rsidP="00685706">
            <w:pPr>
              <w:pStyle w:val="af5"/>
              <w:spacing w:before="0" w:after="0"/>
              <w:jc w:val="left"/>
            </w:pPr>
            <w:r w:rsidRPr="00EF7E1B">
              <w:lastRenderedPageBreak/>
              <w:t>Невидимые нити в зимнем лесу</w:t>
            </w: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Урок открытия 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новых знаний</w:t>
            </w:r>
          </w:p>
        </w:tc>
        <w:tc>
          <w:tcPr>
            <w:tcW w:w="4394" w:type="dxa"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Извлекать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 текста и иллюстраций учебника информацию о связях в 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природе. Работая в паре,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анализировать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рисунок и схему в учебнике,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соотносить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их между собой,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прослеживать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схеме связи между елью и лесными животными.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Моделировать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связи в зимнем лесу с помощью различных видов схем, в том числе работая в группе.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Рассказывать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схемам (моделям) об изученных невидимых нитях.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Придумывать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разыгрывать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сценки из жизни зимнего леса, отражающие природные взаимосвязи.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Текущий </w:t>
            </w:r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Работа по </w:t>
            </w:r>
            <w:proofErr w:type="spellStart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индивидуаль</w:t>
            </w:r>
            <w:proofErr w:type="spellEnd"/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ным</w:t>
            </w:r>
            <w:proofErr w:type="spellEnd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карточкам</w:t>
            </w:r>
          </w:p>
        </w:tc>
        <w:tc>
          <w:tcPr>
            <w:tcW w:w="1134" w:type="dxa"/>
          </w:tcPr>
          <w:p w:rsidR="00685706" w:rsidRDefault="00667459" w:rsidP="00667459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  <w:r w:rsidR="000869C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056978" w:rsidRPr="00EF7E1B" w:rsidRDefault="00056978" w:rsidP="00667459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10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280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2336" w:type="dxa"/>
          </w:tcPr>
          <w:p w:rsidR="00685706" w:rsidRPr="001E6119" w:rsidRDefault="00685706" w:rsidP="00685706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Человек и общество</w:t>
            </w:r>
            <w:r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.</w:t>
            </w:r>
          </w:p>
          <w:p w:rsidR="00685706" w:rsidRPr="00685706" w:rsidRDefault="00685706" w:rsidP="00685706">
            <w:pPr>
              <w:pStyle w:val="af0"/>
              <w:jc w:val="both"/>
              <w:rPr>
                <w:rFonts w:ascii="Times New Roman" w:hAnsi="Times New Roman" w:cs="Times New Roman"/>
                <w:i/>
                <w:sz w:val="24"/>
                <w:lang w:val="ru-RU"/>
              </w:rPr>
            </w:pPr>
            <w:r w:rsidRPr="00685706">
              <w:rPr>
                <w:rFonts w:ascii="Times New Roman" w:hAnsi="Times New Roman" w:cs="Times New Roman"/>
                <w:sz w:val="24"/>
                <w:lang w:val="ru-RU"/>
              </w:rPr>
              <w:t>В феврале зима с весной встречается впервой</w:t>
            </w:r>
            <w:r w:rsidRPr="00685706">
              <w:rPr>
                <w:rFonts w:ascii="Times New Roman" w:hAnsi="Times New Roman" w:cs="Times New Roman"/>
                <w:i/>
                <w:sz w:val="24"/>
                <w:lang w:val="ru-RU"/>
              </w:rPr>
              <w:t xml:space="preserve"> </w:t>
            </w:r>
          </w:p>
          <w:p w:rsidR="00685706" w:rsidRPr="00685706" w:rsidRDefault="00685706" w:rsidP="00685706">
            <w:pPr>
              <w:pStyle w:val="af5"/>
              <w:spacing w:before="0" w:after="0"/>
              <w:jc w:val="left"/>
            </w:pP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394" w:type="dxa"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Характеризовать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зимние праздники и традиции проводов зимы в культуре народов своего края,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инсценировать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обход дворов на Масленицу по традициям своего края.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Планировать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реальное проведение зимних праздников народов своего края.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Беседа по вопросам</w:t>
            </w:r>
          </w:p>
        </w:tc>
        <w:tc>
          <w:tcPr>
            <w:tcW w:w="1134" w:type="dxa"/>
          </w:tcPr>
          <w:p w:rsidR="00685706" w:rsidRDefault="000869C2" w:rsidP="00667459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  <w:p w:rsidR="00667459" w:rsidRDefault="00056978" w:rsidP="00667459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667459">
              <w:rPr>
                <w:rFonts w:ascii="Times New Roman" w:hAnsi="Times New Roman"/>
                <w:sz w:val="24"/>
                <w:szCs w:val="24"/>
                <w:lang w:eastAsia="ru-RU"/>
              </w:rPr>
              <w:t>еделя</w:t>
            </w:r>
          </w:p>
          <w:p w:rsidR="00056978" w:rsidRDefault="00056978" w:rsidP="00667459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  <w:p w:rsidR="00056978" w:rsidRPr="00EF7E1B" w:rsidRDefault="00056978" w:rsidP="00667459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10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280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336" w:type="dxa"/>
          </w:tcPr>
          <w:p w:rsidR="00685706" w:rsidRPr="001E6119" w:rsidRDefault="00685706" w:rsidP="00685706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Человек и общество</w:t>
            </w:r>
            <w:r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.</w:t>
            </w:r>
          </w:p>
          <w:p w:rsidR="00685706" w:rsidRPr="00D13808" w:rsidRDefault="00685706" w:rsidP="00685706">
            <w:pPr>
              <w:pStyle w:val="af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85706">
              <w:rPr>
                <w:rFonts w:ascii="Times New Roman" w:hAnsi="Times New Roman" w:cs="Times New Roman"/>
                <w:sz w:val="24"/>
                <w:lang w:val="ru-RU"/>
              </w:rPr>
              <w:t>Зимний труд</w:t>
            </w:r>
            <w:r w:rsidR="00D13808">
              <w:rPr>
                <w:rFonts w:ascii="Times New Roman" w:hAnsi="Times New Roman" w:cs="Times New Roman"/>
                <w:i/>
                <w:sz w:val="24"/>
                <w:lang w:val="ru-RU"/>
              </w:rPr>
              <w:t xml:space="preserve">. </w:t>
            </w:r>
            <w:r w:rsidR="00D13808">
              <w:rPr>
                <w:rFonts w:ascii="Times New Roman" w:hAnsi="Times New Roman" w:cs="Times New Roman"/>
                <w:sz w:val="24"/>
                <w:lang w:val="ru-RU"/>
              </w:rPr>
              <w:t>Народные ремесла и праздники. ЭРК.</w:t>
            </w:r>
          </w:p>
          <w:p w:rsidR="00685706" w:rsidRPr="00685706" w:rsidRDefault="00685706" w:rsidP="00685706">
            <w:pPr>
              <w:pStyle w:val="af5"/>
              <w:spacing w:before="0" w:after="0"/>
              <w:jc w:val="center"/>
            </w:pP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394" w:type="dxa"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Инсценировать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зимнюю мужскую и женскую работу в старину,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соотносить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видами работ в настоящее время в городе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Рассказывать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том, как надо заботиться о домашних растениях и животных зимой в родном доме.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Текущий Устный опрос</w:t>
            </w:r>
          </w:p>
        </w:tc>
        <w:tc>
          <w:tcPr>
            <w:tcW w:w="1134" w:type="dxa"/>
          </w:tcPr>
          <w:p w:rsidR="00685706" w:rsidRDefault="000869C2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  <w:p w:rsidR="00667459" w:rsidRDefault="0005697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667459">
              <w:rPr>
                <w:rFonts w:ascii="Times New Roman" w:hAnsi="Times New Roman"/>
                <w:sz w:val="24"/>
                <w:szCs w:val="24"/>
                <w:lang w:eastAsia="ru-RU"/>
              </w:rPr>
              <w:t>еделя</w:t>
            </w:r>
          </w:p>
          <w:p w:rsidR="00056978" w:rsidRPr="00EF7E1B" w:rsidRDefault="0005697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10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280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336" w:type="dxa"/>
          </w:tcPr>
          <w:p w:rsidR="00036C70" w:rsidRPr="001E6119" w:rsidRDefault="00036C70" w:rsidP="00036C70">
            <w:pPr>
              <w:pStyle w:val="a9"/>
              <w:spacing w:line="240" w:lineRule="auto"/>
              <w:ind w:firstLine="0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Правила безопасной жизни</w:t>
            </w:r>
            <w:r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.</w:t>
            </w:r>
          </w:p>
          <w:p w:rsidR="00685706" w:rsidRPr="00036C70" w:rsidRDefault="00685706" w:rsidP="00685706">
            <w:pPr>
              <w:pStyle w:val="af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036C70">
              <w:rPr>
                <w:rFonts w:ascii="Times New Roman" w:hAnsi="Times New Roman" w:cs="Times New Roman"/>
                <w:sz w:val="24"/>
                <w:lang w:val="ru-RU"/>
              </w:rPr>
              <w:t xml:space="preserve">Будь </w:t>
            </w:r>
            <w:proofErr w:type="spellStart"/>
            <w:r w:rsidRPr="00036C70">
              <w:rPr>
                <w:rFonts w:ascii="Times New Roman" w:hAnsi="Times New Roman" w:cs="Times New Roman"/>
                <w:sz w:val="24"/>
                <w:lang w:val="ru-RU"/>
              </w:rPr>
              <w:t>здоров</w:t>
            </w:r>
            <w:proofErr w:type="gramStart"/>
            <w:r w:rsidRPr="00036C70">
              <w:rPr>
                <w:rFonts w:ascii="Times New Roman" w:hAnsi="Times New Roman" w:cs="Times New Roman"/>
                <w:sz w:val="24"/>
                <w:lang w:val="ru-RU"/>
              </w:rPr>
              <w:t>!</w:t>
            </w:r>
            <w:r w:rsidR="00E0338E">
              <w:rPr>
                <w:rFonts w:ascii="Times New Roman" w:hAnsi="Times New Roman" w:cs="Times New Roman"/>
                <w:sz w:val="24"/>
                <w:lang w:val="ru-RU"/>
              </w:rPr>
              <w:t>З</w:t>
            </w:r>
            <w:proofErr w:type="gramEnd"/>
            <w:r w:rsidR="00E0338E">
              <w:rPr>
                <w:rFonts w:ascii="Times New Roman" w:hAnsi="Times New Roman" w:cs="Times New Roman"/>
                <w:sz w:val="24"/>
                <w:lang w:val="ru-RU"/>
              </w:rPr>
              <w:t>имние</w:t>
            </w:r>
            <w:proofErr w:type="spellEnd"/>
            <w:r w:rsidR="00E0338E">
              <w:rPr>
                <w:rFonts w:ascii="Times New Roman" w:hAnsi="Times New Roman" w:cs="Times New Roman"/>
                <w:sz w:val="24"/>
                <w:lang w:val="ru-RU"/>
              </w:rPr>
              <w:t xml:space="preserve"> игры. ЭРК.</w:t>
            </w: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 отработки умений и рефлексии</w:t>
            </w:r>
          </w:p>
        </w:tc>
        <w:tc>
          <w:tcPr>
            <w:tcW w:w="4394" w:type="dxa"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Формулировать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правила здорового образа жизни зимой.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Объяснять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правила народных игр.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Контролировать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свое поведение по отношению к сверстникам в соответствии с правилами игры.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Беседа по вопросам</w:t>
            </w:r>
          </w:p>
        </w:tc>
        <w:tc>
          <w:tcPr>
            <w:tcW w:w="1134" w:type="dxa"/>
          </w:tcPr>
          <w:p w:rsidR="00685706" w:rsidRDefault="00680EC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  <w:p w:rsidR="00667459" w:rsidRDefault="0005697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667459">
              <w:rPr>
                <w:rFonts w:ascii="Times New Roman" w:hAnsi="Times New Roman"/>
                <w:sz w:val="24"/>
                <w:szCs w:val="24"/>
                <w:lang w:eastAsia="ru-RU"/>
              </w:rPr>
              <w:t>еделя</w:t>
            </w:r>
          </w:p>
          <w:p w:rsidR="00056978" w:rsidRPr="00EF7E1B" w:rsidRDefault="0005697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10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280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336" w:type="dxa"/>
          </w:tcPr>
          <w:p w:rsidR="00896914" w:rsidRPr="00ED339E" w:rsidRDefault="00896914" w:rsidP="00896914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685706" w:rsidRPr="00036C70" w:rsidRDefault="00685706" w:rsidP="00685706">
            <w:pPr>
              <w:pStyle w:val="af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036C70">
              <w:rPr>
                <w:rFonts w:ascii="Times New Roman" w:hAnsi="Times New Roman" w:cs="Times New Roman"/>
                <w:sz w:val="24"/>
                <w:lang w:val="ru-RU"/>
              </w:rPr>
              <w:t>Охрана природы зимой</w:t>
            </w: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394" w:type="dxa"/>
            <w:vMerge w:val="restart"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материалам учебника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знакомиться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правилами охраны природы зимой. Работая в паре,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анализировать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рисунки учебника (условные знаки), с их 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помощью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рассказывать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правилах охраны природы.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Обсуждать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рассказ «Белый сказочный дворец» из книги «Великан на поляне», по своим наблюдениям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описывать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красоту зимней природы, 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формулировать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соответствующие правила экологической этики.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Извлекать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 текста учебника информацию о некоторых представителях Красной книги России.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Подкармливать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птиц и наблюдать за ними  у кормушки,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фиксировать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свою деятельность и результаты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Тематический </w:t>
            </w:r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Групповой опрос</w:t>
            </w:r>
          </w:p>
        </w:tc>
        <w:tc>
          <w:tcPr>
            <w:tcW w:w="1134" w:type="dxa"/>
          </w:tcPr>
          <w:p w:rsidR="00685706" w:rsidRDefault="00680EC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  <w:p w:rsidR="00667459" w:rsidRDefault="0005697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667459">
              <w:rPr>
                <w:rFonts w:ascii="Times New Roman" w:hAnsi="Times New Roman"/>
                <w:sz w:val="24"/>
                <w:szCs w:val="24"/>
                <w:lang w:eastAsia="ru-RU"/>
              </w:rPr>
              <w:t>еделя</w:t>
            </w:r>
          </w:p>
          <w:p w:rsidR="00056978" w:rsidRPr="00EF7E1B" w:rsidRDefault="0005697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10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280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2336" w:type="dxa"/>
          </w:tcPr>
          <w:p w:rsidR="008F3F14" w:rsidRPr="00ED339E" w:rsidRDefault="008F3F14" w:rsidP="008F3F14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685706" w:rsidRPr="00685706" w:rsidRDefault="00685706" w:rsidP="00685706">
            <w:pPr>
              <w:pStyle w:val="af0"/>
              <w:jc w:val="both"/>
              <w:rPr>
                <w:rFonts w:ascii="Times New Roman" w:hAnsi="Times New Roman" w:cs="Times New Roman"/>
                <w:i/>
                <w:sz w:val="24"/>
                <w:lang w:val="ru-RU"/>
              </w:rPr>
            </w:pPr>
            <w:r w:rsidRPr="00685706">
              <w:rPr>
                <w:rFonts w:ascii="Times New Roman" w:hAnsi="Times New Roman" w:cs="Times New Roman"/>
                <w:sz w:val="24"/>
                <w:lang w:val="ru-RU"/>
              </w:rPr>
              <w:t>Проверочная работа по теме «Зима»</w:t>
            </w:r>
            <w:r w:rsidRPr="00685706">
              <w:rPr>
                <w:rFonts w:ascii="Times New Roman" w:hAnsi="Times New Roman" w:cs="Times New Roman"/>
                <w:i/>
                <w:sz w:val="24"/>
                <w:lang w:val="ru-RU"/>
              </w:rPr>
              <w:t xml:space="preserve"> </w:t>
            </w:r>
          </w:p>
          <w:p w:rsidR="00685706" w:rsidRPr="00685706" w:rsidRDefault="00685706" w:rsidP="00685706">
            <w:pPr>
              <w:pStyle w:val="af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4394" w:type="dxa"/>
            <w:vMerge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Итоговый</w:t>
            </w:r>
            <w:proofErr w:type="gramEnd"/>
            <w:r w:rsidRPr="00EF7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Контрольная работа.</w:t>
            </w:r>
          </w:p>
        </w:tc>
        <w:tc>
          <w:tcPr>
            <w:tcW w:w="1134" w:type="dxa"/>
          </w:tcPr>
          <w:p w:rsidR="00685706" w:rsidRDefault="00680EC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  <w:p w:rsidR="00667459" w:rsidRDefault="0005697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667459">
              <w:rPr>
                <w:rFonts w:ascii="Times New Roman" w:hAnsi="Times New Roman"/>
                <w:sz w:val="24"/>
                <w:szCs w:val="24"/>
                <w:lang w:eastAsia="ru-RU"/>
              </w:rPr>
              <w:t>еделя</w:t>
            </w:r>
          </w:p>
          <w:p w:rsidR="00056978" w:rsidRPr="00EF7E1B" w:rsidRDefault="0005697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10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280"/>
          <w:jc w:val="center"/>
        </w:trPr>
        <w:tc>
          <w:tcPr>
            <w:tcW w:w="15264" w:type="dxa"/>
            <w:gridSpan w:val="18"/>
          </w:tcPr>
          <w:p w:rsidR="00685706" w:rsidRPr="00685706" w:rsidRDefault="00685706" w:rsidP="00685706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280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336" w:type="dxa"/>
          </w:tcPr>
          <w:p w:rsidR="00036C70" w:rsidRPr="00ED339E" w:rsidRDefault="00036C70" w:rsidP="00036C70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685706" w:rsidRPr="00036C70" w:rsidRDefault="00685706" w:rsidP="00685706">
            <w:pPr>
              <w:pStyle w:val="af0"/>
              <w:jc w:val="both"/>
              <w:rPr>
                <w:rFonts w:ascii="Times New Roman" w:hAnsi="Times New Roman" w:cs="Times New Roman"/>
                <w:i/>
                <w:sz w:val="24"/>
                <w:lang w:val="ru-RU"/>
              </w:rPr>
            </w:pPr>
            <w:r w:rsidRPr="00036C70">
              <w:rPr>
                <w:rFonts w:ascii="Times New Roman" w:hAnsi="Times New Roman" w:cs="Times New Roman"/>
                <w:sz w:val="24"/>
                <w:lang w:val="ru-RU"/>
              </w:rPr>
              <w:t>Весенние месяцы</w:t>
            </w:r>
            <w:r w:rsidR="00ED7A24">
              <w:rPr>
                <w:rFonts w:ascii="Times New Roman" w:hAnsi="Times New Roman" w:cs="Times New Roman"/>
                <w:sz w:val="24"/>
                <w:lang w:val="ru-RU"/>
              </w:rPr>
              <w:t xml:space="preserve">. Весна пришла – отворяй </w:t>
            </w:r>
            <w:r w:rsidR="00131FAA">
              <w:rPr>
                <w:rFonts w:ascii="Times New Roman" w:hAnsi="Times New Roman" w:cs="Times New Roman"/>
                <w:sz w:val="24"/>
                <w:lang w:val="ru-RU"/>
              </w:rPr>
              <w:t xml:space="preserve">ворота! </w:t>
            </w:r>
            <w:r w:rsidR="00ED7A24">
              <w:rPr>
                <w:rFonts w:ascii="Times New Roman" w:hAnsi="Times New Roman" w:cs="Times New Roman"/>
                <w:sz w:val="24"/>
                <w:lang w:val="ru-RU"/>
              </w:rPr>
              <w:t>ЭРК.</w:t>
            </w:r>
            <w:r w:rsidRPr="00036C70">
              <w:rPr>
                <w:rFonts w:ascii="Times New Roman" w:hAnsi="Times New Roman" w:cs="Times New Roman"/>
                <w:i/>
                <w:sz w:val="24"/>
                <w:lang w:val="ru-RU"/>
              </w:rPr>
              <w:t xml:space="preserve"> </w:t>
            </w:r>
          </w:p>
          <w:p w:rsidR="00685706" w:rsidRPr="00036C70" w:rsidRDefault="00685706" w:rsidP="00685706">
            <w:pPr>
              <w:pStyle w:val="af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394" w:type="dxa"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Сравнивать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старинные и современные названия весенних месяцев,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соотносить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их внутренний смы</w:t>
            </w:r>
            <w:proofErr w:type="gramStart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сл с пр</w:t>
            </w:r>
            <w:proofErr w:type="gramEnd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иродными особенностями весенних месяцев и с событиями в жизни людей.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Характеризовать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погодные явления весенних месяцев по картинам художников с помощью выразительных средств русского </w:t>
            </w:r>
            <w:proofErr w:type="gramStart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родного) языка,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сочинять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устный рассказ по картине.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Находить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общее и различное в праздниках весеннего равноденствия разных народов России; на схеме круглого года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обозначать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пору весеннего равноденствия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1134" w:type="dxa"/>
          </w:tcPr>
          <w:p w:rsidR="00685706" w:rsidRDefault="00680EC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  <w:p w:rsidR="00667459" w:rsidRDefault="0005697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667459">
              <w:rPr>
                <w:rFonts w:ascii="Times New Roman" w:hAnsi="Times New Roman"/>
                <w:sz w:val="24"/>
                <w:szCs w:val="24"/>
                <w:lang w:eastAsia="ru-RU"/>
              </w:rPr>
              <w:t>еделя</w:t>
            </w:r>
          </w:p>
          <w:p w:rsidR="00056978" w:rsidRPr="00EF7E1B" w:rsidRDefault="0005697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10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280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336" w:type="dxa"/>
          </w:tcPr>
          <w:p w:rsidR="00036C70" w:rsidRPr="00ED339E" w:rsidRDefault="00036C70" w:rsidP="00036C70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685706" w:rsidRPr="00036C70" w:rsidRDefault="00685706" w:rsidP="00685706">
            <w:pPr>
              <w:pStyle w:val="af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036C70">
              <w:rPr>
                <w:rFonts w:ascii="Times New Roman" w:hAnsi="Times New Roman" w:cs="Times New Roman"/>
                <w:sz w:val="24"/>
                <w:lang w:val="ru-RU"/>
              </w:rPr>
              <w:t>Весна в неживой природе</w:t>
            </w: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394" w:type="dxa"/>
            <w:vMerge w:val="restart"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своим наблюдениям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рассказывать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весенних изменениях в природе.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Устанавливать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причинно – следственные связи между положением Солнца и весенними изменениями в природе. Работая в паре,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извлекать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 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текста учебника информацию о весенних явлениях в неживой природе и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составлять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рабочей тетради список таких явлений.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Сравнивать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иллюстрации учебника,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рассказывать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ним о признаках весны в городе и за годом.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Играть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старинную детскую игру по правилам, описанным в учебнике,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устанавливать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связь между детскими играми и весенними изменениями в неживой природе.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Работать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взрослыми: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наблюдать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погодой весной,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фиксировать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результаты наблюдений в таблицах,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сравнивать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их,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делать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выводы об изменении погоды в течение весны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Текущий </w:t>
            </w:r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Групповой опрос</w:t>
            </w:r>
          </w:p>
        </w:tc>
        <w:tc>
          <w:tcPr>
            <w:tcW w:w="1134" w:type="dxa"/>
          </w:tcPr>
          <w:p w:rsidR="00685706" w:rsidRDefault="00680EC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  <w:p w:rsidR="00667459" w:rsidRDefault="0005697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667459">
              <w:rPr>
                <w:rFonts w:ascii="Times New Roman" w:hAnsi="Times New Roman"/>
                <w:sz w:val="24"/>
                <w:szCs w:val="24"/>
                <w:lang w:eastAsia="ru-RU"/>
              </w:rPr>
              <w:t>еделя</w:t>
            </w:r>
          </w:p>
          <w:p w:rsidR="00056978" w:rsidRPr="00EF7E1B" w:rsidRDefault="0005697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10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280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336" w:type="dxa"/>
          </w:tcPr>
          <w:p w:rsidR="008F3F14" w:rsidRPr="00ED339E" w:rsidRDefault="008F3F14" w:rsidP="008F3F14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685706" w:rsidRPr="00685706" w:rsidRDefault="00685706" w:rsidP="00685706">
            <w:pPr>
              <w:pStyle w:val="af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85706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Экскурсия «Весенние изменения в природе». </w:t>
            </w:r>
            <w:r w:rsidRPr="0022690A">
              <w:rPr>
                <w:rFonts w:ascii="Times New Roman" w:hAnsi="Times New Roman" w:cs="Times New Roman"/>
                <w:sz w:val="24"/>
                <w:u w:val="single"/>
                <w:lang w:val="ru-RU"/>
              </w:rPr>
              <w:t>Правила перехода дороги при высадке из транспортных средств.</w:t>
            </w: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общеметодол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огической направленности</w:t>
            </w:r>
          </w:p>
        </w:tc>
        <w:tc>
          <w:tcPr>
            <w:tcW w:w="4394" w:type="dxa"/>
            <w:vMerge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Тематический </w:t>
            </w:r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по 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вопросам</w:t>
            </w:r>
          </w:p>
        </w:tc>
        <w:tc>
          <w:tcPr>
            <w:tcW w:w="1134" w:type="dxa"/>
          </w:tcPr>
          <w:p w:rsidR="00685706" w:rsidRDefault="00667459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  <w:r w:rsidR="00680EC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  <w:p w:rsidR="00667459" w:rsidRDefault="0005697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667459">
              <w:rPr>
                <w:rFonts w:ascii="Times New Roman" w:hAnsi="Times New Roman"/>
                <w:sz w:val="24"/>
                <w:szCs w:val="24"/>
                <w:lang w:eastAsia="ru-RU"/>
              </w:rPr>
              <w:t>еделя</w:t>
            </w:r>
          </w:p>
          <w:p w:rsidR="00056978" w:rsidRDefault="0005697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март</w:t>
            </w:r>
          </w:p>
          <w:p w:rsidR="00056978" w:rsidRPr="00EF7E1B" w:rsidRDefault="0005697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10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280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2336" w:type="dxa"/>
          </w:tcPr>
          <w:p w:rsidR="00685706" w:rsidRPr="00685706" w:rsidRDefault="00685706" w:rsidP="00685706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685706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Человек и общество.</w:t>
            </w:r>
          </w:p>
          <w:p w:rsidR="00685706" w:rsidRPr="00685706" w:rsidRDefault="00685706" w:rsidP="00685706">
            <w:pPr>
              <w:pStyle w:val="af0"/>
              <w:jc w:val="both"/>
              <w:rPr>
                <w:rFonts w:ascii="Times New Roman" w:hAnsi="Times New Roman" w:cs="Times New Roman"/>
                <w:i/>
                <w:sz w:val="24"/>
                <w:lang w:val="ru-RU"/>
              </w:rPr>
            </w:pPr>
            <w:r w:rsidRPr="00685706">
              <w:rPr>
                <w:rFonts w:ascii="Times New Roman" w:hAnsi="Times New Roman" w:cs="Times New Roman"/>
                <w:sz w:val="24"/>
                <w:lang w:val="ru-RU"/>
              </w:rPr>
              <w:t>Весна - утро года</w:t>
            </w:r>
            <w:r w:rsidRPr="00685706">
              <w:rPr>
                <w:rFonts w:ascii="Times New Roman" w:hAnsi="Times New Roman" w:cs="Times New Roman"/>
                <w:i/>
                <w:sz w:val="24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отработки умений и  рефлексии</w:t>
            </w:r>
          </w:p>
        </w:tc>
        <w:tc>
          <w:tcPr>
            <w:tcW w:w="4394" w:type="dxa"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Знакомиться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материалам учебника с народными традициями  встречи весны,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инсценировать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характерные праздничные ритуалы в виде мини – спектаклей.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Рассматривать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фотографии в рубрике «Заглянем в семейный альбом», устно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описывать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представленные  них события.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Работать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взрослыми: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участвовать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весеннем празднике по старинному календарю народов своего края,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поместить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рабочей тетради фотографии или рисунок праздника.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Работа по карточкам</w:t>
            </w:r>
          </w:p>
        </w:tc>
        <w:tc>
          <w:tcPr>
            <w:tcW w:w="1134" w:type="dxa"/>
          </w:tcPr>
          <w:p w:rsidR="00685706" w:rsidRDefault="00680EC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  <w:p w:rsidR="00667459" w:rsidRDefault="00CB332E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667459">
              <w:rPr>
                <w:rFonts w:ascii="Times New Roman" w:hAnsi="Times New Roman"/>
                <w:sz w:val="24"/>
                <w:szCs w:val="24"/>
                <w:lang w:eastAsia="ru-RU"/>
              </w:rPr>
              <w:t>еделя</w:t>
            </w:r>
          </w:p>
          <w:p w:rsidR="00CB332E" w:rsidRPr="00EF7E1B" w:rsidRDefault="00CB332E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10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280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336" w:type="dxa"/>
          </w:tcPr>
          <w:p w:rsidR="00036C70" w:rsidRPr="00ED339E" w:rsidRDefault="00036C70" w:rsidP="00036C70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685706" w:rsidRPr="00036C70" w:rsidRDefault="00685706" w:rsidP="00685706">
            <w:pPr>
              <w:pStyle w:val="af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036C70">
              <w:rPr>
                <w:rFonts w:ascii="Times New Roman" w:hAnsi="Times New Roman" w:cs="Times New Roman"/>
                <w:sz w:val="24"/>
                <w:lang w:val="ru-RU"/>
              </w:rPr>
              <w:t>Звездное небо весной</w:t>
            </w: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394" w:type="dxa"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Сравнивать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схемы расположения ковшей созвездий Большая Медведица и Малая Медведица в разные сезоны,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выявлять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различия.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Осваивать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способ нахождения на небе созвездия Кассиопея,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соотносить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схему созвездия Кассиопея со старинным рисунком. 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Работая в паре,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знакомиться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созвездием Лев,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соотносить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схему созвездия Лев со старинным рисунком.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Достраивать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схемы созвездий Кассиопея и Лев в рабочей тетради.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помощью атласа – определителя другие созвездия и их главные звезды. 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Текущий Устный опрос </w:t>
            </w:r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Работа в паре</w:t>
            </w:r>
          </w:p>
        </w:tc>
        <w:tc>
          <w:tcPr>
            <w:tcW w:w="1134" w:type="dxa"/>
          </w:tcPr>
          <w:p w:rsidR="00685706" w:rsidRDefault="00680EC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  <w:p w:rsidR="00667459" w:rsidRDefault="00CB332E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667459">
              <w:rPr>
                <w:rFonts w:ascii="Times New Roman" w:hAnsi="Times New Roman"/>
                <w:sz w:val="24"/>
                <w:szCs w:val="24"/>
                <w:lang w:eastAsia="ru-RU"/>
              </w:rPr>
              <w:t>еделя</w:t>
            </w:r>
          </w:p>
          <w:p w:rsidR="00CB332E" w:rsidRPr="00EF7E1B" w:rsidRDefault="00CB332E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188" w:type="dxa"/>
            <w:gridSpan w:val="2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gridSpan w:val="9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280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2336" w:type="dxa"/>
          </w:tcPr>
          <w:p w:rsidR="00036C70" w:rsidRPr="00ED339E" w:rsidRDefault="00036C70" w:rsidP="00036C70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685706" w:rsidRPr="00036C70" w:rsidRDefault="00685706" w:rsidP="00685706">
            <w:pPr>
              <w:pStyle w:val="af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036C70">
              <w:rPr>
                <w:rFonts w:ascii="Times New Roman" w:hAnsi="Times New Roman" w:cs="Times New Roman"/>
                <w:sz w:val="24"/>
                <w:lang w:val="ru-RU"/>
              </w:rPr>
              <w:t>Весеннее пробуждение растений</w:t>
            </w: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394" w:type="dxa"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своим наблюдениям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рассказывать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весенних изменениях в жизни растений.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Знакомиться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материалам учебника с разнообразием раннецветущих растений,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выделять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условия необходимые для их цветения.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Узнавать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раннецветущие растения на фотографиях, рисунках и в природе.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Характеризовать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признаки весеннего пробуждения деревьев, кустарников.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Обсуждать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необходимость бережного отношения к раннецветущим растениям,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формулировать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соответствующие нормы экологической этики. 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Групповой опрос</w:t>
            </w:r>
          </w:p>
        </w:tc>
        <w:tc>
          <w:tcPr>
            <w:tcW w:w="1134" w:type="dxa"/>
          </w:tcPr>
          <w:p w:rsidR="00685706" w:rsidRDefault="00680EC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  <w:p w:rsidR="00667459" w:rsidRDefault="00CB332E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667459">
              <w:rPr>
                <w:rFonts w:ascii="Times New Roman" w:hAnsi="Times New Roman"/>
                <w:sz w:val="24"/>
                <w:szCs w:val="24"/>
                <w:lang w:eastAsia="ru-RU"/>
              </w:rPr>
              <w:t>еделя</w:t>
            </w:r>
          </w:p>
          <w:p w:rsidR="00CB332E" w:rsidRPr="00EF7E1B" w:rsidRDefault="00CB332E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188" w:type="dxa"/>
            <w:gridSpan w:val="2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gridSpan w:val="9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280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336" w:type="dxa"/>
          </w:tcPr>
          <w:p w:rsidR="00036C70" w:rsidRPr="00ED339E" w:rsidRDefault="00036C70" w:rsidP="00036C70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685706" w:rsidRPr="00036C70" w:rsidRDefault="00685706" w:rsidP="00685706">
            <w:pPr>
              <w:pStyle w:val="af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036C70">
              <w:rPr>
                <w:rFonts w:ascii="Times New Roman" w:hAnsi="Times New Roman" w:cs="Times New Roman"/>
                <w:sz w:val="24"/>
                <w:lang w:val="ru-RU"/>
              </w:rPr>
              <w:t>Чудесные цветники весной</w:t>
            </w: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394" w:type="dxa"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Знакомиться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растениями цветника по материалам учебника и натуральным образцам.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Оценивать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эмоционально – эстетические впечатления,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выделять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понравившиеся,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объяснять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причины своих предпочтений. 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Работа по </w:t>
            </w:r>
            <w:proofErr w:type="spellStart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</w:t>
            </w:r>
            <w:proofErr w:type="spellEnd"/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ным</w:t>
            </w:r>
            <w:proofErr w:type="spellEnd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карточкам</w:t>
            </w:r>
          </w:p>
        </w:tc>
        <w:tc>
          <w:tcPr>
            <w:tcW w:w="1134" w:type="dxa"/>
          </w:tcPr>
          <w:p w:rsidR="00685706" w:rsidRDefault="00680EC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  <w:p w:rsidR="00667459" w:rsidRDefault="00CB332E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667459">
              <w:rPr>
                <w:rFonts w:ascii="Times New Roman" w:hAnsi="Times New Roman"/>
                <w:sz w:val="24"/>
                <w:szCs w:val="24"/>
                <w:lang w:eastAsia="ru-RU"/>
              </w:rPr>
              <w:t>еделя</w:t>
            </w:r>
          </w:p>
          <w:p w:rsidR="00CB332E" w:rsidRPr="00EF7E1B" w:rsidRDefault="00CB332E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188" w:type="dxa"/>
            <w:gridSpan w:val="2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gridSpan w:val="9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280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336" w:type="dxa"/>
          </w:tcPr>
          <w:p w:rsidR="00036C70" w:rsidRPr="00ED339E" w:rsidRDefault="00036C70" w:rsidP="00036C70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685706" w:rsidRPr="00036C70" w:rsidRDefault="00685706" w:rsidP="00685706">
            <w:pPr>
              <w:pStyle w:val="af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036C70">
              <w:rPr>
                <w:rFonts w:ascii="Times New Roman" w:hAnsi="Times New Roman" w:cs="Times New Roman"/>
                <w:sz w:val="24"/>
                <w:lang w:val="ru-RU"/>
              </w:rPr>
              <w:t>Весна в мире насекомых</w:t>
            </w: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394" w:type="dxa"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Знакомиться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материалам учебника с весенними изменениями в жизни насекомых.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Узнавать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насекомых на рисунках и в природе.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Обнаруживать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взаимосвязи в мире насекомых, по схемам в учебнике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рассказывать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них,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достраивать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схемы в рабочей тетради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Беседа по вопросам</w:t>
            </w:r>
          </w:p>
        </w:tc>
        <w:tc>
          <w:tcPr>
            <w:tcW w:w="1134" w:type="dxa"/>
          </w:tcPr>
          <w:p w:rsidR="00685706" w:rsidRDefault="00680EC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  <w:p w:rsidR="00421F12" w:rsidRDefault="00CB332E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421F12">
              <w:rPr>
                <w:rFonts w:ascii="Times New Roman" w:hAnsi="Times New Roman"/>
                <w:sz w:val="24"/>
                <w:szCs w:val="24"/>
                <w:lang w:eastAsia="ru-RU"/>
              </w:rPr>
              <w:t>еделя</w:t>
            </w:r>
          </w:p>
          <w:p w:rsidR="00CB332E" w:rsidRPr="00EF7E1B" w:rsidRDefault="00CB332E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188" w:type="dxa"/>
            <w:gridSpan w:val="2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gridSpan w:val="9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280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2336" w:type="dxa"/>
          </w:tcPr>
          <w:p w:rsidR="00036C70" w:rsidRPr="00ED339E" w:rsidRDefault="00036C70" w:rsidP="00036C70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685706" w:rsidRPr="00685706" w:rsidRDefault="00685706" w:rsidP="00685706">
            <w:pPr>
              <w:pStyle w:val="af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85706">
              <w:rPr>
                <w:rFonts w:ascii="Times New Roman" w:hAnsi="Times New Roman" w:cs="Times New Roman"/>
                <w:sz w:val="24"/>
                <w:lang w:val="ru-RU"/>
              </w:rPr>
              <w:t>Весна в мире птиц и зверей</w:t>
            </w:r>
            <w:r w:rsidR="00422AE1">
              <w:rPr>
                <w:rFonts w:ascii="Times New Roman" w:hAnsi="Times New Roman" w:cs="Times New Roman"/>
                <w:sz w:val="24"/>
                <w:lang w:val="ru-RU"/>
              </w:rPr>
              <w:t>. Казанский зоопарк. ЭРК.</w:t>
            </w: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394" w:type="dxa"/>
            <w:vMerge w:val="restart"/>
          </w:tcPr>
          <w:p w:rsidR="00685706" w:rsidRPr="002B1D1A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своим наблюдениям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рассказывать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весенних изменениях в мире птиц и зверей.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Знакомиться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учебнику с жизнью птиц и зверей весной.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Узнавать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птиц и зверей на рисунках и фотографиях.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Обсуждать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отношения людей к птицам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Письменный опрос</w:t>
            </w:r>
          </w:p>
        </w:tc>
        <w:tc>
          <w:tcPr>
            <w:tcW w:w="1134" w:type="dxa"/>
          </w:tcPr>
          <w:p w:rsidR="00685706" w:rsidRDefault="00680EC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  <w:p w:rsidR="00421F12" w:rsidRDefault="00CB332E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421F12">
              <w:rPr>
                <w:rFonts w:ascii="Times New Roman" w:hAnsi="Times New Roman"/>
                <w:sz w:val="24"/>
                <w:szCs w:val="24"/>
                <w:lang w:eastAsia="ru-RU"/>
              </w:rPr>
              <w:t>еделя</w:t>
            </w:r>
          </w:p>
          <w:p w:rsidR="00CB332E" w:rsidRPr="00EF7E1B" w:rsidRDefault="00CB332E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gridSpan w:val="9"/>
            <w:tcBorders>
              <w:top w:val="single" w:sz="4" w:space="0" w:color="auto"/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280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336" w:type="dxa"/>
          </w:tcPr>
          <w:p w:rsidR="008F3F14" w:rsidRPr="00ED339E" w:rsidRDefault="008F3F14" w:rsidP="008F3F14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685706" w:rsidRPr="00685706" w:rsidRDefault="00685706" w:rsidP="00685706">
            <w:pPr>
              <w:pStyle w:val="af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85706">
              <w:rPr>
                <w:rFonts w:ascii="Times New Roman" w:hAnsi="Times New Roman" w:cs="Times New Roman"/>
                <w:sz w:val="24"/>
                <w:lang w:val="ru-RU"/>
              </w:rPr>
              <w:t xml:space="preserve">Тест по теме «Весенние изменения в природе». </w:t>
            </w:r>
            <w:r w:rsidRPr="00422AE1">
              <w:rPr>
                <w:rFonts w:ascii="Times New Roman" w:hAnsi="Times New Roman" w:cs="Times New Roman"/>
                <w:sz w:val="24"/>
                <w:u w:val="single"/>
                <w:lang w:val="ru-RU"/>
              </w:rPr>
              <w:t>Сигналы, подаваемые водителями транспортных средств.</w:t>
            </w: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 развивающего контроля</w:t>
            </w:r>
          </w:p>
        </w:tc>
        <w:tc>
          <w:tcPr>
            <w:tcW w:w="4394" w:type="dxa"/>
            <w:vMerge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Итоговый</w:t>
            </w:r>
            <w:proofErr w:type="gramEnd"/>
            <w:r w:rsidRPr="00EF7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Контрольная работа.</w:t>
            </w:r>
          </w:p>
        </w:tc>
        <w:tc>
          <w:tcPr>
            <w:tcW w:w="1134" w:type="dxa"/>
          </w:tcPr>
          <w:p w:rsidR="00685706" w:rsidRDefault="00680EC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  <w:p w:rsidR="00421F12" w:rsidRDefault="00CB332E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421F12">
              <w:rPr>
                <w:rFonts w:ascii="Times New Roman" w:hAnsi="Times New Roman"/>
                <w:sz w:val="24"/>
                <w:szCs w:val="24"/>
                <w:lang w:eastAsia="ru-RU"/>
              </w:rPr>
              <w:t>еделя</w:t>
            </w:r>
          </w:p>
          <w:p w:rsidR="00CB332E" w:rsidRPr="00EF7E1B" w:rsidRDefault="00CB332E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188" w:type="dxa"/>
            <w:gridSpan w:val="2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gridSpan w:val="9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280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336" w:type="dxa"/>
          </w:tcPr>
          <w:p w:rsidR="00036C70" w:rsidRPr="00ED339E" w:rsidRDefault="00036C70" w:rsidP="00036C70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685706" w:rsidRPr="00685706" w:rsidRDefault="00685706" w:rsidP="00685706">
            <w:pPr>
              <w:pStyle w:val="af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85706">
              <w:rPr>
                <w:rFonts w:ascii="Times New Roman" w:hAnsi="Times New Roman" w:cs="Times New Roman"/>
                <w:sz w:val="24"/>
                <w:lang w:val="ru-RU"/>
              </w:rPr>
              <w:t>Невидимые нити в весеннем лесу.</w:t>
            </w:r>
          </w:p>
          <w:p w:rsidR="00685706" w:rsidRPr="00685706" w:rsidRDefault="00685706" w:rsidP="00685706">
            <w:pPr>
              <w:pStyle w:val="af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394" w:type="dxa"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Извлекать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 текста и иллюстраций учебника информацию о связях в природе.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Анализировать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рисунки и схемы в учебнике,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соотносить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их между собой, сравнивать разные виды схем, в том числе работая в паре.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Моделировать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связи в весеннем лесу с помощью различных видов схем. 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Работа по карточкам</w:t>
            </w:r>
          </w:p>
        </w:tc>
        <w:tc>
          <w:tcPr>
            <w:tcW w:w="1134" w:type="dxa"/>
          </w:tcPr>
          <w:p w:rsidR="00421F12" w:rsidRDefault="00680EC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  <w:r w:rsidR="00421F1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85706" w:rsidRDefault="00CB332E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421F12">
              <w:rPr>
                <w:rFonts w:ascii="Times New Roman" w:hAnsi="Times New Roman"/>
                <w:sz w:val="24"/>
                <w:szCs w:val="24"/>
                <w:lang w:eastAsia="ru-RU"/>
              </w:rPr>
              <w:t>еделя</w:t>
            </w:r>
          </w:p>
          <w:p w:rsidR="00CB332E" w:rsidRPr="00EF7E1B" w:rsidRDefault="00CB332E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188" w:type="dxa"/>
            <w:gridSpan w:val="2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gridSpan w:val="9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280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336" w:type="dxa"/>
          </w:tcPr>
          <w:p w:rsidR="00685706" w:rsidRPr="00D77703" w:rsidRDefault="00685706" w:rsidP="00685706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D77703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Человек и общество.</w:t>
            </w:r>
          </w:p>
          <w:p w:rsidR="00685706" w:rsidRPr="00D77703" w:rsidRDefault="00685706" w:rsidP="00685706">
            <w:pPr>
              <w:pStyle w:val="af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7703">
              <w:rPr>
                <w:rFonts w:ascii="Times New Roman" w:hAnsi="Times New Roman" w:cs="Times New Roman"/>
                <w:sz w:val="24"/>
                <w:lang w:val="ru-RU"/>
              </w:rPr>
              <w:t>Весенний труд.</w:t>
            </w:r>
          </w:p>
          <w:p w:rsidR="00685706" w:rsidRPr="00D77703" w:rsidRDefault="00685706" w:rsidP="00685706">
            <w:pPr>
              <w:pStyle w:val="af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394" w:type="dxa"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Инсценировать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мужскую и женскую старинную весеннюю работу.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Соотносить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видами работы в настоящее время в городе.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Объяснять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значение пословиц о важности весенних работ.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Наблюдать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состоянием природы, </w:t>
            </w: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соотносить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свои наблюдения с народными приметами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Беседа по вопросам</w:t>
            </w:r>
          </w:p>
        </w:tc>
        <w:tc>
          <w:tcPr>
            <w:tcW w:w="1134" w:type="dxa"/>
          </w:tcPr>
          <w:p w:rsidR="00685706" w:rsidRDefault="00680EC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  <w:p w:rsidR="00421F12" w:rsidRDefault="00F82ABB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421F12">
              <w:rPr>
                <w:rFonts w:ascii="Times New Roman" w:hAnsi="Times New Roman"/>
                <w:sz w:val="24"/>
                <w:szCs w:val="24"/>
                <w:lang w:eastAsia="ru-RU"/>
              </w:rPr>
              <w:t>еделя</w:t>
            </w:r>
          </w:p>
          <w:p w:rsidR="00F82ABB" w:rsidRPr="00EF7E1B" w:rsidRDefault="00F82ABB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188" w:type="dxa"/>
            <w:gridSpan w:val="2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gridSpan w:val="9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280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336" w:type="dxa"/>
          </w:tcPr>
          <w:p w:rsidR="00685706" w:rsidRPr="00D77703" w:rsidRDefault="00685706" w:rsidP="00685706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D77703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Человек и общество.</w:t>
            </w:r>
          </w:p>
          <w:p w:rsidR="00685706" w:rsidRPr="00036C70" w:rsidRDefault="00685706" w:rsidP="00685706">
            <w:pPr>
              <w:pStyle w:val="af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036C70">
              <w:rPr>
                <w:rFonts w:ascii="Times New Roman" w:hAnsi="Times New Roman" w:cs="Times New Roman"/>
                <w:sz w:val="24"/>
                <w:lang w:val="ru-RU"/>
              </w:rPr>
              <w:t>Старинные весенние праздники</w:t>
            </w:r>
            <w:r w:rsidR="00131FAA">
              <w:rPr>
                <w:rFonts w:ascii="Times New Roman" w:hAnsi="Times New Roman" w:cs="Times New Roman"/>
                <w:sz w:val="24"/>
                <w:lang w:val="ru-RU"/>
              </w:rPr>
              <w:t xml:space="preserve">. Весенние праздники </w:t>
            </w:r>
            <w:r w:rsidR="00131FAA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и обряды народов </w:t>
            </w:r>
            <w:proofErr w:type="spellStart"/>
            <w:r w:rsidR="00131FAA">
              <w:rPr>
                <w:rFonts w:ascii="Times New Roman" w:hAnsi="Times New Roman" w:cs="Times New Roman"/>
                <w:sz w:val="24"/>
                <w:lang w:val="ru-RU"/>
              </w:rPr>
              <w:t>Татарстана</w:t>
            </w:r>
            <w:proofErr w:type="gramStart"/>
            <w:r w:rsidR="00131FAA">
              <w:rPr>
                <w:rFonts w:ascii="Times New Roman" w:hAnsi="Times New Roman" w:cs="Times New Roman"/>
                <w:sz w:val="24"/>
                <w:lang w:val="ru-RU"/>
              </w:rPr>
              <w:t>.Э</w:t>
            </w:r>
            <w:proofErr w:type="gramEnd"/>
            <w:r w:rsidR="00131FAA">
              <w:rPr>
                <w:rFonts w:ascii="Times New Roman" w:hAnsi="Times New Roman" w:cs="Times New Roman"/>
                <w:sz w:val="24"/>
                <w:lang w:val="ru-RU"/>
              </w:rPr>
              <w:t>РК</w:t>
            </w:r>
            <w:proofErr w:type="spellEnd"/>
            <w:r w:rsidR="00131FAA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394" w:type="dxa"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  <w:r w:rsidRPr="002B1D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Характеризовать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весенние признаки в культуре народов России, в том числе своего края, </w:t>
            </w:r>
            <w:r w:rsidRPr="007E49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сравнивать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традиции отношения к березе в культуре разных народов России, </w:t>
            </w:r>
            <w:r w:rsidRPr="007E49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нравственный смысл легенд и песен о березе в культуре народов Севера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Текущий </w:t>
            </w:r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Групповой опрос</w:t>
            </w:r>
          </w:p>
        </w:tc>
        <w:tc>
          <w:tcPr>
            <w:tcW w:w="1134" w:type="dxa"/>
          </w:tcPr>
          <w:p w:rsidR="00685706" w:rsidRDefault="00680EC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  <w:p w:rsidR="00421F12" w:rsidRDefault="00F82ABB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421F12">
              <w:rPr>
                <w:rFonts w:ascii="Times New Roman" w:hAnsi="Times New Roman"/>
                <w:sz w:val="24"/>
                <w:szCs w:val="24"/>
                <w:lang w:eastAsia="ru-RU"/>
              </w:rPr>
              <w:t>еделя</w:t>
            </w:r>
          </w:p>
          <w:p w:rsidR="00F82ABB" w:rsidRPr="00EF7E1B" w:rsidRDefault="00F82ABB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188" w:type="dxa"/>
            <w:gridSpan w:val="2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gridSpan w:val="9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280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2336" w:type="dxa"/>
          </w:tcPr>
          <w:p w:rsidR="00036C70" w:rsidRPr="001E6119" w:rsidRDefault="00036C70" w:rsidP="00036C70">
            <w:pPr>
              <w:pStyle w:val="a9"/>
              <w:spacing w:line="240" w:lineRule="auto"/>
              <w:ind w:firstLine="0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Правила безопасной жизни</w:t>
            </w:r>
            <w:r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.</w:t>
            </w:r>
          </w:p>
          <w:p w:rsidR="00685706" w:rsidRPr="00036C70" w:rsidRDefault="00685706" w:rsidP="0068570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6C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Будь здоров!</w:t>
            </w: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отработки умений и рефлексии</w:t>
            </w:r>
          </w:p>
        </w:tc>
        <w:tc>
          <w:tcPr>
            <w:tcW w:w="4394" w:type="dxa"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  <w:r w:rsidRPr="007E49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Формулировать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правила здорового образа жизни весной. </w:t>
            </w:r>
            <w:r w:rsidRPr="007E49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Объяснять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правила народных игр. </w:t>
            </w:r>
            <w:r w:rsidRPr="007E49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Контролировать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свое поведение по отношению к сверстникам в соответствии с правилами игр.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Письменный опрос</w:t>
            </w:r>
          </w:p>
        </w:tc>
        <w:tc>
          <w:tcPr>
            <w:tcW w:w="1134" w:type="dxa"/>
          </w:tcPr>
          <w:p w:rsidR="00685706" w:rsidRDefault="00680EC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  <w:p w:rsidR="00680EC8" w:rsidRDefault="00F82ABB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680EC8">
              <w:rPr>
                <w:rFonts w:ascii="Times New Roman" w:hAnsi="Times New Roman"/>
                <w:sz w:val="24"/>
                <w:szCs w:val="24"/>
                <w:lang w:eastAsia="ru-RU"/>
              </w:rPr>
              <w:t>еделя</w:t>
            </w:r>
          </w:p>
          <w:p w:rsidR="00F82ABB" w:rsidRPr="00EF7E1B" w:rsidRDefault="00F82ABB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02" w:type="dxa"/>
            <w:gridSpan w:val="3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8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280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336" w:type="dxa"/>
          </w:tcPr>
          <w:p w:rsidR="00036C70" w:rsidRPr="00ED339E" w:rsidRDefault="00036C70" w:rsidP="00036C70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685706" w:rsidRPr="00036C70" w:rsidRDefault="00685706" w:rsidP="00685706">
            <w:pPr>
              <w:pStyle w:val="af0"/>
              <w:jc w:val="both"/>
              <w:rPr>
                <w:rFonts w:ascii="Times New Roman" w:hAnsi="Times New Roman" w:cs="Times New Roman"/>
                <w:i/>
                <w:sz w:val="24"/>
                <w:lang w:val="ru-RU"/>
              </w:rPr>
            </w:pPr>
            <w:r w:rsidRPr="00036C70">
              <w:rPr>
                <w:rFonts w:ascii="Times New Roman" w:hAnsi="Times New Roman" w:cs="Times New Roman"/>
                <w:sz w:val="24"/>
                <w:lang w:val="ru-RU"/>
              </w:rPr>
              <w:t>Охрана природы весной.</w:t>
            </w:r>
            <w:r w:rsidRPr="00036C70">
              <w:rPr>
                <w:rFonts w:ascii="Times New Roman" w:hAnsi="Times New Roman" w:cs="Times New Roman"/>
                <w:i/>
                <w:sz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394" w:type="dxa"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материалам учебника </w:t>
            </w:r>
            <w:r w:rsidRPr="007E49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знакомиться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правилами охраны природы весной.  Работая в паре, </w:t>
            </w:r>
            <w:r w:rsidRPr="007E49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анализировать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рисунки учебника, с их помощью </w:t>
            </w:r>
            <w:r w:rsidRPr="007E49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рассказывать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правилах охраны природы.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1134" w:type="dxa"/>
          </w:tcPr>
          <w:p w:rsidR="00685706" w:rsidRDefault="00680EC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  <w:p w:rsidR="00680EC8" w:rsidRDefault="00F82ABB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680EC8">
              <w:rPr>
                <w:rFonts w:ascii="Times New Roman" w:hAnsi="Times New Roman"/>
                <w:sz w:val="24"/>
                <w:szCs w:val="24"/>
                <w:lang w:eastAsia="ru-RU"/>
              </w:rPr>
              <w:t>еделя</w:t>
            </w:r>
          </w:p>
          <w:p w:rsidR="00F82ABB" w:rsidRPr="00EF7E1B" w:rsidRDefault="00F82ABB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02" w:type="dxa"/>
            <w:gridSpan w:val="3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8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291"/>
          <w:jc w:val="center"/>
        </w:trPr>
        <w:tc>
          <w:tcPr>
            <w:tcW w:w="832" w:type="dxa"/>
            <w:tcBorders>
              <w:bottom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:rsidR="00036C70" w:rsidRPr="00ED339E" w:rsidRDefault="00036C70" w:rsidP="00036C70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685706" w:rsidRPr="00036C70" w:rsidRDefault="00685706" w:rsidP="00685706">
            <w:pPr>
              <w:pStyle w:val="af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036C70">
              <w:rPr>
                <w:rFonts w:ascii="Times New Roman" w:hAnsi="Times New Roman" w:cs="Times New Roman"/>
                <w:sz w:val="24"/>
                <w:lang w:val="ru-RU"/>
              </w:rPr>
              <w:t>Лето красное.</w:t>
            </w:r>
            <w:r w:rsidR="00E668B1">
              <w:rPr>
                <w:rFonts w:ascii="Times New Roman" w:hAnsi="Times New Roman" w:cs="Times New Roman"/>
                <w:sz w:val="24"/>
                <w:lang w:val="ru-RU"/>
              </w:rPr>
              <w:t xml:space="preserve"> Мы </w:t>
            </w:r>
            <w:proofErr w:type="spellStart"/>
            <w:r w:rsidR="00E668B1">
              <w:rPr>
                <w:rFonts w:ascii="Times New Roman" w:hAnsi="Times New Roman" w:cs="Times New Roman"/>
                <w:sz w:val="24"/>
                <w:lang w:val="ru-RU"/>
              </w:rPr>
              <w:t>любимлето</w:t>
            </w:r>
            <w:proofErr w:type="spellEnd"/>
            <w:r w:rsidR="00E668B1">
              <w:rPr>
                <w:rFonts w:ascii="Times New Roman" w:hAnsi="Times New Roman" w:cs="Times New Roman"/>
                <w:sz w:val="24"/>
                <w:lang w:val="ru-RU"/>
              </w:rPr>
              <w:t>. ЭРК.</w:t>
            </w:r>
          </w:p>
          <w:p w:rsidR="00685706" w:rsidRPr="00E668B1" w:rsidRDefault="00685706" w:rsidP="00685706">
            <w:pPr>
              <w:pStyle w:val="af0"/>
              <w:jc w:val="both"/>
              <w:rPr>
                <w:rFonts w:ascii="Times New Roman" w:hAnsi="Times New Roman" w:cs="Times New Roman"/>
                <w:sz w:val="24"/>
                <w:u w:val="single"/>
                <w:lang w:val="ru-RU"/>
              </w:rPr>
            </w:pPr>
            <w:r w:rsidRPr="00E668B1">
              <w:rPr>
                <w:rFonts w:ascii="Times New Roman" w:hAnsi="Times New Roman" w:cs="Times New Roman"/>
                <w:sz w:val="24"/>
                <w:u w:val="single"/>
                <w:lang w:val="ru-RU"/>
              </w:rPr>
              <w:t>Правила пользования транспортом</w:t>
            </w:r>
          </w:p>
          <w:p w:rsidR="00685706" w:rsidRPr="00036C70" w:rsidRDefault="00685706" w:rsidP="00685706">
            <w:pPr>
              <w:pStyle w:val="af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036C70">
              <w:rPr>
                <w:rFonts w:ascii="Times New Roman" w:hAnsi="Times New Roman" w:cs="Times New Roman"/>
                <w:i/>
                <w:sz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 отработки умений и рефлексии.</w:t>
            </w:r>
          </w:p>
        </w:tc>
        <w:tc>
          <w:tcPr>
            <w:tcW w:w="4394" w:type="dxa"/>
            <w:vMerge w:val="restart"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  <w:r w:rsidRPr="007E49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Сравнивать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старинные и современные названия весенних  и летних месяцев. </w:t>
            </w:r>
            <w:r w:rsidRPr="007E49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Соотносить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внутренний смысл старинных названий месяцев с природными  особенностями весенних и летних месяцев и событиями в жизни людей.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F7E1B">
              <w:rPr>
                <w:rFonts w:ascii="Times New Roman" w:hAnsi="Times New Roman"/>
                <w:sz w:val="24"/>
                <w:szCs w:val="24"/>
                <w:lang w:val="en-US" w:eastAsia="ru-RU"/>
              </w:rPr>
              <w:t>Тематический</w:t>
            </w:r>
            <w:proofErr w:type="spellEnd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</w:t>
            </w:r>
            <w:proofErr w:type="spellEnd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ный</w:t>
            </w:r>
            <w:proofErr w:type="spellEnd"/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опрос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85706" w:rsidRDefault="00680EC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  <w:p w:rsidR="00680EC8" w:rsidRDefault="00F82ABB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680EC8">
              <w:rPr>
                <w:rFonts w:ascii="Times New Roman" w:hAnsi="Times New Roman"/>
                <w:sz w:val="24"/>
                <w:szCs w:val="24"/>
                <w:lang w:eastAsia="ru-RU"/>
              </w:rPr>
              <w:t>еделя</w:t>
            </w:r>
          </w:p>
          <w:p w:rsidR="00F82ABB" w:rsidRPr="00EF7E1B" w:rsidRDefault="00F82ABB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0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657"/>
          <w:jc w:val="center"/>
        </w:trPr>
        <w:tc>
          <w:tcPr>
            <w:tcW w:w="832" w:type="dxa"/>
            <w:tcBorders>
              <w:top w:val="single" w:sz="4" w:space="0" w:color="auto"/>
            </w:tcBorders>
          </w:tcPr>
          <w:p w:rsidR="00685706" w:rsidRPr="00EF7E1B" w:rsidRDefault="00E668B1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66-67</w:t>
            </w:r>
          </w:p>
        </w:tc>
        <w:tc>
          <w:tcPr>
            <w:tcW w:w="2336" w:type="dxa"/>
            <w:tcBorders>
              <w:top w:val="single" w:sz="4" w:space="0" w:color="auto"/>
            </w:tcBorders>
          </w:tcPr>
          <w:p w:rsidR="00E668B1" w:rsidRPr="001E6119" w:rsidRDefault="00E668B1" w:rsidP="00E668B1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Человек и общество</w:t>
            </w:r>
            <w:r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.</w:t>
            </w:r>
          </w:p>
          <w:p w:rsidR="00E668B1" w:rsidRPr="00E668B1" w:rsidRDefault="00E668B1" w:rsidP="00E668B1">
            <w:pPr>
              <w:pStyle w:val="af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7703">
              <w:rPr>
                <w:rFonts w:ascii="Times New Roman" w:hAnsi="Times New Roman" w:cs="Times New Roman"/>
                <w:sz w:val="24"/>
                <w:lang w:val="ru-RU"/>
              </w:rPr>
              <w:t>Летние праздники и труд.</w:t>
            </w:r>
            <w:r w:rsidRPr="00D77703">
              <w:rPr>
                <w:rFonts w:ascii="Times New Roman" w:hAnsi="Times New Roman" w:cs="Times New Roman"/>
                <w:i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Летние праздники и обряды народов Татарстана. ЭРК.</w:t>
            </w:r>
          </w:p>
          <w:p w:rsidR="00685706" w:rsidRPr="00BA184B" w:rsidRDefault="00685706" w:rsidP="00685706">
            <w:pPr>
              <w:pStyle w:val="af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685706" w:rsidRPr="00EF7E1B" w:rsidRDefault="0022690A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4394" w:type="dxa"/>
            <w:vMerge/>
          </w:tcPr>
          <w:p w:rsidR="00685706" w:rsidRPr="00EF7E1B" w:rsidRDefault="00685706" w:rsidP="00685706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85706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Итоговый</w:t>
            </w:r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80EC8" w:rsidRDefault="00E668B1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33-34</w:t>
            </w:r>
          </w:p>
          <w:p w:rsidR="00685706" w:rsidRDefault="00F82ABB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680EC8">
              <w:rPr>
                <w:rFonts w:ascii="Times New Roman" w:hAnsi="Times New Roman"/>
                <w:sz w:val="24"/>
                <w:szCs w:val="24"/>
                <w:lang w:eastAsia="ru-RU"/>
              </w:rPr>
              <w:t>еделя</w:t>
            </w:r>
          </w:p>
          <w:p w:rsidR="00F82ABB" w:rsidRPr="00EF7E1B" w:rsidRDefault="00F82ABB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02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280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336" w:type="dxa"/>
          </w:tcPr>
          <w:p w:rsidR="00D77703" w:rsidRPr="001E6119" w:rsidRDefault="00E668B1" w:rsidP="00D77703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Итоговая работа на п</w:t>
            </w:r>
            <w:r w:rsidRPr="00BA184B">
              <w:rPr>
                <w:rFonts w:ascii="Times New Roman" w:hAnsi="Times New Roman"/>
                <w:sz w:val="24"/>
              </w:rPr>
              <w:t>ромежуточн</w:t>
            </w:r>
            <w:r>
              <w:rPr>
                <w:rFonts w:ascii="Times New Roman" w:hAnsi="Times New Roman"/>
                <w:sz w:val="24"/>
              </w:rPr>
              <w:t>ой</w:t>
            </w:r>
            <w:r w:rsidRPr="00BA184B">
              <w:rPr>
                <w:rFonts w:ascii="Times New Roman" w:hAnsi="Times New Roman"/>
                <w:sz w:val="24"/>
              </w:rPr>
              <w:t xml:space="preserve"> аттестаци</w:t>
            </w:r>
            <w:r>
              <w:rPr>
                <w:rFonts w:ascii="Times New Roman" w:hAnsi="Times New Roman"/>
                <w:sz w:val="24"/>
              </w:rPr>
              <w:t>и</w:t>
            </w:r>
            <w:r w:rsidRPr="00BA184B">
              <w:rPr>
                <w:rFonts w:ascii="Times New Roman" w:hAnsi="Times New Roman"/>
                <w:sz w:val="24"/>
              </w:rPr>
              <w:t>.</w:t>
            </w:r>
          </w:p>
          <w:p w:rsidR="00685706" w:rsidRPr="00E668B1" w:rsidRDefault="00685706" w:rsidP="00685706">
            <w:pPr>
              <w:pStyle w:val="af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685706" w:rsidRPr="00D77703" w:rsidRDefault="00685706" w:rsidP="00685706">
            <w:pPr>
              <w:pStyle w:val="af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92" w:type="dxa"/>
          </w:tcPr>
          <w:p w:rsidR="00685706" w:rsidRPr="00EF7E1B" w:rsidRDefault="0022690A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394" w:type="dxa"/>
            <w:vMerge w:val="restart"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  <w:r w:rsidRPr="007E49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Соотносить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летние праздники с видами работы в настоящее время в городе. </w:t>
            </w:r>
            <w:r w:rsidRPr="007E49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Сопоставлять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между собой традиции празднования летнего нового года. 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Групповой опрос</w:t>
            </w:r>
          </w:p>
        </w:tc>
        <w:tc>
          <w:tcPr>
            <w:tcW w:w="1134" w:type="dxa"/>
          </w:tcPr>
          <w:p w:rsidR="00680EC8" w:rsidRDefault="00680EC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  <w:p w:rsidR="00685706" w:rsidRDefault="00F82ABB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неделя</w:t>
            </w:r>
          </w:p>
          <w:p w:rsidR="00F82ABB" w:rsidRPr="00EF7E1B" w:rsidRDefault="00F82ABB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02" w:type="dxa"/>
            <w:gridSpan w:val="3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8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06" w:rsidRPr="00EF7E1B" w:rsidTr="00685706">
        <w:trPr>
          <w:trHeight w:val="280"/>
          <w:jc w:val="center"/>
        </w:trPr>
        <w:tc>
          <w:tcPr>
            <w:tcW w:w="83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69-70</w:t>
            </w:r>
          </w:p>
        </w:tc>
        <w:tc>
          <w:tcPr>
            <w:tcW w:w="2336" w:type="dxa"/>
          </w:tcPr>
          <w:p w:rsidR="00036C70" w:rsidRPr="00ED339E" w:rsidRDefault="00036C70" w:rsidP="00036C70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685706" w:rsidRPr="00D77703" w:rsidRDefault="00BA184B" w:rsidP="000F5482">
            <w:pPr>
              <w:pStyle w:val="af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Повторение и контроль</w:t>
            </w:r>
            <w:r w:rsidR="00685706" w:rsidRPr="00D77703">
              <w:rPr>
                <w:rFonts w:ascii="Times New Roman" w:hAnsi="Times New Roman" w:cs="Times New Roman"/>
                <w:sz w:val="24"/>
                <w:lang w:val="ru-RU"/>
              </w:rPr>
              <w:t xml:space="preserve"> по теме «Весна и лето». </w:t>
            </w:r>
            <w:r w:rsidR="000F5482">
              <w:rPr>
                <w:rFonts w:ascii="Times New Roman" w:hAnsi="Times New Roman" w:cs="Times New Roman"/>
                <w:sz w:val="24"/>
                <w:lang w:val="ru-RU"/>
              </w:rPr>
              <w:t>Экология Татарстана. Заповедные места нашей республики. ЭРК</w:t>
            </w:r>
          </w:p>
        </w:tc>
        <w:tc>
          <w:tcPr>
            <w:tcW w:w="992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Урок развивающего </w:t>
            </w: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контроля</w:t>
            </w:r>
          </w:p>
        </w:tc>
        <w:tc>
          <w:tcPr>
            <w:tcW w:w="4394" w:type="dxa"/>
            <w:vMerge/>
          </w:tcPr>
          <w:p w:rsidR="00685706" w:rsidRPr="00EF7E1B" w:rsidRDefault="00685706" w:rsidP="00685706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</w:p>
        </w:tc>
        <w:tc>
          <w:tcPr>
            <w:tcW w:w="1701" w:type="dxa"/>
          </w:tcPr>
          <w:p w:rsidR="00685706" w:rsidRPr="00EF7E1B" w:rsidRDefault="00685706" w:rsidP="00685706">
            <w:pPr>
              <w:pStyle w:val="ae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Итоговый</w:t>
            </w:r>
          </w:p>
          <w:p w:rsidR="00685706" w:rsidRPr="00EF7E1B" w:rsidRDefault="00685706" w:rsidP="00685706">
            <w:pPr>
              <w:pStyle w:val="ae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Контрольная </w:t>
            </w:r>
            <w:r w:rsidRPr="00EF7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работа </w:t>
            </w:r>
          </w:p>
        </w:tc>
        <w:tc>
          <w:tcPr>
            <w:tcW w:w="1134" w:type="dxa"/>
          </w:tcPr>
          <w:p w:rsidR="00685706" w:rsidRDefault="00680EC8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35</w:t>
            </w:r>
          </w:p>
          <w:p w:rsidR="00680EC8" w:rsidRDefault="00F82ABB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680EC8">
              <w:rPr>
                <w:rFonts w:ascii="Times New Roman" w:hAnsi="Times New Roman"/>
                <w:sz w:val="24"/>
                <w:szCs w:val="24"/>
                <w:lang w:eastAsia="ru-RU"/>
              </w:rPr>
              <w:t>еделя</w:t>
            </w:r>
          </w:p>
          <w:p w:rsidR="00F82ABB" w:rsidRPr="00EF7E1B" w:rsidRDefault="00F82ABB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1202" w:type="dxa"/>
            <w:gridSpan w:val="3"/>
            <w:tcBorders>
              <w:righ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8"/>
            <w:tcBorders>
              <w:left w:val="single" w:sz="4" w:space="0" w:color="auto"/>
            </w:tcBorders>
          </w:tcPr>
          <w:p w:rsidR="00685706" w:rsidRPr="00EF7E1B" w:rsidRDefault="00685706" w:rsidP="00685706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85706" w:rsidRDefault="00685706" w:rsidP="0068570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1724" w:rsidRPr="00535E06" w:rsidRDefault="00921724" w:rsidP="00921724">
      <w:pPr>
        <w:spacing w:after="0" w:line="240" w:lineRule="auto"/>
        <w:jc w:val="center"/>
        <w:rPr>
          <w:rFonts w:ascii="Times New Roman" w:hAnsi="Times New Roman" w:cs="Times New Roman"/>
          <w:color w:val="231F20"/>
          <w:spacing w:val="-4"/>
          <w:sz w:val="24"/>
          <w:szCs w:val="24"/>
        </w:rPr>
      </w:pPr>
      <w:r w:rsidRPr="00535E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Примерное календарно – тематическое планирование учебного предмета «Окружающий мир»</w:t>
      </w:r>
    </w:p>
    <w:p w:rsidR="00921724" w:rsidRPr="00DA20D3" w:rsidRDefault="00921724" w:rsidP="009217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начального</w:t>
      </w:r>
      <w:r w:rsidRPr="00DA2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общего образования</w:t>
      </w:r>
    </w:p>
    <w:p w:rsidR="00921724" w:rsidRPr="00DA20D3" w:rsidRDefault="00921724" w:rsidP="009217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2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грамма учебного предмета «Окружающий мир»  3 класс составляет 70</w:t>
      </w:r>
      <w:r w:rsidRPr="00DA2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  (2 часа в неделю).</w:t>
      </w:r>
    </w:p>
    <w:p w:rsidR="00921724" w:rsidRPr="00DA20D3" w:rsidRDefault="00921724" w:rsidP="009217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2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Учебник:</w:t>
      </w:r>
    </w:p>
    <w:p w:rsidR="00315F9A" w:rsidRDefault="00921724" w:rsidP="00315F9A">
      <w:pPr>
        <w:spacing w:after="0" w:line="240" w:lineRule="auto"/>
        <w:rPr>
          <w:rFonts w:ascii="Times New Roman" w:hAnsi="Times New Roman" w:cs="Times New Roman"/>
          <w:color w:val="231F20"/>
          <w:spacing w:val="-4"/>
          <w:sz w:val="24"/>
          <w:szCs w:val="24"/>
        </w:rPr>
      </w:pPr>
      <w:r w:rsidRPr="00273BE8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Окружающий мир. </w:t>
      </w:r>
      <w:r w:rsidRPr="00273BE8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Учеб. </w:t>
      </w:r>
      <w:r>
        <w:rPr>
          <w:rFonts w:ascii="Times New Roman" w:hAnsi="Times New Roman" w:cs="Times New Roman"/>
          <w:b/>
          <w:color w:val="231F20"/>
          <w:sz w:val="24"/>
          <w:szCs w:val="24"/>
        </w:rPr>
        <w:t>3</w:t>
      </w:r>
      <w:r w:rsidRPr="00273BE8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кл</w:t>
      </w:r>
      <w:r>
        <w:rPr>
          <w:rFonts w:ascii="Times New Roman" w:hAnsi="Times New Roman" w:cs="Times New Roman"/>
          <w:b/>
          <w:color w:val="231F20"/>
          <w:sz w:val="24"/>
          <w:szCs w:val="24"/>
        </w:rPr>
        <w:t>асс</w:t>
      </w:r>
      <w:r w:rsidRPr="00273BE8">
        <w:rPr>
          <w:rFonts w:ascii="Times New Roman" w:hAnsi="Times New Roman" w:cs="Times New Roman"/>
          <w:b/>
          <w:color w:val="231F20"/>
          <w:sz w:val="24"/>
          <w:szCs w:val="24"/>
        </w:rPr>
        <w:t>. В 2  ч</w:t>
      </w:r>
      <w:r>
        <w:rPr>
          <w:rFonts w:ascii="Times New Roman" w:hAnsi="Times New Roman" w:cs="Times New Roman"/>
          <w:b/>
          <w:color w:val="231F20"/>
          <w:sz w:val="24"/>
          <w:szCs w:val="24"/>
        </w:rPr>
        <w:t>астях</w:t>
      </w:r>
      <w:r w:rsidRPr="00273BE8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.  / </w:t>
      </w:r>
      <w:r w:rsidRPr="00273BE8">
        <w:rPr>
          <w:rFonts w:ascii="Times New Roman" w:hAnsi="Times New Roman" w:cs="Times New Roman"/>
          <w:color w:val="231F20"/>
          <w:sz w:val="24"/>
          <w:szCs w:val="24"/>
        </w:rPr>
        <w:t xml:space="preserve">А. А. Плешаков, М. Ю. Новицкая; Рос. Акад. Наук, Рос. Акад. Образования, изд-во  «Просвещение».  —  М.: Просвещение, </w:t>
      </w:r>
      <w:r>
        <w:rPr>
          <w:rFonts w:ascii="Times New Roman" w:hAnsi="Times New Roman" w:cs="Times New Roman"/>
          <w:color w:val="231F20"/>
          <w:spacing w:val="-4"/>
          <w:sz w:val="24"/>
          <w:szCs w:val="24"/>
        </w:rPr>
        <w:t>2017</w:t>
      </w:r>
      <w:r w:rsidRPr="00273BE8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. </w:t>
      </w:r>
      <w:r w:rsidR="00315F9A" w:rsidRPr="00800D79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>Наследие Татарстана.</w:t>
      </w:r>
      <w:r w:rsidR="00B81FD4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Учебник 3</w:t>
      </w:r>
      <w:r w:rsidR="00315F9A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proofErr w:type="spellStart"/>
      <w:r w:rsidR="00315F9A">
        <w:rPr>
          <w:rFonts w:ascii="Times New Roman" w:hAnsi="Times New Roman" w:cs="Times New Roman"/>
          <w:color w:val="231F20"/>
          <w:spacing w:val="-4"/>
          <w:sz w:val="24"/>
          <w:szCs w:val="24"/>
        </w:rPr>
        <w:t>кл</w:t>
      </w:r>
      <w:proofErr w:type="spellEnd"/>
      <w:r w:rsidR="00315F9A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. М.М. </w:t>
      </w:r>
      <w:proofErr w:type="spellStart"/>
      <w:r w:rsidR="00315F9A">
        <w:rPr>
          <w:rFonts w:ascii="Times New Roman" w:hAnsi="Times New Roman" w:cs="Times New Roman"/>
          <w:color w:val="231F20"/>
          <w:spacing w:val="-4"/>
          <w:sz w:val="24"/>
          <w:szCs w:val="24"/>
        </w:rPr>
        <w:t>Гибатдинов</w:t>
      </w:r>
      <w:proofErr w:type="spellEnd"/>
      <w:r w:rsidR="00315F9A">
        <w:rPr>
          <w:rFonts w:ascii="Times New Roman" w:hAnsi="Times New Roman" w:cs="Times New Roman"/>
          <w:color w:val="231F20"/>
          <w:spacing w:val="-4"/>
          <w:sz w:val="24"/>
          <w:szCs w:val="24"/>
        </w:rPr>
        <w:t>,</w:t>
      </w:r>
      <w:r w:rsidR="00B81FD4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="00315F9A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proofErr w:type="spellStart"/>
      <w:r w:rsidR="00315F9A">
        <w:rPr>
          <w:rFonts w:ascii="Times New Roman" w:hAnsi="Times New Roman" w:cs="Times New Roman"/>
          <w:color w:val="231F20"/>
          <w:spacing w:val="-4"/>
          <w:sz w:val="24"/>
          <w:szCs w:val="24"/>
        </w:rPr>
        <w:t>Л.Р.Муртазина</w:t>
      </w:r>
      <w:proofErr w:type="spellEnd"/>
      <w:r w:rsidR="00315F9A">
        <w:rPr>
          <w:rFonts w:ascii="Times New Roman" w:hAnsi="Times New Roman" w:cs="Times New Roman"/>
          <w:color w:val="231F20"/>
          <w:spacing w:val="-4"/>
          <w:sz w:val="24"/>
          <w:szCs w:val="24"/>
        </w:rPr>
        <w:t>; - Казань: Татарское Детское издательство, 2017</w:t>
      </w:r>
    </w:p>
    <w:p w:rsidR="00921724" w:rsidRDefault="00921724" w:rsidP="00921724">
      <w:pPr>
        <w:spacing w:after="0" w:line="240" w:lineRule="auto"/>
        <w:rPr>
          <w:rFonts w:ascii="Times New Roman" w:hAnsi="Times New Roman" w:cs="Times New Roman"/>
          <w:color w:val="231F20"/>
          <w:spacing w:val="-4"/>
          <w:sz w:val="24"/>
          <w:szCs w:val="24"/>
        </w:rPr>
      </w:pPr>
    </w:p>
    <w:p w:rsidR="009259AE" w:rsidRPr="009259AE" w:rsidRDefault="009259AE" w:rsidP="009259AE">
      <w:pPr>
        <w:spacing w:after="0" w:line="240" w:lineRule="auto"/>
        <w:ind w:left="360"/>
        <w:jc w:val="center"/>
        <w:rPr>
          <w:rFonts w:ascii="Calibri" w:eastAsia="Calibri" w:hAnsi="Calibri" w:cs="Times New Roman"/>
          <w:sz w:val="24"/>
          <w:szCs w:val="24"/>
        </w:rPr>
      </w:pPr>
    </w:p>
    <w:tbl>
      <w:tblPr>
        <w:tblW w:w="15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2"/>
        <w:gridCol w:w="2821"/>
        <w:gridCol w:w="992"/>
        <w:gridCol w:w="1561"/>
        <w:gridCol w:w="4690"/>
        <w:gridCol w:w="1896"/>
        <w:gridCol w:w="1166"/>
        <w:gridCol w:w="1312"/>
      </w:tblGrid>
      <w:tr w:rsidR="009259AE" w:rsidRPr="009259AE" w:rsidTr="009259AE">
        <w:trPr>
          <w:trHeight w:val="383"/>
        </w:trPr>
        <w:tc>
          <w:tcPr>
            <w:tcW w:w="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7E690C" w:rsidRDefault="009259AE" w:rsidP="009259AE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7E690C">
              <w:rPr>
                <w:rFonts w:ascii="Times New Roman" w:hAnsi="Times New Roman"/>
                <w:b/>
                <w:sz w:val="24"/>
                <w:szCs w:val="24"/>
              </w:rPr>
              <w:t>Изучаемый раздел</w:t>
            </w:r>
          </w:p>
          <w:p w:rsidR="009259AE" w:rsidRPr="009259AE" w:rsidRDefault="009259AE" w:rsidP="009259A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E690C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9259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Коли-</w:t>
            </w:r>
            <w:proofErr w:type="spellStart"/>
            <w:r w:rsidRPr="009259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чество</w:t>
            </w:r>
            <w:proofErr w:type="spellEnd"/>
            <w:proofErr w:type="gramEnd"/>
            <w:r w:rsidRPr="009259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4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Характеристика деятельности учащихся</w:t>
            </w:r>
          </w:p>
        </w:tc>
        <w:tc>
          <w:tcPr>
            <w:tcW w:w="1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и формы контроля</w:t>
            </w:r>
          </w:p>
        </w:tc>
        <w:tc>
          <w:tcPr>
            <w:tcW w:w="2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9259AE" w:rsidRPr="009259AE" w:rsidTr="009259AE">
        <w:trPr>
          <w:trHeight w:val="442"/>
        </w:trPr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</w:tr>
      <w:tr w:rsidR="009259AE" w:rsidRPr="009259AE" w:rsidTr="009259AE">
        <w:trPr>
          <w:trHeight w:val="144"/>
        </w:trPr>
        <w:tc>
          <w:tcPr>
            <w:tcW w:w="152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C2751A" w:rsidP="00C2751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Человек и природа – </w:t>
            </w:r>
            <w:r w:rsidR="006F31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28 часов. Человек и общество  - 35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час</w:t>
            </w:r>
            <w:r w:rsidR="006F31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ов. Правила безопасной жизни – 6 часов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Резерв – 1 час.</w:t>
            </w:r>
          </w:p>
        </w:tc>
      </w:tr>
      <w:tr w:rsidR="009259AE" w:rsidRPr="009259AE" w:rsidTr="00866C03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D39" w:rsidRPr="00ED339E" w:rsidRDefault="009B1D39" w:rsidP="009B1D39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9259AE" w:rsidRPr="009259AE" w:rsidRDefault="009259AE" w:rsidP="00925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</w:rPr>
              <w:t>Свет знания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 открытия нового знания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Формулировать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мысль о том, что стремление к творческому познанию окружающего мира есть отличительная черта человека.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сферы познания: природа и культура.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Выявлять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познания.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Высказать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мотивированное суждение об ответственности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познающего человека за то, как, в каких целях используются его открытия и изобретения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 фронтальный, устный опрос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Default="00F54D52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866C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640BBF" w:rsidRPr="009259AE" w:rsidRDefault="00640BBF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9AE" w:rsidRPr="009259AE" w:rsidTr="00866C03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ED339E" w:rsidRDefault="009259AE" w:rsidP="009259AE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9259AE" w:rsidRPr="009259AE" w:rsidRDefault="009259AE" w:rsidP="009259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</w:rPr>
              <w:t>Как изучают окружающий мир.</w:t>
            </w:r>
            <w:r w:rsidR="00360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 </w:t>
            </w:r>
            <w:r w:rsidR="00360E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освещается солнцем, а человек – знанием. ЭРК.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 открытия нового </w:t>
            </w: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знания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Характеризовать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способы изучения окружающего мира</w:t>
            </w:r>
            <w:proofErr w:type="gramStart"/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Различать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этапы исследования (от постановки цели до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вывода).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Различать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виды оборудования для изучения окружающего мира,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узнавать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называть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предметы оборудования,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объяснять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их назначение.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Работая в группах,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осваивать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в ходе практических работ способы изучения окружающего мира, этапы исследования, приёмы использования оборудования.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свои успехи при выполнении практических работ.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Обсуждать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рассказ «Изучили» из книги «Великан на поляне»,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делать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вывод об ответственности человека за свои действия при исследовании окружающего мира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контроль: устный опрос, </w:t>
            </w: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в группе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Default="00F54D52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866C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C2751A" w:rsidRDefault="00F54D52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C275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640BBF" w:rsidRPr="009259AE" w:rsidRDefault="00640BBF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9AE" w:rsidRPr="009259AE" w:rsidTr="00866C03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64F" w:rsidRPr="001E6119" w:rsidRDefault="00EA664F" w:rsidP="00EA664F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Человек и общество</w:t>
            </w:r>
          </w:p>
          <w:p w:rsidR="009259AE" w:rsidRPr="009259AE" w:rsidRDefault="009259AE" w:rsidP="00925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Книга – источник знаний.</w:t>
            </w:r>
            <w:r w:rsidR="00E250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Одна книга тысячи людей учит. ЭРК.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тип справочной и научно-познавательной литературы.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необходимые сведения в словаре, справочнике, путеводителе.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Презентовать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полюбившуюся научно-популярную книгу: правильно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называть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автора и название,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обобщать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раскрывать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содержание,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демонстрировать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иллюстрации по теме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ответы на вопросы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Default="00F54D52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866C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640BBF" w:rsidRPr="009259AE" w:rsidRDefault="00640BBF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9AE" w:rsidRPr="009259AE" w:rsidTr="00866C03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B3D" w:rsidRPr="00121B3D" w:rsidRDefault="00121B3D" w:rsidP="00121B3D">
            <w:pPr>
              <w:pStyle w:val="afd"/>
            </w:pPr>
            <w:r w:rsidRPr="00121B3D">
              <w:rPr>
                <w:b/>
              </w:rPr>
              <w:t xml:space="preserve">Правила безопасной жизни 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Отправимся на экскурсию.</w:t>
            </w:r>
            <w:r w:rsidR="00094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Экскурсии в музеи. Казань – город </w:t>
            </w:r>
            <w:proofErr w:type="spellStart"/>
            <w:r w:rsidR="00094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туристов</w:t>
            </w:r>
            <w:proofErr w:type="gramStart"/>
            <w:r w:rsidR="00094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.Э</w:t>
            </w:r>
            <w:proofErr w:type="gramEnd"/>
            <w:r w:rsidR="00094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</w:t>
            </w:r>
            <w:proofErr w:type="spellEnd"/>
            <w:r w:rsidR="00094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259AE" w:rsidRPr="00E0718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07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Дорожные термины.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различные научно-просветительские организации,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необходимые сведения о них в путеводителях и других источниках.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Работая в группах,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участвовать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ролевой игре, выступая в роли экскурсоводов и экскурсантов.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Обсуждать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поведения на экскурсии.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Задавать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вопросы по теме и содержанию экскурсии в соответствии с личными интересами,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оформлять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впечатления от экскурсии: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обобщать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раскрывать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её содержание,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демонстрировать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свои рисунки, фотографии, материалы, изданные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организацией (буклеты, открытки и др.).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Проектное задание (проект):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вместе </w:t>
            </w:r>
            <w:proofErr w:type="gramStart"/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взрослыми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побывать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экскурсии,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составить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рассказ о ней,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оценить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экскурсию и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мотивировать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свою оценку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 контроль: устный опрос, работа в группе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Default="00F54D52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866C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640BBF" w:rsidRPr="009259AE" w:rsidRDefault="00640BBF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9AE" w:rsidRPr="009259AE" w:rsidTr="00866C03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D39" w:rsidRPr="00ED339E" w:rsidRDefault="009B1D39" w:rsidP="009B1D39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чем расскажет план</w:t>
            </w:r>
            <w:r w:rsidR="00094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 открытия нового знания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рисунок и план местности.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Работая в паре,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изучать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условные знаки плана местности,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применять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их для чтения плана.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Различать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наиболее распространённые виды планов,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обсуждать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их значение в нашей жизни.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ходе практической работы в группах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извлекать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информацию из туристских планов,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свои успехи в овладении способами чтения плана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работа в группе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Default="00F54D52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866C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640BBF" w:rsidRPr="009259AE" w:rsidRDefault="00640BBF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9AE" w:rsidRPr="009259AE" w:rsidTr="00866C03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D39" w:rsidRPr="00ED339E" w:rsidRDefault="009B1D39" w:rsidP="009B1D39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Планета на листе бумаги</w:t>
            </w:r>
            <w:r w:rsidR="00094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Путешествуем по республике. ЭРК.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 открытия нового знания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 и карту, глобус и карту мира.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Изучать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условные знаки карты,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применять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их для чтения карты мира. Работая в паре,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заполнять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таблицу «Материки и части света».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Узнавать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материки и части света по силуэтам. С помощью карты учебника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приводить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примеры морей, рек, островов.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Обсуждать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роль карты в жизни людей, в нашей собственной жизни,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эмоциональные впечатления от мысленных путешествий по карте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контроль: индивидуальная работа, работа в парах.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Default="00F54D52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866C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640BBF" w:rsidRPr="009259AE" w:rsidRDefault="00640BBF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9AE" w:rsidRPr="009259AE" w:rsidTr="00866C03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64F" w:rsidRPr="001E6119" w:rsidRDefault="00EA664F" w:rsidP="00EA664F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Человек и общество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Страны и народы на поли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тической карте мира</w:t>
            </w:r>
            <w:r w:rsidR="00094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Росси</w:t>
            </w:r>
            <w:proofErr w:type="gramStart"/>
            <w:r w:rsidR="00094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я-</w:t>
            </w:r>
            <w:proofErr w:type="gramEnd"/>
            <w:r w:rsidR="00094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наша большая Родина! ЭРК. 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 открытия нового знания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политическую карту мира с физической картой,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её отличительные особенности.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карте ту или иную страну,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показывать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её границы,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определять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столицу,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называть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соседние страны.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Соотносить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название страны с названием языка и наоборот. В справочной литературе о народах мира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информацию о составе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населения страны и об особенностях её культуры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 контроль: устный опрос, ответы на вопросы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Default="00F54D52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866C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неделя</w:t>
            </w:r>
          </w:p>
          <w:p w:rsidR="00640BBF" w:rsidRPr="009259AE" w:rsidRDefault="00640BBF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9AE" w:rsidRPr="009259AE" w:rsidTr="00866C03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64F" w:rsidRPr="001E6119" w:rsidRDefault="00EA664F" w:rsidP="00EA664F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Человек и общество</w:t>
            </w:r>
          </w:p>
          <w:p w:rsidR="00094279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ствуя, по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знаём мир.</w:t>
            </w:r>
            <w:r w:rsidR="00094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Татары живут во всем мире.</w:t>
            </w:r>
            <w:r w:rsidR="008A4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Знание языков открывает окно в </w:t>
            </w:r>
            <w:proofErr w:type="spellStart"/>
            <w:r w:rsidR="008A4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gramStart"/>
            <w:r w:rsidR="008A4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94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proofErr w:type="gramEnd"/>
            <w:r w:rsidR="00094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proofErr w:type="spellEnd"/>
            <w:r w:rsidR="00094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259AE" w:rsidRPr="00094279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94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Дороги вне населенных пунктов.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Формулировать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 путешествия,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соотносить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личные интересы с интересами своих спутников,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необходимые сведения для определения маршрута,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оформлять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дневник путешествия,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путешествия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(достигнута ли поставленная цель).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Формулировать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правила ответственного туризма по отношению к природе и к местным обычаям и традициям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ответы на вопросы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Default="00F54D52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866C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неделя</w:t>
            </w:r>
          </w:p>
          <w:p w:rsidR="00640BBF" w:rsidRPr="009259AE" w:rsidRDefault="00640BBF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9AE" w:rsidRPr="009259AE" w:rsidTr="00866C03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B3D" w:rsidRPr="00121B3D" w:rsidRDefault="00121B3D" w:rsidP="00121B3D">
            <w:pPr>
              <w:pStyle w:val="afd"/>
            </w:pPr>
            <w:r w:rsidRPr="00121B3D">
              <w:rPr>
                <w:b/>
              </w:rPr>
              <w:t xml:space="preserve">Правила безопасной жизни </w:t>
            </w:r>
          </w:p>
          <w:p w:rsidR="009259AE" w:rsidRPr="00094279" w:rsidRDefault="00094279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Транспорт. Транспорт в Татарстане. ЭКР.</w:t>
            </w:r>
            <w:r w:rsidR="009259AE"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259AE" w:rsidRPr="00094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Правила безопасного передвижения по дороге вне населенных пунктов.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Различать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старинные и современные средства передвижения.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Систематизировать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транспортные средства по видам,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участвовать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дидактической игре на усвоение правил пользования транспортом,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виды транспорта, необходимые для проектируемого путешествия по городу (селу),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сюжет из истории одного из видов транспорта (по выбору), об изобретателях, учёных.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Проектное задание (проект): разрабатывать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предложения об использовании общественного транспорта в просветительских целях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индивидуальная работа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Default="00F54D52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866C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неделя</w:t>
            </w:r>
          </w:p>
          <w:p w:rsidR="00640BBF" w:rsidRPr="009259AE" w:rsidRDefault="00640BBF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9AE" w:rsidRPr="009259AE" w:rsidTr="00866C03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64F" w:rsidRPr="001E6119" w:rsidRDefault="00EA664F" w:rsidP="00EA664F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Человек и общество</w:t>
            </w:r>
            <w:r w:rsidR="00BB713E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.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информа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ции и свя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зи</w:t>
            </w:r>
            <w:r w:rsidR="007D3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ЭКР.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Различать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связи, используемые в личной и общественной жизни, средства связи и средства массовой информации,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участвовать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дидактической игре.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о сюжетах теле- и радиопередач, публикаций в прессе о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природе, культуре, выдающихся людях России и мира (по выбору в соответствии с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личными интересами</w:t>
            </w:r>
            <w:proofErr w:type="gramEnd"/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 контроль: устный опрос, ответы на вопросы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F54D52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="00866C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9AE" w:rsidRPr="009259AE" w:rsidTr="00866C03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13E" w:rsidRPr="001E6119" w:rsidRDefault="00BB713E" w:rsidP="00BB713E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Человек и общество</w:t>
            </w:r>
            <w:r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.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ние изу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ченного по разделу «Радость 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познания».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 развивающего контроля</w:t>
            </w:r>
          </w:p>
        </w:tc>
        <w:tc>
          <w:tcPr>
            <w:tcW w:w="4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Итоговый контроль: письменная </w:t>
            </w: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F54D52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  <w:r w:rsidR="00866C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9AE" w:rsidRPr="009259AE" w:rsidTr="00866C03">
        <w:trPr>
          <w:trHeight w:val="144"/>
        </w:trPr>
        <w:tc>
          <w:tcPr>
            <w:tcW w:w="152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259AE" w:rsidRPr="009259AE" w:rsidTr="00866C03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64F" w:rsidRPr="001E6119" w:rsidRDefault="00EA664F" w:rsidP="00EA664F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Человек и общество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Мир </w:t>
            </w:r>
            <w:r w:rsidR="007D3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="007D3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роды в на</w:t>
            </w:r>
            <w:r w:rsidR="007D3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родном творчестве. ЭКР.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 единого дома-мира в произведениях словесного и изобразительно-прикладного народного творчества.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изображения окружающего мира как дома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в произведениях народного творчества своего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края.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Воспроизводить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образ дома-мира в собственном произведении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ответы на вопросы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F54D52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="00866C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259AE" w:rsidRPr="009259AE" w:rsidTr="009259AE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D39" w:rsidRPr="00ED339E" w:rsidRDefault="009B1D39" w:rsidP="009B1D39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чего состоит всё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 открытия нового знания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Различать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природные объекты и созданные человеком предметы, объекты живой и неживой природы, твёрдые тела, жидкости и газы (на иллюстрациях учебника и в окружающей действительности).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Заполнять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таблицу «Твёрдые тела, жидкости и газы».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Приводить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примеры веществ,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узнавать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вещества по описанию, устно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описывать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знакомые вещества</w:t>
            </w:r>
            <w:proofErr w:type="gramStart"/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</w:t>
            </w:r>
            <w:proofErr w:type="gramEnd"/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аботая в группе,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проводить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опыт «Вода — растворитель» (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предлагать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порядок проведения опыта,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выбирать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необходимое оборудование,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выполнять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действия по инструкции,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фиксировать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результаты опыта,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формулировать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вывод,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осуществлять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самопроверку,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свои успехи)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работа в группе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F54D52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="00866C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9AE" w:rsidRPr="009259AE" w:rsidTr="009259AE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D39" w:rsidRPr="00ED339E" w:rsidRDefault="009B1D39" w:rsidP="009B1D39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 не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бесных тел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Солнце как одно из небесных тел,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раскрывать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его значение для жизни на Земле.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Извлекать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текста учебника цифровые данные о Солнце,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выписывать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их в рабочую тетрадь и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использовать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при рассказе о Солнце.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Анализировать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иллюстрации учебника,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устанавливать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связь между положением Солнца на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небе и сезонными изменениями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природе и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жизни людей.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звёзды, планеты по различным признакам,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заполнять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таблицу «Различие звёзд по цвету», используя сведения из учебника и других источников, в том числе из Интернета. Работая в группе,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моделировать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строение Солнечной системы.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Работать </w:t>
            </w:r>
            <w:proofErr w:type="gramStart"/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</w:t>
            </w:r>
            <w:proofErr w:type="gramEnd"/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взрослыми: использовать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различные источники информации при подготовке сообщения о небесных телах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 контроль: устный опрос, работа в группе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F54D52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="00866C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9AE" w:rsidRPr="009259AE" w:rsidTr="009259AE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D39" w:rsidRPr="00ED339E" w:rsidRDefault="009B1D39" w:rsidP="009B1D39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Невиди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мое со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кровище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 открытия нового знания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Анализировать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диаграмму в учебнике, с её помощью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состав воздуха.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способах обнаружения воздуха вокруг себя,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демонстрировать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их.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Участвовать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игре-соревновании «Поймаем невидимку».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Раскрывать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значение воздуха для растений, животных, человека.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Изучать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свойства воздуха,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наблюдать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демонстрационные опыты,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записывать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выводы в рабочей тетради.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Обсуждать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рассказ «Невидимое сокровище» из книги «Великан на поляне»,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формулировать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соответствующие правила экологической этики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ответы на вопросы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F54D52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="00866C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9AE" w:rsidRPr="009259AE" w:rsidTr="009259AE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D39" w:rsidRPr="00ED339E" w:rsidRDefault="009B1D39" w:rsidP="009B1D39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Самое главное вещество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 открытия нового знания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Высказывать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предположения, почему воду часто называют самым главным веществом на планете.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Различать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состояния воды.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распространении воды в природе.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Раскрывать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значение воды для живых организмов и хозяйственной жизни человека.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Исследовать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свойства воды в ходе практической работы в группах.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Наблюдать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опыт, моделирующий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круговорот воды в природе.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круговорот воды с опорой на схему в учебнике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 контроль: устный опрос, работа в группе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C2751A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  <w:r w:rsidR="00866C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9AE" w:rsidRPr="009259AE" w:rsidTr="009259AE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64F" w:rsidRPr="001E6119" w:rsidRDefault="00EA664F" w:rsidP="00EA664F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Человек и общество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ные</w:t>
            </w:r>
            <w:r w:rsidR="007D3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сти</w:t>
            </w:r>
            <w:r w:rsidR="007D3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хии в народном творче</w:t>
            </w:r>
            <w:r w:rsidR="007D3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стве. ЭКР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 открытия нового знания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Узнавать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образы воздуха, огня, воды в произведениях словесного и изобразительно-прикладного народного творчества.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Предлагать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совместной игры несколько загадок об огне, воде и воздухе из творчества народов своего края;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эти образы </w:t>
            </w:r>
            <w:proofErr w:type="gramStart"/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9259AE" w:rsidRPr="009259AE" w:rsidRDefault="009259AE" w:rsidP="009259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словесных и изобразительно-прикладных </w:t>
            </w:r>
            <w:proofErr w:type="gramStart"/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произведениях</w:t>
            </w:r>
            <w:proofErr w:type="gramEnd"/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народного творчества своего края. </w:t>
            </w:r>
            <w:r w:rsidRPr="009259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Различать </w:t>
            </w: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разные проявления этих стихий (вода в водоёмах разного типа, дождь, солнце, молния, огонь на земле и др.). </w:t>
            </w:r>
            <w:r w:rsidRPr="009259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Использовать </w:t>
            </w: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приёмы изображения природных стихий для сочинения своих загадок об огне, воде, воздухе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ответы на вопросы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3C555B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  <w:r w:rsidR="00866C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9AE" w:rsidRPr="009259AE" w:rsidTr="009259AE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E5F" w:rsidRPr="00ED339E" w:rsidRDefault="00B04E5F" w:rsidP="00B04E5F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Кладовые Земли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 открытия нового знания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Исследовать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 гранита в ходе практической работы в группах.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схеме о составе гранита.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эмоционально-эстетическое впечатление от восприятия горных пород и минералов. Работая в парах,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различать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полезные ископаемые по фотографиям и натуральным образцам.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Приводить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примеры полезных ископаемых своего края. Работая в группах,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извлекать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атласа-определителя информацию об изучаемых полезных ископаемых.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Раскрывать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значение полезных ископаемых в хозяйстве человека,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доказывать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примерах, что без полезных ископаемых невозможна хозяйственная жизнь людей.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Обсуждать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рассказ «И камень достоин уважения» из книги «Великан на поляне»,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формулировать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соответствующие правила экологической этики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 контроль: устный опрос, работа в группе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C2751A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  <w:r w:rsidR="00866C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9AE" w:rsidRPr="009259AE" w:rsidTr="009259AE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E5F" w:rsidRPr="00ED339E" w:rsidRDefault="00B04E5F" w:rsidP="00B04E5F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Чудо под ногами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 открытия нового знания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Исследовать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 почвы в ходе практической работы в группах.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Раскрывать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значение почвы для живой природы и хозяйственной жизни человека.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Устанавливать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связь между составом почвы и её плодородием.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Моделировать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связи почвы и растения.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Анализировать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рисунок учебника,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определять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животных, обитающих в почве,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высказывать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предположения об их влиянии на плодородие почвы,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осуществлять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самопроверку по тексту учебника.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Извлекать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атласа-определителя информацию о животных почвы.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Обсуждать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рассказ «Уважайте жизнь дождевого червя» из книги «Великан на поляне»,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формулировать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соответствующие правила экологической этики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работа в группе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C2751A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  <w:r w:rsidR="00866C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9AE" w:rsidRPr="009259AE" w:rsidTr="009259AE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E5F" w:rsidRPr="00ED339E" w:rsidRDefault="00B04E5F" w:rsidP="00B04E5F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 рас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Знакомиться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тексту учебника с группами растений;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классифицировать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растения, представленные на иллюстрациях учебника.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Узнавать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группы растений по описаниям.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Различать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виды растений;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анализировать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таблицу «Число видов растений разных групп».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схемы дыхания и питания растений, на этой основе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раскрывать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особую роль растений в природе и жизни людей,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делать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вывод о необходимости бережного отношения к растениям.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Моделировать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дыхание и питание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растений с помощью схем-аппликаций. В ходе групповой работы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предложенные растения с помощью атласа-определителя, устанавливать их принадлежность к изучаемым группам.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Использовать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книгу «Зелёные страницы» для подготовки собственных сообщений о растениях. Кратко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растения родного края на основе наблюдений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 контроль: устный опрос, работа в группе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C2751A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  <w:r w:rsidR="00866C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9AE" w:rsidRPr="009259AE" w:rsidTr="009259AE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E5F" w:rsidRPr="00ED339E" w:rsidRDefault="00B04E5F" w:rsidP="00B04E5F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Плодород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ная земля и растения в на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родном творчест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ве</w:t>
            </w:r>
            <w:r w:rsidR="007D3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ЭКР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Узнавать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образы плодородной земли и растений в произведениях словесного и изобразительно-прикладного народного творчества.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Подбирать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загадки о земле и растениях в творчестве народов своего края для совместной игры.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эти образы в словесных и изобразительно-прикладных произведениях народного творчества своего края,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использовать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приёмы народного искусства для сочинения своих загадок о земле и растениях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ответы на вопросы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3C555B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C275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866C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9AE" w:rsidRPr="009259AE" w:rsidTr="009259AE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E5F" w:rsidRPr="00ED339E" w:rsidRDefault="00B04E5F" w:rsidP="00B04E5F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 жи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вотных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 открытия нового знания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Знакомиться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тексту учебника с группами животных,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классифицировать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животных, представленных на иллюстрациях учебника. С помощью атласа-определителя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приводить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примеры животных разных групп.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Различать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виды животных,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анализировать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таблицу «Число видов животных разных групп».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размножение и развитие животных разных групп. Работая в парах,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моделировать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животных с помощью схе</w:t>
            </w:r>
            <w:proofErr w:type="gramStart"/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м-</w:t>
            </w:r>
            <w:proofErr w:type="gramEnd"/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аппликаций. В ходе групповой работы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животных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помощью атласа-определителя,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устанавливать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их принадлежность к изучаемым группам.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Высказывать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аргументированные суждения о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роли животных в природе и жизни людей.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Обсуждать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рассказы из книги «Великан на поляне»,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формулировать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соответствующие нормы экологической этики.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Использовать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книгу «Зелёные страницы» для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подготовки собственных сообщений о животных.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Проектное задание (проект): готовить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фот</w:t>
            </w:r>
            <w:proofErr w:type="gramStart"/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рассказ о мире животных (в том числе родного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края),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выражать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своё отношение к нему. Кратко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животных родного края на основе наблюдений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 контроль: фронтальный, работа в паре, устный опрос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C2751A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  <w:r w:rsidR="00866C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9AE" w:rsidRPr="009259AE" w:rsidTr="009259AE">
        <w:trPr>
          <w:trHeight w:val="368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64F" w:rsidRPr="001E6119" w:rsidRDefault="00EA664F" w:rsidP="00EA664F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Человек и общество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Образы животных в народ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ном </w:t>
            </w:r>
            <w:proofErr w:type="spellStart"/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честве</w:t>
            </w:r>
            <w:proofErr w:type="gramStart"/>
            <w:r w:rsidR="007D3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.Э</w:t>
            </w:r>
            <w:proofErr w:type="gramEnd"/>
            <w:r w:rsidR="007D3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proofErr w:type="spellEnd"/>
            <w:r w:rsidR="007D3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Узнавать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образы животных в произведения словесного и изобразительно-прикладного народного творчества,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подбирать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загадки о животных в творчестве народов своего края для совместной игры,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характеризовать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образы животных в словесных и изобразительно-прикладных произведениях народного искусства своего края (в том числе и в городской архитектуре),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использовать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приёмы народного словесного и изобразительно-прикладного искусства для сочинения своих загадок о животных, в том числе и</w:t>
            </w:r>
            <w:proofErr w:type="gramEnd"/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животных своего края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ответы на вопросы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C2751A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  <w:r w:rsidR="00866C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9AE" w:rsidRPr="009259AE" w:rsidTr="009259AE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E5F" w:rsidRPr="00ED339E" w:rsidRDefault="00B04E5F" w:rsidP="00B04E5F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9259AE" w:rsidRPr="009259AE" w:rsidRDefault="009259AE" w:rsidP="00925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Невидимые нити в живой природе.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Классифицировать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животных по особенностям питания. С помощью атласа-определителя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приводить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примеры растительноядных и хищных животных.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Использовать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информацию из атласа-определителя для подготовки сообщений о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таких животных.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Прослеживать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схемам цепи питания. Работая в парах,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моделировать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цепи питания с помощью схем-аппликаций.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Применять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знания об особенностях питания животных для самостоятельного составления схем цепей питания.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Выявлять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признаки приспособленности животных к добыванию пищи и защите от врагов.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Участвовать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старинной народной игре,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объяснять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её связь с темой урока.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Обсуждать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рассказ «Доброе слово о хищниках»,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формулировать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соответствующие правила экологической этики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 контроль: устный опрос, ответы на вопросы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3C555B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C275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866C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9AE" w:rsidRPr="009259AE" w:rsidTr="009259AE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E5F" w:rsidRPr="00ED339E" w:rsidRDefault="00B04E5F" w:rsidP="00B04E5F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Лес - волшеб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ный дво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рец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 открытия нового знания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эмоционально-эстетическое впечатление от восприятия леса (на картине, фотографии, в природе). По иллюстрации учебника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знакомиться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разнообразием организмов в лесу.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Обнаруживать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взаимосвязи в лесном сообществе.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Составлять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цепи питания, характерные для лесного сообщества,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моделировать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их освоенными способами.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Придумывать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разыгрывать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сценки, показывающие зависимость обитателей леса друг от друга.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Прослеживать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схеме в учебнике круговорот веществ в лесу. Работая в группах,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использовать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атлас-определитель для распознавания лесных организмов своего края и подготовки сообщений о них.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Обсуждать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рассказ «Шум в лесу» из книги «Великан на поляне»,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формулировать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соответствующие правила экологической этики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работа в группе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C2751A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  <w:r w:rsidR="00866C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9AE" w:rsidRPr="009259AE" w:rsidTr="009259AE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E5F" w:rsidRPr="00ED339E" w:rsidRDefault="00B04E5F" w:rsidP="00B04E5F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Луг-царство цветов и насекомых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 открытия нового знания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эмоционально-эстетическое впечатление от восприятия луга (на картине, фотографии, в природе). По иллюстрации учебника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знакомиться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разнообразием организмов на лугу,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луговое сообщество </w:t>
            </w:r>
            <w:proofErr w:type="gramStart"/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лесным.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Обнаруживать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взаимосвязи в луговом сообществе.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Составлять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цепи питания, характерные для луга,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моделировать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их освоенными способами.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Рисовать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схему круговорота веществ на лугу. Работая в группах,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использовать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атлас-определитель для распознавания луговых организмов своего края и подготовки сообщений о них.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Обсуждать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рассказ «Горит трава» из книги «Великан на поляне»,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формулировать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соответствующие правила экологической этики.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Использовать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книги «Зелёные страницы» и «Великан на поляне» для поиска необходимой информации (по заданиям рабочей тетради)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работа в группе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C2751A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  <w:r w:rsidR="00866C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9AE" w:rsidRPr="009259AE" w:rsidTr="009259AE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E5F" w:rsidRPr="00ED339E" w:rsidRDefault="00B04E5F" w:rsidP="00B04E5F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Водоём – дом  из воды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 открытия нового знания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эмоционально-эстетическое впечатление от восприятия водоёма (на картине, фотографии, в природе). По иллюстрации учебника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знакомиться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разнообразием организмов пресного водоёма,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водное сообщество </w:t>
            </w:r>
            <w:proofErr w:type="gramStart"/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лесным и луговым.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Обнаруживать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взаимосвязи в водном сообществе.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Составлять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цепи питания, характерные для сообщества водоёма,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моделировать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их освоенными способами.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Рисовать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схему круговорота веществ в водном сообществе. Работая в группах,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использовать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атлас-определитель для распознавания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пресноводных организмов своего края и подготовки сообщений о них.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Заполнять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таблицу «Сравнение двух видов жуков» в рабочей тетради.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Обсуждать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рассказы из книги «Великан на поляне»,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формулировать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соответствующие правила экологической этики.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Использовать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книги «Зелёные страницы» и «Великан на поляне» для поиска необходимой информации (по заданиям рабочей тетради).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Проектное задание (проект):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вместе </w:t>
            </w:r>
            <w:proofErr w:type="gramStart"/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взрослыми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наблюдать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жизнью природных сообществ родного края,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готовить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рассказ о своих наблюдениях,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выражать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своё отношение к миру природы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Тематический контроль: индивидуальная работа, работа в группе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C2751A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  <w:r w:rsidR="00866C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259AE" w:rsidRPr="009259AE" w:rsidTr="009259AE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E5F" w:rsidRPr="00ED339E" w:rsidRDefault="00B04E5F" w:rsidP="00B04E5F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сохранить  богатства природы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Работая в парах,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соотносить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отрицательное влияние человека на природу и меры по её охране,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заполнять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таблицу в рабочей тетради. По рисункам-символам в учебнике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об охране природных богатств.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Работая в группах,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предлагать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условные знаки, демонстрирующие охрану изученных природных сообществ,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работу других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по условным знакам об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охране природных сообществ.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Обсуждать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рассказы из книги «Великан на поляне»,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формулировать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соответствующие правила экологической этики.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Высказывать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аргументированные суждения о возможности своего участия в охране природных богатств, о личной ответственности за сохранность природы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контроль: индивидуальная работа, работа в группе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C2751A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  <w:r w:rsidR="00866C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9AE" w:rsidRPr="009259AE" w:rsidTr="009259AE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64F" w:rsidRPr="00EA664F" w:rsidRDefault="00EA664F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A66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Человек и природа.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Охрана природы в 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культу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ре наро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дов Рос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сии и ми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Анализировать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пословицы и поговорки разных народов, отражающие отношение к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природным богатствам,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записывать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рабочей тетради пословицы (предания, сказки) народов своего края по теме урока.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Узнавать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помощью средств массовой информации, Интернета, дополнительной литературы о современных способах экологически чистого образа жизни.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Рисовать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рабочей тетради схему воображаемого экологически чистого поселения.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Участвовать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дидактической игре по теме урока.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Осуществлять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повседневной жизни правила раздельного сбора пищевых и бытовых отходов.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Преобразовывать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ненужные вещи, бросовый материал </w:t>
            </w:r>
            <w:proofErr w:type="gramStart"/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полезные и красивые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предметы.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Использовать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приёмы народного словесного и изобразительно-прикладного творчества для создания плакатов, призывающих к охране природного мира.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Проектное задание (проект):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вместе </w:t>
            </w:r>
            <w:proofErr w:type="gramStart"/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взрослыми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посетить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одно из мест, связанных с охраной природы родного края (ботанический сад, зоопарк, заповедник, национальный парк и др.),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подготовить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фото рассказ о своих наблюдениях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контроль: </w:t>
            </w: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устный опрос, ответы на вопросы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C2751A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  <w:r w:rsidR="00866C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9AE" w:rsidRPr="009259AE" w:rsidTr="009259AE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64F" w:rsidRPr="001E6119" w:rsidRDefault="00EA664F" w:rsidP="00EA664F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Человек и общество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страницами учебника. Изображение природы в картинах великих художников.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ответы на вопросы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9AE" w:rsidRPr="009259AE" w:rsidTr="009259AE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B3D" w:rsidRPr="00121B3D" w:rsidRDefault="00E21EEF" w:rsidP="00121B3D">
            <w:pPr>
              <w:pStyle w:val="afd"/>
            </w:pPr>
            <w:r>
              <w:rPr>
                <w:b/>
              </w:rPr>
              <w:t>Человек</w:t>
            </w:r>
            <w:r w:rsidR="00121B3D">
              <w:rPr>
                <w:b/>
              </w:rPr>
              <w:t xml:space="preserve"> и общество.</w:t>
            </w:r>
            <w:r w:rsidR="00121B3D" w:rsidRPr="00121B3D">
              <w:rPr>
                <w:b/>
              </w:rPr>
              <w:t xml:space="preserve"> 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Чудесное путешествие.</w:t>
            </w:r>
          </w:p>
          <w:p w:rsidR="009259AE" w:rsidRPr="00976B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Железнодорожный транспорт.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 развивающего контроля</w:t>
            </w:r>
          </w:p>
        </w:tc>
        <w:tc>
          <w:tcPr>
            <w:tcW w:w="4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контроль: письменная работа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C2751A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  <w:r w:rsidR="00866C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9AE" w:rsidRPr="009259AE" w:rsidTr="00866C03">
        <w:trPr>
          <w:trHeight w:val="144"/>
        </w:trPr>
        <w:tc>
          <w:tcPr>
            <w:tcW w:w="152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259AE" w:rsidRPr="009259AE" w:rsidTr="009259AE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64F" w:rsidRPr="001E6119" w:rsidRDefault="00EA664F" w:rsidP="00EA664F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Человек и общество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дом-уголок Отчизны</w:t>
            </w:r>
            <w:r w:rsidR="00455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Мой дом. ЭРК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 открытия нового знания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Объяснять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значения слова «мир» на русском языке и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их аналоги в языках народов своего края.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Моделировать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ситуации общения в разных сообществах, старинных и современных.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Выявлять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общее и особенное в устройстве старинной и современной общественной жизни.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Участвовать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посильных общественных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делах и праздниках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 контроль: устный опрос, ответы на вопросы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C2751A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  <w:r w:rsidR="00866C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259AE" w:rsidRPr="009259AE" w:rsidTr="009259AE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64F" w:rsidRPr="001E6119" w:rsidRDefault="00EA664F" w:rsidP="00EA664F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Человек и общество</w:t>
            </w:r>
          </w:p>
          <w:p w:rsidR="009259AE" w:rsidRPr="009259AE" w:rsidRDefault="009259AE" w:rsidP="00455B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Свой до</w:t>
            </w:r>
            <w:proofErr w:type="gramStart"/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м-</w:t>
            </w:r>
            <w:proofErr w:type="gramEnd"/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свой про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стор</w:t>
            </w:r>
            <w:r w:rsidR="009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455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кого есть дом, у того и страна есть. </w:t>
            </w:r>
            <w:r w:rsidR="009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ЭРК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устройство старинного и современного дома.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Объяснять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роль и назначение порога, матицы, печи, женского и мужского углов в старинном доме;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их аналоги в устройстве старинного жилища народов своего края, а также названия в местных языках.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Выявлять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нравственный смысл конструктивных особенностей жилища в соотнесении с их назначением и ролью в жизни каждого члена семьи,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сопоставлять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внутреннего устройства старинного и современного дома,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общее и различное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ответы на вопросы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C2751A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  <w:r w:rsidR="00866C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9AE" w:rsidRPr="009259AE" w:rsidTr="009259AE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64F" w:rsidRPr="001E6119" w:rsidRDefault="00EA664F" w:rsidP="00EA664F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Человек и общество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крас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ном углу сесть — великая честь</w:t>
            </w:r>
            <w:r w:rsidR="00C15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Выявлять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роль и назначение красного угла как почётного места в старинном доме;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находить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его аналог в устройстве старинного жилища народов своего края, а также название в местных языках.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Моделировать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функции духовного центра в современном доме,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презентовать</w:t>
            </w:r>
          </w:p>
          <w:p w:rsidR="009259AE" w:rsidRPr="009259AE" w:rsidRDefault="009259AE" w:rsidP="009259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традиции гостеприимства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ответы на вопросы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51A" w:rsidRDefault="00C2751A" w:rsidP="009259A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9259AE" w:rsidRPr="009259AE" w:rsidRDefault="00866C03" w:rsidP="009259A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9AE" w:rsidRPr="009259AE" w:rsidTr="009259AE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64F" w:rsidRPr="001E6119" w:rsidRDefault="00EA664F" w:rsidP="00EA664F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Человек и общество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Побываем в гостях</w:t>
            </w:r>
            <w:r w:rsidR="00C15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Приходите в гости. ЭРК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 открытия нового знания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Сопоставлять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старинного жилища разных народов;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отмечать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общие и различные черты.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Моделировать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ситуации приёма гостей и прихода в гости.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Участвовать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в дидактической игре с применением старинных и современных традиций гостеприимства народов своего края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ответы на вопросы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51A" w:rsidRDefault="00C2751A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  <w:p w:rsidR="009259AE" w:rsidRPr="009259AE" w:rsidRDefault="00866C03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9AE" w:rsidRPr="009259AE" w:rsidTr="009259AE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64F" w:rsidRPr="001E6119" w:rsidRDefault="00EA664F" w:rsidP="00EA664F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Человек и общество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свет появился - с людьми пород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нился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 открытия нового знания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ходе дидактической игры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применять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терминологию родства к членам своей семьи,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аналоги в терминологии родства народов своего края,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использовать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терминологию родства в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применении к членам другой семьи,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устанавливать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различие между терминами родства и свойства,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использовать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эту терминологию при определении степеней родства в своей семье.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Различать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термины кровного родства и духовного родства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 контроль: устный опрос, индивидуальная работа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C2751A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  <w:r w:rsidR="00866C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9AE" w:rsidRPr="009259AE" w:rsidTr="009259AE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64F" w:rsidRPr="001E6119" w:rsidRDefault="00EA664F" w:rsidP="00EA664F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Человек и общество</w:t>
            </w:r>
          </w:p>
          <w:p w:rsidR="009259AE" w:rsidRPr="009259AE" w:rsidRDefault="009259AE" w:rsidP="007E60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Родослов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ное древо</w:t>
            </w:r>
            <w:r w:rsidR="007E6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Моя родословная. ЭРК.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Различать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способы составления родословного древа.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Составлять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схему родственных связей в своей семье до трёх-четырёх поколений.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профессиях старших членов семьи, друзей семьи.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Оформлять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презентацию документов и реликвий из семейного архива как фамильную ценность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индивидуальная работа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C2751A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  <w:r w:rsidR="00866C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9AE" w:rsidRPr="009259AE" w:rsidTr="009259AE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64F" w:rsidRPr="001E6119" w:rsidRDefault="00EA664F" w:rsidP="00EA664F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Человек и общество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ind w:left="38" w:hanging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Муж и жена </w:t>
            </w:r>
            <w:proofErr w:type="gramStart"/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</w:t>
            </w:r>
            <w:proofErr w:type="gramEnd"/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дна </w:t>
            </w: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душа</w:t>
            </w:r>
            <w:r w:rsidR="006E5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ЭРК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Творчески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выражать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мысль о крепости брачных уз в рукотворной игрушке — подарке молодожёнам.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Участвовать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кукольном спектакле «Свадебка».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Оформлять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поздравление родителям во Всероссийский день семьи, любви и верности (8 июля).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Высказывать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мотивированное суждение об идеальных качествах мужа и жены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индивидуальная работа, работа в группе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C2751A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  <w:r w:rsidR="00866C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9AE" w:rsidRPr="009259AE" w:rsidTr="009259AE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64F" w:rsidRPr="001E6119" w:rsidRDefault="00EA664F" w:rsidP="00EA664F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Человек и общество</w:t>
            </w:r>
          </w:p>
          <w:p w:rsidR="009259AE" w:rsidRPr="009259AE" w:rsidRDefault="009259AE" w:rsidP="006E57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Святость отцовства и материнства</w:t>
            </w:r>
            <w:r w:rsidR="006E5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Человек без родни не живет. ЭРК.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Творчески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выражать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мысль о родительской любви к детям в рукотворной игрушке, в кукольном спектакле по одной из сказок народов своего края;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высказывать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мотивированное суждение о почтении к родителям как нравственной норме всех народов России и мира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индивидуальная работа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C2751A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  <w:r w:rsidR="00866C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9AE" w:rsidRPr="009259AE" w:rsidTr="009259AE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64F" w:rsidRPr="001E6119" w:rsidRDefault="00EA664F" w:rsidP="00EA664F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Человек и общество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Добрые дети - до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му вен</w:t>
            </w:r>
            <w:r w:rsidR="006E5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ец. Родители и дети. ЭРК.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различать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в воспитании девочки и мальчика, в том числе в старинной и современной культуре воспитания детей и подростков народов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своего края.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дополнительной литературе, Интернете материалы о значении своего личного имени, о жизни и деятельности знаменитого соотечественника — своего тёзки. Творчески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выражать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нравственный смысл личного имени как образец для самовоспитания;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характеризовать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личностные качества человека, выбранного в качестве образца для подражания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 контроль: устный опрос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866C03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C275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9AE" w:rsidRPr="009259AE" w:rsidTr="009259AE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B3D" w:rsidRPr="00121B3D" w:rsidRDefault="00121B3D" w:rsidP="00121B3D">
            <w:pPr>
              <w:pStyle w:val="afd"/>
            </w:pPr>
            <w:r w:rsidRPr="00121B3D">
              <w:rPr>
                <w:b/>
              </w:rPr>
              <w:t>Правила безопасной жизни</w:t>
            </w:r>
            <w:r>
              <w:rPr>
                <w:b/>
              </w:rPr>
              <w:t>.</w:t>
            </w:r>
            <w:r w:rsidRPr="00121B3D">
              <w:rPr>
                <w:b/>
              </w:rPr>
              <w:t xml:space="preserve"> 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Детские игры </w:t>
            </w:r>
            <w:proofErr w:type="gramStart"/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–ш</w:t>
            </w:r>
            <w:proofErr w:type="gramEnd"/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кола </w:t>
            </w: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Презентовать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несколько народных игр,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их назначение в своём развитии;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заложенный в них нравственный смысл, необходимый для самовоспитания.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Излагать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игры и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организовывать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её в среде сверстников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866C03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C275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9AE" w:rsidRPr="009259AE" w:rsidTr="009259AE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64F" w:rsidRPr="001E6119" w:rsidRDefault="00EA664F" w:rsidP="00EA664F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Человек и общество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ind w:left="38" w:hanging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страницами учебника. В кругу семьи.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контроль: индивидуальная работа, работа в паре.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866C03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C275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9AE" w:rsidRPr="009259AE" w:rsidTr="009259AE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E5F" w:rsidRPr="00ED339E" w:rsidRDefault="00B04E5F" w:rsidP="00B04E5F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ind w:left="38" w:hanging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Строение тела че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ловека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 открытия нового знания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помощью иллюстраций учебника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о внешнем и внутреннем строении тела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человека.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Давать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определения органа и системы органов.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Обозначать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внутренние органы на схеме.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Работая в группе,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изучать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строение и роль в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организме различных систем органов.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Заполнять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таблицу «Системы органов человека» в рабочей тетради.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Высказывать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обоснованные суждения о том,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почему важно знать строение и работу своего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организма.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Использовать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дополнительную литературу,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интернет для подготовки собственных сообщений по теме урока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индивидуальная работа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866C03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C275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9AE" w:rsidRPr="009259AE" w:rsidTr="009259AE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45-46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E5F" w:rsidRPr="00ED339E" w:rsidRDefault="00B04E5F" w:rsidP="00B04E5F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Как рабо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тает наш организм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 </w:t>
            </w: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открытия нового знания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 помощью иллюстраций и схемы в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учебнике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работе опорно-двигательной и пищеварительной систем. Используя информацию из учебника,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вписывать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цифровые данные в текст рабочей тетради. Работая в парах,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обозначать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схеме последовательность прохождения пищи по органам пищеварительной системы.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работу дыхательной и кровеносной систем. В ходе групповой практической работы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учиться измерять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частоту пульса у себя и другого человека,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фиксировать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результаты измерений,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свои успехи.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Высказывать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обоснованные суждения о том, почему организм человека — единое целое.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Раскрывать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связь между работой различных систем органов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</w:t>
            </w: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контроль: устный опрос, работа в группе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866C03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C275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259AE" w:rsidRPr="009259AE" w:rsidTr="009259AE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E5F" w:rsidRPr="00ED339E" w:rsidRDefault="00B04E5F" w:rsidP="00B04E5F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Что такое гигиена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Работая в паре,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формулировать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выработки хорошей осанки (с опорой на иллюстрации учебника).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Корректировать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собственное поведение с учётом этих правил. В ходе групповой практической работы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осваивать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приёмы ухода за зубами,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свои успехи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Классифицировать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продукты по происхождению (растительного и животного происхождения).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Обсуждать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опасность для здоровья быстрой еды (</w:t>
            </w:r>
            <w:proofErr w:type="spellStart"/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фастфуда</w:t>
            </w:r>
            <w:proofErr w:type="spellEnd"/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Работать </w:t>
            </w:r>
            <w:proofErr w:type="gramStart"/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</w:t>
            </w:r>
            <w:proofErr w:type="gramEnd"/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взрослыми: составлять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меню для своей семьи,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доказывать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его соответствие правилам здорового питания,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готовить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одно из блюд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Работая в паре,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знакомиться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 строением органов чувств,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осуществлять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взаимопроверку.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Подписывать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схеме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части глаза и уха.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работу органов чувств.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Формулировать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гигиены органов чувств (с опорой на материалы учебника).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своё отношение к собственному здоровью.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Корректировать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своё поведение в соответствии с изученными правилами гигиены.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Высказывать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обоснованные суждения о взаимном дополнении органов чу</w:t>
            </w:r>
            <w:proofErr w:type="gramStart"/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вств пр</w:t>
            </w:r>
            <w:proofErr w:type="gramEnd"/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восприятии окружающего мира.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Использовать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дополнительную литературу, Интернет для подготовки собственных сообщений по теме урока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 контроль: устный опрос, работа в группе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866C03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BE57E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259AE" w:rsidRPr="009259AE" w:rsidTr="009259AE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E5F" w:rsidRPr="00ED339E" w:rsidRDefault="00B04E5F" w:rsidP="00B04E5F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 страницами учебника. Путешествие по городу </w:t>
            </w:r>
            <w:proofErr w:type="spellStart"/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Здоровейску</w:t>
            </w:r>
            <w:proofErr w:type="spellEnd"/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контроль: индивидуальная работа, работа в паре.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866C03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BE57E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259AE" w:rsidRPr="009259AE" w:rsidTr="009259AE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E5F" w:rsidRPr="00ED339E" w:rsidRDefault="00B04E5F" w:rsidP="00B04E5F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Наши органы чувств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 открытия нового знания</w:t>
            </w:r>
          </w:p>
        </w:tc>
        <w:tc>
          <w:tcPr>
            <w:tcW w:w="4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866C03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BE57E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9AE" w:rsidRPr="009259AE" w:rsidTr="009259AE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E5F" w:rsidRPr="00ED339E" w:rsidRDefault="00B04E5F" w:rsidP="00B04E5F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первой помощи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 открытия нового знания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устройство медицинских термометров (ртутного и электронного).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ходе групповой практической работы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учиться измерять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температуру тела с помощью ртутного и электронного термометров,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фиксировать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результаты измерений,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свои успехи.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Работая в паре,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записывать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номера телефонов экстренной помощи,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запоминать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их,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осуществлять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взаимопроверку.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Высказывать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обоснованные суждения о том,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 избежать обмораживания зимой и перегревания летом. Используя информацию учебника,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заполнять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таблицу «Как оказывать первую помощь», практически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осваивать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приёмы первой помощи.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Проектное задание (проект):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вместе </w:t>
            </w:r>
            <w:proofErr w:type="gramStart"/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взрослыми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подготовить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фото рассказ о том, что делается для охраны и укрепления здоровья членов семьи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индивидуальная работа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866C03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BE57E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9AE" w:rsidRPr="009259AE" w:rsidTr="009259AE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B3D" w:rsidRPr="00121B3D" w:rsidRDefault="00121B3D" w:rsidP="00121B3D">
            <w:pPr>
              <w:pStyle w:val="afd"/>
            </w:pPr>
            <w:r w:rsidRPr="00121B3D">
              <w:rPr>
                <w:b/>
              </w:rPr>
              <w:t>Правила безопасной жизни</w:t>
            </w:r>
            <w:r>
              <w:rPr>
                <w:b/>
              </w:rPr>
              <w:t>.</w:t>
            </w:r>
            <w:r w:rsidRPr="00121B3D">
              <w:rPr>
                <w:b/>
              </w:rPr>
              <w:t xml:space="preserve"> 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Здоровью цены 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Различать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социально-нравственные ситуации, в которых понятие «здоровье»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выступает как триединство;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приводить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примеры уважительного, внимательного, милосердного отношения к инвалидам.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Высказывать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мотивированное суждение о приоритете здоровья духовного и душевного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контроль: </w:t>
            </w: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устный опрос, индивидуальная работа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866C03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BE57E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9AE" w:rsidRPr="009259AE" w:rsidTr="009259AE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64F" w:rsidRPr="001E6119" w:rsidRDefault="00EA664F" w:rsidP="00EA664F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Человек и общество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 неве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лик, а сто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ять не велит</w:t>
            </w:r>
            <w:r w:rsidR="003C2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Моделировать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форме дидактической игры применение правил повседневной жизнедеятельности в семье;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приводить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примеры нарушения или выполнения правил застольного этикета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индивидуальная работа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866C03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BE57E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9AE" w:rsidRPr="009259AE" w:rsidTr="009259AE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64F" w:rsidRPr="001E6119" w:rsidRDefault="00EA664F" w:rsidP="00EA664F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Человек и общество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Семей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ный бюджет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 открытия нового знания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составные части семейных доходов и расходов.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свои потребности и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составлять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приблизительную смету расходов на эти потребности.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некоторых фактах из истории денег в человеческом обществе,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приводить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примеры денежных единиц разных стран,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различать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монеты и банкноты Российской Федерации разного достоинства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индивидуальная работа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866C03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BE57E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9AE" w:rsidRPr="009259AE" w:rsidTr="009259AE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64F" w:rsidRPr="001E6119" w:rsidRDefault="00EA664F" w:rsidP="00EA664F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Человек и общество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Мудрость старости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помощью ключевых слов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выражать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своё впечатление от образа старого человека в произведении живописи. В кукольном спектакле по одной из сказок народов своего края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представлять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ситуацию уважительного отношения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старым людям.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Высказывать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мотивированное суждение о почитании памяти родных и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близких как нравственной норме всех народов России и мира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866C03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BE57E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9AE" w:rsidRPr="009259AE" w:rsidTr="009259AE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64F" w:rsidRPr="001E6119" w:rsidRDefault="00EA664F" w:rsidP="00EA664F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Человек и общество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ствие к Пушки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семейные предания и летописные сведения о родоначальниках рода Пушкиных по линии отца и матери.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Сравнивать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портреты предков и потомков А. С. Пушкина,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них общие родовые черты.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Подбирать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одно-два стихотворения (или отрывки из сказок) А. С. Пушкина; выразительно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читать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их,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иллюстрировать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или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драматизировать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небольшом спектакле (по выбору).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Высказывать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мотивированное суждение о современных читателях А. С. Пушкина как его духовных потомках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контроль: устный опрос, </w:t>
            </w: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индивидуальная работа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866C03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BE57E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9AE" w:rsidRPr="009259AE" w:rsidTr="009259AE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64F" w:rsidRPr="001E6119" w:rsidRDefault="00EA664F" w:rsidP="00EA664F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Человек и общество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ние </w:t>
            </w:r>
            <w:proofErr w:type="gramStart"/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ченн</w:t>
            </w:r>
            <w:r w:rsidR="003C2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proofErr w:type="gramEnd"/>
            <w:r w:rsidR="003C2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разде</w:t>
            </w:r>
            <w:r w:rsidR="003C2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лу «Дом как мир».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 развивающего контроля</w:t>
            </w:r>
          </w:p>
        </w:tc>
        <w:tc>
          <w:tcPr>
            <w:tcW w:w="4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контроль: письменная работа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866C03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BE57E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9AE" w:rsidRPr="009259AE" w:rsidTr="00866C03">
        <w:trPr>
          <w:trHeight w:val="144"/>
        </w:trPr>
        <w:tc>
          <w:tcPr>
            <w:tcW w:w="152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259AE" w:rsidRPr="009259AE" w:rsidTr="009259AE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64F" w:rsidRPr="001E6119" w:rsidRDefault="00EA664F" w:rsidP="00EA664F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Человек и общество</w:t>
            </w:r>
          </w:p>
          <w:p w:rsidR="009259AE" w:rsidRPr="009259AE" w:rsidRDefault="00201E2C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ное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следие. Болга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столица древнего государства.</w:t>
            </w:r>
            <w:r w:rsidR="00114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ЭРК.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 открытия нового знания</w:t>
            </w:r>
          </w:p>
        </w:tc>
        <w:tc>
          <w:tcPr>
            <w:tcW w:w="4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Объяснять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смысл эмблемы Всемирного наследия,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различать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объекты природного и культурного Всемирного наследия.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Участвовать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дидактической игре: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подбирать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из книг, альбомов, сети Интернет, в том числе для знакомства с местными достопримечательностями природы и культуры, со святынями своего края.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 одном-двух объектах Всемирного наследия (по выбору — в России, в том числе и в своём крае, и в мире),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оформлять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наглядный материал для презентации рассказа</w:t>
            </w:r>
          </w:p>
        </w:tc>
        <w:tc>
          <w:tcPr>
            <w:tcW w:w="18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индивидуальная работа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866C03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BE57E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259AE" w:rsidRPr="009259AE" w:rsidTr="009259AE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64F" w:rsidRPr="001E6119" w:rsidRDefault="00EA664F" w:rsidP="00EA664F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Человек и общество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Москов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ский Кремль</w:t>
            </w:r>
            <w:r w:rsidR="00644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Казанский кремл</w:t>
            </w:r>
            <w:proofErr w:type="gramStart"/>
            <w:r w:rsidR="00644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ь-</w:t>
            </w:r>
            <w:proofErr w:type="gramEnd"/>
            <w:r w:rsidR="00644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сердце столицы нашей республики.</w:t>
            </w:r>
            <w:r w:rsidR="00201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ЭРК.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 открытия нового знания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внешнему виду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проездные башни Московского Кремля,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называть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их;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узнавать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фотографии строения ансамбля Большого Кремлёвского дворца,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различать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среди них более древнюю и более позднюю постройку;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наиболее понравившихся достопримечательностях и святынях Московского Кремля (по выбору);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оформлять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наглядный материал для презентации рассказа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индивидуальная работа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866C03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BE57E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259AE" w:rsidRPr="009259AE" w:rsidTr="009259AE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E5F" w:rsidRPr="00ED339E" w:rsidRDefault="00B04E5F" w:rsidP="00B04E5F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Человек и природа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Озеро Байкал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 </w:t>
            </w: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открытия нового знания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Показывать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местонахождение озера на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карте.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его уникальных особенностях, флоре, фауне и особых экологических проблемах (по выбору);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оформлять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наглядный материал для презентации рассказа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</w:t>
            </w: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контроль: устный опрос, индивидуальная работа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BE57E7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  <w:r w:rsidR="00866C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66C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259AE" w:rsidRPr="009259AE" w:rsidTr="009259AE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64F" w:rsidRPr="001E6119" w:rsidRDefault="00EA664F" w:rsidP="00EA664F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Человек и общество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 в Египет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 открытия нового знания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Показывать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карте местоположение Египта и его столицы.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Узнавать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фотографии облик египетских пирамид,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наиболее понравившихся достопримечательностях и святынях Египта (по выбору),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оформлять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наглядный материал для презентации рассказа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индивидуальная работа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BE57E7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="00866C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259AE" w:rsidRPr="009259AE" w:rsidTr="009259AE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64F" w:rsidRPr="001E6119" w:rsidRDefault="00EA664F" w:rsidP="00EA664F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Человек и общество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 в Грецию</w:t>
            </w:r>
            <w:r w:rsidRPr="009259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 открытия нового знания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Показывать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местоположение Греции и Афин на карте.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Узнавать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фотографии облик достопримечательностей и святынь Греции.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наиболее понравившихся достопримечательностях и святынях Греции (по выбору),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оформлять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наглядный материал для презентации рассказа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индивидуальная работа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BE57E7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  <w:r w:rsidR="00866C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259AE" w:rsidRPr="009259AE" w:rsidTr="009259AE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64F" w:rsidRPr="001E6119" w:rsidRDefault="00EA664F" w:rsidP="00EA664F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Человек и общество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ствие в Иеруса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лим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 открытия нового знания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Показывать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карте местоположение Иерусалима в Израиле.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Узнавать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на фотографии облик его достопримечательностей и святынь,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наиболее понравившихся достопримечательностях и святынях Иерусалима (по выбору),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оформлять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наглядный материал для презентации рассказа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индивидуальная работа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BE57E7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  <w:r w:rsidR="00866C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259AE" w:rsidRPr="009259AE" w:rsidTr="009259AE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64F" w:rsidRPr="001E6119" w:rsidRDefault="00EA664F" w:rsidP="00EA664F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Человек и общество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ствие в Китай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 открытия нового знания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Показывать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карте местоположение Китая и Пекина.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Узнавать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фотографии облик Великой Китайской стены,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наиболее понравившихся достопримечательностях и великих культурных изобретениях </w:t>
            </w:r>
            <w:proofErr w:type="gramStart"/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Древнего</w:t>
            </w:r>
            <w:proofErr w:type="gramEnd"/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Китая (по выбору),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оформлять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наглядный материал для презентации рассказа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 контроль: устный опрос, индивидуальная работа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7E7" w:rsidRDefault="00BE57E7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  <w:p w:rsidR="009259AE" w:rsidRPr="009259AE" w:rsidRDefault="00866C03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259AE" w:rsidRPr="009259AE" w:rsidTr="009259AE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64F" w:rsidRPr="001E6119" w:rsidRDefault="00EA664F" w:rsidP="00EA664F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Человек и общество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Всемирные духовные сокровища</w:t>
            </w:r>
            <w:r w:rsidR="00201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Духовные сокровища Татарстана. ЭРК.</w:t>
            </w: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 открытия нового знания</w:t>
            </w:r>
          </w:p>
        </w:tc>
        <w:tc>
          <w:tcPr>
            <w:tcW w:w="4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Обобщать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полученные знания о многих достойных людях — художниках, писателях, учёных, исторических деятелях (с 1 по 3 класс).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пословицы разных народов России и мира о человеческих достоинствах и соответствующие фрагменты из текстов Священных книг.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Формулировать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понятие о Всемирных духовных сокровищах.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Называть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имена своих земляков, соотечественников, представителей других стран, которые воплотили в себе лучшие человеческие качества (по выбору).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Воспроизводить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пословицу, изречение из Священных текстов.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общезначимые ценные качества в друге (подруге) и самом себе;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составлять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свой список Всемирных духовных сокровищ; </w:t>
            </w:r>
            <w:r w:rsidRPr="009259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оформлять </w:t>
            </w:r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наглядный материал для презентации своего </w:t>
            </w:r>
            <w:proofErr w:type="spellStart"/>
            <w:proofErr w:type="gramStart"/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proofErr w:type="gramEnd"/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>писка</w:t>
            </w:r>
            <w:proofErr w:type="spellEnd"/>
            <w:r w:rsidRPr="00925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виде портретных изображений значимых для себя людей, текстов пословиц и изречений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контроль: индивидуальная работа, работа в паре.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BE57E7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  <w:r w:rsidR="00866C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259AE" w:rsidRPr="009259AE" w:rsidTr="009259AE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64F" w:rsidRPr="001E6119" w:rsidRDefault="00EA664F" w:rsidP="00EA664F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1E611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Человек и общество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изученного по разделу «В поисках  Всемирного наследия»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 развивающего контроля</w:t>
            </w: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контроль: письменная работа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BE57E7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  <w:r w:rsidR="00866C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259AE" w:rsidRPr="009259AE" w:rsidTr="009259AE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6F314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66-67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B3D" w:rsidRPr="00121B3D" w:rsidRDefault="00121B3D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21B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Человек и общество.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Что мы узнали. Чему научились. </w:t>
            </w:r>
            <w:r w:rsidRPr="00A4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Велосипед. Правила безопасной езды на велосипеде.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6F314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контроль: индивидуальная работа, работа в паре.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BE57E7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33-34</w:t>
            </w:r>
            <w:r w:rsidR="00866C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F314E" w:rsidRPr="009259AE" w:rsidTr="009259AE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4E" w:rsidRPr="009259AE" w:rsidRDefault="006F314E" w:rsidP="00925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4E" w:rsidRPr="00121B3D" w:rsidRDefault="007224DD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Итоговая работа на п</w:t>
            </w:r>
            <w:r w:rsidRPr="00BA184B">
              <w:rPr>
                <w:rFonts w:ascii="Times New Roman" w:hAnsi="Times New Roman" w:cs="Times New Roman"/>
                <w:sz w:val="24"/>
              </w:rPr>
              <w:t>ромежуточн</w:t>
            </w:r>
            <w:r>
              <w:rPr>
                <w:rFonts w:ascii="Times New Roman" w:hAnsi="Times New Roman" w:cs="Times New Roman"/>
                <w:sz w:val="24"/>
              </w:rPr>
              <w:t>ой</w:t>
            </w:r>
            <w:r w:rsidRPr="00BA184B">
              <w:rPr>
                <w:rFonts w:ascii="Times New Roman" w:hAnsi="Times New Roman" w:cs="Times New Roman"/>
                <w:sz w:val="24"/>
              </w:rPr>
              <w:t xml:space="preserve"> аттестаци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 w:rsidRPr="00BA184B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4E" w:rsidRPr="009259AE" w:rsidRDefault="006F314E" w:rsidP="00925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4E" w:rsidRPr="009259AE" w:rsidRDefault="006F314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 развивающего контроля</w:t>
            </w:r>
          </w:p>
        </w:tc>
        <w:tc>
          <w:tcPr>
            <w:tcW w:w="46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314E" w:rsidRPr="009259AE" w:rsidRDefault="006F314E" w:rsidP="009259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4E" w:rsidRPr="009259AE" w:rsidRDefault="006F314E" w:rsidP="00925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контроль: письменная работа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7E7" w:rsidRDefault="00BE57E7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  <w:p w:rsidR="006F314E" w:rsidRDefault="00BE57E7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4E" w:rsidRPr="009259AE" w:rsidRDefault="006F314E" w:rsidP="009259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259AE" w:rsidRPr="009259AE" w:rsidTr="009259AE">
        <w:trPr>
          <w:trHeight w:val="14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69-70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B3D" w:rsidRPr="00121B3D" w:rsidRDefault="00121B3D" w:rsidP="00121B3D">
            <w:pPr>
              <w:pStyle w:val="afd"/>
            </w:pPr>
            <w:r w:rsidRPr="00121B3D">
              <w:rPr>
                <w:b/>
              </w:rPr>
              <w:t xml:space="preserve">Правила безопасной жизни </w:t>
            </w:r>
          </w:p>
          <w:p w:rsidR="009259AE" w:rsidRPr="009259AE" w:rsidRDefault="009259AE" w:rsidP="0092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</w:t>
            </w:r>
            <w:proofErr w:type="gramStart"/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изученного</w:t>
            </w:r>
            <w:proofErr w:type="gramEnd"/>
            <w:r w:rsidRPr="0092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КВН. </w:t>
            </w:r>
            <w:r w:rsidRPr="00A4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Катание на роликовых коньках и скейтбордах.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индивидуальная работа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BE57E7" w:rsidP="009259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</w:t>
            </w:r>
            <w:r w:rsidR="00866C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AE" w:rsidRPr="009259AE" w:rsidRDefault="009259AE" w:rsidP="009259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259AE" w:rsidRDefault="009259AE" w:rsidP="00925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01AE" w:rsidRDefault="00FB01AE" w:rsidP="00925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01AE" w:rsidRDefault="00FB01AE" w:rsidP="00925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01AE" w:rsidRDefault="00FB01AE" w:rsidP="00925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01AE" w:rsidRDefault="00FB01AE" w:rsidP="00925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01AE" w:rsidRDefault="00FB01AE" w:rsidP="00925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01AE" w:rsidRDefault="00FB01AE" w:rsidP="00925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01AE" w:rsidRDefault="00FB01AE" w:rsidP="00925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01AE" w:rsidRDefault="00FB01AE" w:rsidP="00925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01AE" w:rsidRPr="009259AE" w:rsidRDefault="00FB01AE" w:rsidP="00925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116B" w:rsidRPr="00535E06" w:rsidRDefault="00DE116B" w:rsidP="00DE116B">
      <w:pPr>
        <w:spacing w:after="0" w:line="240" w:lineRule="auto"/>
        <w:jc w:val="center"/>
        <w:rPr>
          <w:rFonts w:ascii="Times New Roman" w:hAnsi="Times New Roman" w:cs="Times New Roman"/>
          <w:color w:val="231F20"/>
          <w:spacing w:val="-4"/>
          <w:sz w:val="24"/>
          <w:szCs w:val="24"/>
        </w:rPr>
      </w:pPr>
      <w:r w:rsidRPr="00535E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Примерное календарно – тематическое планирование учебного предмета «Окружающий мир»</w:t>
      </w:r>
    </w:p>
    <w:p w:rsidR="00DE116B" w:rsidRPr="00DA20D3" w:rsidRDefault="00DE116B" w:rsidP="00DE11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начального</w:t>
      </w:r>
      <w:r w:rsidRPr="00DA2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общего образования</w:t>
      </w:r>
    </w:p>
    <w:p w:rsidR="00DE116B" w:rsidRPr="00DA20D3" w:rsidRDefault="00DE116B" w:rsidP="00DE11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2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грамма учебного предмета «Окружающий мир»  4 класс составляет 70</w:t>
      </w:r>
      <w:r w:rsidRPr="00DA2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  (2 часа в неделю).</w:t>
      </w:r>
    </w:p>
    <w:p w:rsidR="00DE116B" w:rsidRPr="00DA20D3" w:rsidRDefault="00DE116B" w:rsidP="00DE11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2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Учебник:</w:t>
      </w:r>
    </w:p>
    <w:p w:rsidR="00DE116B" w:rsidRDefault="00DE116B" w:rsidP="00DE116B">
      <w:pPr>
        <w:spacing w:after="0" w:line="240" w:lineRule="auto"/>
        <w:rPr>
          <w:rFonts w:ascii="Times New Roman" w:hAnsi="Times New Roman" w:cs="Times New Roman"/>
          <w:color w:val="231F20"/>
          <w:spacing w:val="-4"/>
          <w:sz w:val="24"/>
          <w:szCs w:val="24"/>
        </w:rPr>
      </w:pPr>
      <w:r w:rsidRPr="00273BE8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Окружающий мир. </w:t>
      </w:r>
      <w:r w:rsidRPr="00273BE8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Учеб. </w:t>
      </w:r>
      <w:r>
        <w:rPr>
          <w:rFonts w:ascii="Times New Roman" w:hAnsi="Times New Roman" w:cs="Times New Roman"/>
          <w:b/>
          <w:color w:val="231F20"/>
          <w:sz w:val="24"/>
          <w:szCs w:val="24"/>
        </w:rPr>
        <w:t>4</w:t>
      </w:r>
      <w:r w:rsidRPr="00273BE8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кл</w:t>
      </w:r>
      <w:r>
        <w:rPr>
          <w:rFonts w:ascii="Times New Roman" w:hAnsi="Times New Roman" w:cs="Times New Roman"/>
          <w:b/>
          <w:color w:val="231F20"/>
          <w:sz w:val="24"/>
          <w:szCs w:val="24"/>
        </w:rPr>
        <w:t>асс</w:t>
      </w:r>
      <w:r w:rsidRPr="00273BE8">
        <w:rPr>
          <w:rFonts w:ascii="Times New Roman" w:hAnsi="Times New Roman" w:cs="Times New Roman"/>
          <w:b/>
          <w:color w:val="231F20"/>
          <w:sz w:val="24"/>
          <w:szCs w:val="24"/>
        </w:rPr>
        <w:t>. В 2  ч</w:t>
      </w:r>
      <w:r>
        <w:rPr>
          <w:rFonts w:ascii="Times New Roman" w:hAnsi="Times New Roman" w:cs="Times New Roman"/>
          <w:b/>
          <w:color w:val="231F20"/>
          <w:sz w:val="24"/>
          <w:szCs w:val="24"/>
        </w:rPr>
        <w:t>астях</w:t>
      </w:r>
      <w:r w:rsidRPr="00273BE8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.  / </w:t>
      </w:r>
      <w:r w:rsidRPr="00273BE8">
        <w:rPr>
          <w:rFonts w:ascii="Times New Roman" w:hAnsi="Times New Roman" w:cs="Times New Roman"/>
          <w:color w:val="231F20"/>
          <w:sz w:val="24"/>
          <w:szCs w:val="24"/>
        </w:rPr>
        <w:t xml:space="preserve">А. А. Плешаков, М. Ю. Новицкая; Рос. Акад. Наук, Рос. Акад. Образования, изд-во  «Просвещение».  —  М.: Просвещение, </w:t>
      </w:r>
      <w:r w:rsidRPr="00273BE8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2014. </w:t>
      </w:r>
    </w:p>
    <w:p w:rsidR="009259AE" w:rsidRDefault="009259AE" w:rsidP="009259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6"/>
        <w:tblpPr w:leftFromText="180" w:rightFromText="180" w:vertAnchor="text" w:horzAnchor="page" w:tblpX="748" w:tblpY="120"/>
        <w:tblW w:w="4938" w:type="pct"/>
        <w:tblLayout w:type="fixed"/>
        <w:tblLook w:val="0000" w:firstRow="0" w:lastRow="0" w:firstColumn="0" w:lastColumn="0" w:noHBand="0" w:noVBand="0"/>
      </w:tblPr>
      <w:tblGrid>
        <w:gridCol w:w="662"/>
        <w:gridCol w:w="3252"/>
        <w:gridCol w:w="1037"/>
        <w:gridCol w:w="1937"/>
        <w:gridCol w:w="4145"/>
        <w:gridCol w:w="1799"/>
        <w:gridCol w:w="1116"/>
        <w:gridCol w:w="62"/>
        <w:gridCol w:w="70"/>
        <w:gridCol w:w="1112"/>
      </w:tblGrid>
      <w:tr w:rsidR="00DE116B" w:rsidRPr="00DE116B" w:rsidTr="003C555B">
        <w:trPr>
          <w:trHeight w:val="276"/>
        </w:trPr>
        <w:tc>
          <w:tcPr>
            <w:tcW w:w="662" w:type="dxa"/>
            <w:vMerge w:val="restart"/>
          </w:tcPr>
          <w:p w:rsidR="00DE116B" w:rsidRPr="00DE116B" w:rsidRDefault="00DE116B" w:rsidP="006732A6">
            <w:pPr>
              <w:ind w:left="-120" w:firstLine="15"/>
              <w:jc w:val="center"/>
              <w:rPr>
                <w:b/>
                <w:sz w:val="24"/>
                <w:szCs w:val="24"/>
              </w:rPr>
            </w:pPr>
            <w:r w:rsidRPr="00DE116B">
              <w:rPr>
                <w:b/>
                <w:sz w:val="24"/>
                <w:szCs w:val="24"/>
              </w:rPr>
              <w:t>№</w:t>
            </w:r>
            <w:r w:rsidRPr="00DE116B">
              <w:rPr>
                <w:b/>
                <w:sz w:val="24"/>
                <w:szCs w:val="24"/>
              </w:rPr>
              <w:br/>
            </w:r>
            <w:proofErr w:type="gramStart"/>
            <w:r w:rsidRPr="00DE116B">
              <w:rPr>
                <w:b/>
                <w:sz w:val="24"/>
                <w:szCs w:val="24"/>
              </w:rPr>
              <w:t>п</w:t>
            </w:r>
            <w:proofErr w:type="gramEnd"/>
            <w:r w:rsidRPr="00DE116B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251" w:type="dxa"/>
            <w:vMerge w:val="restart"/>
            <w:tcBorders>
              <w:right w:val="single" w:sz="4" w:space="0" w:color="auto"/>
            </w:tcBorders>
          </w:tcPr>
          <w:p w:rsidR="00517EDA" w:rsidRPr="007E690C" w:rsidRDefault="00517EDA" w:rsidP="00517EDA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690C">
              <w:rPr>
                <w:rFonts w:ascii="Times New Roman" w:hAnsi="Times New Roman"/>
                <w:b/>
                <w:sz w:val="24"/>
                <w:szCs w:val="24"/>
              </w:rPr>
              <w:t>Изучаемый раздел</w:t>
            </w:r>
          </w:p>
          <w:p w:rsidR="00DE116B" w:rsidRPr="00DE116B" w:rsidRDefault="00517EDA" w:rsidP="00517EDA">
            <w:pPr>
              <w:jc w:val="center"/>
              <w:rPr>
                <w:b/>
                <w:sz w:val="24"/>
                <w:szCs w:val="24"/>
              </w:rPr>
            </w:pPr>
            <w:r w:rsidRPr="007E690C">
              <w:rPr>
                <w:sz w:val="24"/>
                <w:szCs w:val="24"/>
              </w:rPr>
              <w:t>Тема урока</w:t>
            </w:r>
          </w:p>
        </w:tc>
        <w:tc>
          <w:tcPr>
            <w:tcW w:w="10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116B" w:rsidRPr="00DE116B" w:rsidRDefault="00DE116B" w:rsidP="006732A6">
            <w:pPr>
              <w:jc w:val="center"/>
              <w:rPr>
                <w:b/>
                <w:sz w:val="24"/>
                <w:szCs w:val="24"/>
              </w:rPr>
            </w:pPr>
            <w:r w:rsidRPr="00DE116B">
              <w:rPr>
                <w:b/>
                <w:sz w:val="24"/>
                <w:szCs w:val="24"/>
              </w:rPr>
              <w:t>Кол-во  часов</w:t>
            </w:r>
          </w:p>
        </w:tc>
        <w:tc>
          <w:tcPr>
            <w:tcW w:w="19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116B" w:rsidRPr="00DE116B" w:rsidRDefault="00DE116B" w:rsidP="006732A6">
            <w:pPr>
              <w:jc w:val="center"/>
              <w:rPr>
                <w:b/>
                <w:sz w:val="24"/>
                <w:szCs w:val="24"/>
              </w:rPr>
            </w:pPr>
            <w:r w:rsidRPr="00DE116B">
              <w:rPr>
                <w:b/>
                <w:sz w:val="24"/>
                <w:szCs w:val="24"/>
              </w:rPr>
              <w:t>Тип урока</w:t>
            </w:r>
          </w:p>
          <w:p w:rsidR="00DE116B" w:rsidRPr="00DE116B" w:rsidRDefault="00DE116B" w:rsidP="006732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4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116B" w:rsidRPr="00DE116B" w:rsidRDefault="00DE116B" w:rsidP="006732A6">
            <w:pPr>
              <w:jc w:val="center"/>
              <w:rPr>
                <w:b/>
                <w:sz w:val="24"/>
                <w:szCs w:val="24"/>
              </w:rPr>
            </w:pPr>
            <w:r w:rsidRPr="00DE116B">
              <w:rPr>
                <w:b/>
                <w:sz w:val="24"/>
                <w:szCs w:val="24"/>
              </w:rPr>
              <w:t xml:space="preserve">Характеристика деятельности учащихся </w:t>
            </w:r>
          </w:p>
        </w:tc>
        <w:tc>
          <w:tcPr>
            <w:tcW w:w="179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116B" w:rsidRPr="00DE116B" w:rsidRDefault="00DE116B" w:rsidP="006732A6">
            <w:pPr>
              <w:jc w:val="center"/>
              <w:rPr>
                <w:b/>
                <w:sz w:val="24"/>
                <w:szCs w:val="24"/>
              </w:rPr>
            </w:pPr>
            <w:r w:rsidRPr="00DE116B">
              <w:rPr>
                <w:b/>
                <w:sz w:val="24"/>
                <w:szCs w:val="24"/>
              </w:rPr>
              <w:t>Виды, формы контроля</w:t>
            </w:r>
          </w:p>
        </w:tc>
        <w:tc>
          <w:tcPr>
            <w:tcW w:w="236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6B" w:rsidRPr="00DE116B" w:rsidRDefault="00DE116B" w:rsidP="006732A6">
            <w:pPr>
              <w:jc w:val="center"/>
              <w:rPr>
                <w:b/>
                <w:sz w:val="24"/>
                <w:szCs w:val="24"/>
              </w:rPr>
            </w:pPr>
            <w:r w:rsidRPr="00DE116B">
              <w:rPr>
                <w:b/>
                <w:sz w:val="24"/>
                <w:szCs w:val="24"/>
              </w:rPr>
              <w:t>Дата</w:t>
            </w:r>
          </w:p>
        </w:tc>
      </w:tr>
      <w:tr w:rsidR="00DE116B" w:rsidRPr="00DE116B" w:rsidTr="003C555B">
        <w:trPr>
          <w:trHeight w:val="360"/>
        </w:trPr>
        <w:tc>
          <w:tcPr>
            <w:tcW w:w="662" w:type="dxa"/>
            <w:vMerge/>
          </w:tcPr>
          <w:p w:rsidR="00DE116B" w:rsidRPr="00DE116B" w:rsidRDefault="00DE116B" w:rsidP="006732A6">
            <w:pPr>
              <w:ind w:left="-120" w:firstLine="1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51" w:type="dxa"/>
            <w:vMerge/>
            <w:tcBorders>
              <w:right w:val="single" w:sz="4" w:space="0" w:color="auto"/>
            </w:tcBorders>
          </w:tcPr>
          <w:p w:rsidR="00DE116B" w:rsidRPr="00DE116B" w:rsidRDefault="00DE116B" w:rsidP="006732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16B" w:rsidRPr="00DE116B" w:rsidRDefault="00DE116B" w:rsidP="006732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16B" w:rsidRPr="00DE116B" w:rsidRDefault="00DE116B" w:rsidP="006732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16B" w:rsidRPr="00DE116B" w:rsidRDefault="00DE116B" w:rsidP="006732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16B" w:rsidRPr="00DE116B" w:rsidRDefault="00DE116B" w:rsidP="006732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116B" w:rsidRPr="00DE116B" w:rsidRDefault="00DE116B" w:rsidP="006732A6">
            <w:pPr>
              <w:jc w:val="center"/>
              <w:rPr>
                <w:b/>
                <w:sz w:val="24"/>
                <w:szCs w:val="24"/>
              </w:rPr>
            </w:pPr>
            <w:r w:rsidRPr="00DE116B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116B" w:rsidRPr="00DE116B" w:rsidRDefault="00DE116B" w:rsidP="006732A6">
            <w:pPr>
              <w:jc w:val="center"/>
              <w:rPr>
                <w:b/>
                <w:sz w:val="24"/>
                <w:szCs w:val="24"/>
              </w:rPr>
            </w:pPr>
            <w:r w:rsidRPr="00DE116B">
              <w:rPr>
                <w:b/>
                <w:sz w:val="24"/>
                <w:szCs w:val="24"/>
              </w:rPr>
              <w:t>факт</w:t>
            </w:r>
          </w:p>
        </w:tc>
      </w:tr>
      <w:tr w:rsidR="00DE116B" w:rsidRPr="00DE116B" w:rsidTr="006732A6">
        <w:trPr>
          <w:trHeight w:val="298"/>
        </w:trPr>
        <w:tc>
          <w:tcPr>
            <w:tcW w:w="15561" w:type="dxa"/>
            <w:gridSpan w:val="10"/>
          </w:tcPr>
          <w:p w:rsidR="00DE116B" w:rsidRPr="00A75DC5" w:rsidRDefault="00A75DC5" w:rsidP="00A75D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ru-RU"/>
              </w:rPr>
              <w:t>Человек и природа – 18 часов, человек и общество – 49 часов, правила безопасного поведения – 3 часа</w:t>
            </w:r>
          </w:p>
        </w:tc>
      </w:tr>
      <w:tr w:rsidR="00DE116B" w:rsidRPr="00DE116B" w:rsidTr="006732A6">
        <w:trPr>
          <w:trHeight w:val="21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3336" w:type="dxa"/>
          </w:tcPr>
          <w:p w:rsidR="002D0FCE" w:rsidRPr="002D0FCE" w:rsidRDefault="002D0FCE" w:rsidP="006732A6">
            <w:pPr>
              <w:rPr>
                <w:b/>
                <w:sz w:val="24"/>
                <w:szCs w:val="24"/>
              </w:rPr>
            </w:pPr>
            <w:r w:rsidRPr="002D0FCE">
              <w:rPr>
                <w:b/>
                <w:sz w:val="24"/>
                <w:szCs w:val="24"/>
              </w:rPr>
              <w:t>Человек и общество.</w:t>
            </w:r>
          </w:p>
          <w:p w:rsidR="00DE116B" w:rsidRPr="00DE116B" w:rsidRDefault="00DE116B" w:rsidP="00BC6D4E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 xml:space="preserve">Общество-это мы. 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2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rFonts w:eastAsia="SimSun"/>
                <w:sz w:val="24"/>
                <w:szCs w:val="24"/>
                <w:lang w:eastAsia="zh-CN"/>
              </w:rPr>
            </w:pPr>
            <w:r w:rsidRPr="00DE116B">
              <w:rPr>
                <w:b/>
                <w:color w:val="000000"/>
                <w:spacing w:val="5"/>
                <w:sz w:val="24"/>
                <w:szCs w:val="24"/>
              </w:rPr>
              <w:t>Систематизировать</w:t>
            </w:r>
            <w:r w:rsidRPr="00DE116B">
              <w:rPr>
                <w:color w:val="000000"/>
                <w:spacing w:val="5"/>
                <w:sz w:val="24"/>
                <w:szCs w:val="24"/>
              </w:rPr>
              <w:t xml:space="preserve"> уже имеющиеся представления о необхо</w:t>
            </w:r>
            <w:r w:rsidRPr="00DE116B">
              <w:rPr>
                <w:color w:val="000000"/>
                <w:spacing w:val="5"/>
                <w:sz w:val="24"/>
                <w:szCs w:val="24"/>
              </w:rPr>
              <w:softHyphen/>
            </w:r>
            <w:r w:rsidRPr="00DE116B">
              <w:rPr>
                <w:color w:val="000000"/>
                <w:spacing w:val="4"/>
                <w:sz w:val="24"/>
                <w:szCs w:val="24"/>
              </w:rPr>
              <w:t xml:space="preserve">димости объединения людей </w:t>
            </w:r>
            <w:proofErr w:type="gramStart"/>
            <w:r w:rsidRPr="00DE116B">
              <w:rPr>
                <w:color w:val="000000"/>
                <w:spacing w:val="4"/>
                <w:sz w:val="24"/>
                <w:szCs w:val="24"/>
              </w:rPr>
              <w:t>в</w:t>
            </w:r>
            <w:proofErr w:type="gramEnd"/>
            <w:r w:rsidRPr="00DE116B">
              <w:rPr>
                <w:color w:val="000000"/>
                <w:spacing w:val="4"/>
                <w:sz w:val="24"/>
                <w:szCs w:val="24"/>
              </w:rPr>
              <w:t xml:space="preserve"> сообществ. </w:t>
            </w:r>
            <w:r w:rsidRPr="00DE116B">
              <w:rPr>
                <w:b/>
                <w:color w:val="000000"/>
                <w:spacing w:val="4"/>
                <w:sz w:val="24"/>
                <w:szCs w:val="24"/>
              </w:rPr>
              <w:t>Сопоставлять</w:t>
            </w:r>
            <w:r w:rsidRPr="00DE116B">
              <w:rPr>
                <w:color w:val="000000"/>
                <w:spacing w:val="4"/>
                <w:sz w:val="24"/>
                <w:szCs w:val="24"/>
              </w:rPr>
              <w:t xml:space="preserve"> понятия «граж</w:t>
            </w:r>
            <w:r w:rsidRPr="00DE116B">
              <w:rPr>
                <w:color w:val="000000"/>
                <w:spacing w:val="4"/>
                <w:sz w:val="24"/>
                <w:szCs w:val="24"/>
              </w:rPr>
              <w:softHyphen/>
            </w:r>
            <w:r w:rsidRPr="00DE116B">
              <w:rPr>
                <w:color w:val="000000"/>
                <w:spacing w:val="7"/>
                <w:sz w:val="24"/>
                <w:szCs w:val="24"/>
              </w:rPr>
              <w:t>данин» и «соотечественник», выявлять общее и различное</w:t>
            </w:r>
            <w:r w:rsidRPr="00DE116B">
              <w:rPr>
                <w:color w:val="000000"/>
                <w:spacing w:val="4"/>
                <w:sz w:val="24"/>
                <w:szCs w:val="24"/>
              </w:rPr>
              <w:t xml:space="preserve">. </w:t>
            </w:r>
            <w:r w:rsidRPr="00DE116B">
              <w:rPr>
                <w:b/>
                <w:bCs/>
                <w:color w:val="000000"/>
                <w:spacing w:val="5"/>
                <w:sz w:val="24"/>
                <w:szCs w:val="24"/>
              </w:rPr>
              <w:t xml:space="preserve">Устанавливать </w:t>
            </w:r>
            <w:r w:rsidRPr="00DE116B">
              <w:rPr>
                <w:color w:val="000000"/>
                <w:spacing w:val="5"/>
                <w:sz w:val="24"/>
                <w:szCs w:val="24"/>
              </w:rPr>
              <w:t xml:space="preserve">соответствие внутреннего смысла статей о правах ребёнка </w:t>
            </w:r>
            <w:r w:rsidRPr="00DE116B">
              <w:rPr>
                <w:color w:val="2A010D"/>
                <w:spacing w:val="5"/>
                <w:sz w:val="24"/>
                <w:szCs w:val="24"/>
              </w:rPr>
              <w:t xml:space="preserve">и </w:t>
            </w:r>
            <w:r w:rsidRPr="00DE116B">
              <w:rPr>
                <w:color w:val="000000"/>
                <w:spacing w:val="5"/>
                <w:sz w:val="24"/>
                <w:szCs w:val="24"/>
              </w:rPr>
              <w:t xml:space="preserve">нормы отношения к </w:t>
            </w:r>
            <w:r w:rsidRPr="00DE116B">
              <w:rPr>
                <w:color w:val="2A010D"/>
                <w:spacing w:val="5"/>
                <w:sz w:val="24"/>
                <w:szCs w:val="24"/>
              </w:rPr>
              <w:t xml:space="preserve">детям </w:t>
            </w:r>
            <w:r w:rsidRPr="00DE116B">
              <w:rPr>
                <w:color w:val="000000"/>
                <w:spacing w:val="5"/>
                <w:sz w:val="24"/>
                <w:szCs w:val="24"/>
              </w:rPr>
              <w:t>в культуре наро</w:t>
            </w:r>
            <w:r w:rsidRPr="00DE116B">
              <w:rPr>
                <w:color w:val="000000"/>
                <w:spacing w:val="5"/>
                <w:sz w:val="24"/>
                <w:szCs w:val="24"/>
              </w:rPr>
              <w:softHyphen/>
            </w:r>
            <w:r w:rsidRPr="00DE116B">
              <w:rPr>
                <w:color w:val="000000"/>
                <w:spacing w:val="6"/>
                <w:sz w:val="24"/>
                <w:szCs w:val="24"/>
              </w:rPr>
              <w:t xml:space="preserve">дов России; </w:t>
            </w:r>
            <w:r w:rsidRPr="00DE116B">
              <w:rPr>
                <w:b/>
                <w:bCs/>
                <w:color w:val="2A010D"/>
                <w:spacing w:val="6"/>
                <w:sz w:val="24"/>
                <w:szCs w:val="24"/>
              </w:rPr>
              <w:t xml:space="preserve">объяснять </w:t>
            </w:r>
            <w:r w:rsidRPr="00DE116B">
              <w:rPr>
                <w:color w:val="000000"/>
                <w:spacing w:val="6"/>
                <w:sz w:val="24"/>
                <w:szCs w:val="24"/>
              </w:rPr>
              <w:t>связь между правами и обязанностя</w:t>
            </w:r>
            <w:r w:rsidRPr="00DE116B">
              <w:rPr>
                <w:color w:val="000000"/>
                <w:spacing w:val="6"/>
                <w:sz w:val="24"/>
                <w:szCs w:val="24"/>
              </w:rPr>
              <w:softHyphen/>
            </w:r>
            <w:r w:rsidRPr="00DE116B">
              <w:rPr>
                <w:color w:val="000000"/>
                <w:spacing w:val="3"/>
                <w:sz w:val="24"/>
                <w:szCs w:val="24"/>
              </w:rPr>
              <w:t xml:space="preserve">ми; </w:t>
            </w:r>
            <w:r w:rsidRPr="00DE116B">
              <w:rPr>
                <w:b/>
                <w:bCs/>
                <w:color w:val="2A010D"/>
                <w:spacing w:val="3"/>
                <w:sz w:val="24"/>
                <w:szCs w:val="24"/>
              </w:rPr>
              <w:t xml:space="preserve">обсуждать </w:t>
            </w:r>
            <w:r w:rsidRPr="00DE116B">
              <w:rPr>
                <w:color w:val="000000"/>
                <w:spacing w:val="3"/>
                <w:sz w:val="24"/>
                <w:szCs w:val="24"/>
              </w:rPr>
              <w:t xml:space="preserve">вопрос о расширении прав и </w:t>
            </w:r>
            <w:r w:rsidRPr="00DE116B">
              <w:rPr>
                <w:color w:val="2A010D"/>
                <w:spacing w:val="3"/>
                <w:sz w:val="24"/>
                <w:szCs w:val="24"/>
              </w:rPr>
              <w:t xml:space="preserve">обязанностей </w:t>
            </w:r>
            <w:r w:rsidRPr="00DE116B">
              <w:rPr>
                <w:color w:val="000000"/>
                <w:spacing w:val="3"/>
                <w:sz w:val="24"/>
                <w:szCs w:val="24"/>
              </w:rPr>
              <w:t>ре</w:t>
            </w:r>
            <w:r w:rsidRPr="00DE116B">
              <w:rPr>
                <w:color w:val="000000"/>
                <w:spacing w:val="3"/>
                <w:sz w:val="24"/>
                <w:szCs w:val="24"/>
              </w:rPr>
              <w:softHyphen/>
            </w:r>
            <w:r w:rsidRPr="00DE116B">
              <w:rPr>
                <w:color w:val="000000"/>
                <w:spacing w:val="5"/>
                <w:sz w:val="24"/>
                <w:szCs w:val="24"/>
              </w:rPr>
              <w:t xml:space="preserve">бёнка по </w:t>
            </w:r>
            <w:r w:rsidRPr="00DE116B">
              <w:rPr>
                <w:color w:val="2A010D"/>
                <w:spacing w:val="5"/>
                <w:sz w:val="24"/>
                <w:szCs w:val="24"/>
              </w:rPr>
              <w:t xml:space="preserve">мере его </w:t>
            </w:r>
            <w:r w:rsidRPr="00DE116B">
              <w:rPr>
                <w:color w:val="000000"/>
                <w:spacing w:val="5"/>
                <w:sz w:val="24"/>
                <w:szCs w:val="24"/>
              </w:rPr>
              <w:t xml:space="preserve">взросления; </w:t>
            </w:r>
            <w:r w:rsidRPr="00DE116B">
              <w:rPr>
                <w:b/>
                <w:bCs/>
                <w:color w:val="2A010D"/>
                <w:spacing w:val="5"/>
                <w:sz w:val="24"/>
                <w:szCs w:val="24"/>
              </w:rPr>
              <w:t xml:space="preserve">приводить </w:t>
            </w:r>
            <w:r w:rsidRPr="00DE116B">
              <w:rPr>
                <w:color w:val="000000"/>
                <w:spacing w:val="5"/>
                <w:sz w:val="24"/>
                <w:szCs w:val="24"/>
              </w:rPr>
              <w:t>примеры, под</w:t>
            </w:r>
            <w:r w:rsidRPr="00DE116B">
              <w:rPr>
                <w:color w:val="000000"/>
                <w:spacing w:val="5"/>
                <w:sz w:val="24"/>
                <w:szCs w:val="24"/>
              </w:rPr>
              <w:softHyphen/>
            </w:r>
            <w:r w:rsidRPr="00DE116B">
              <w:rPr>
                <w:color w:val="000000"/>
                <w:spacing w:val="2"/>
                <w:sz w:val="24"/>
                <w:szCs w:val="24"/>
              </w:rPr>
              <w:t xml:space="preserve">тверждающие </w:t>
            </w:r>
            <w:r w:rsidRPr="00DE116B">
              <w:rPr>
                <w:color w:val="2A010D"/>
                <w:spacing w:val="2"/>
                <w:sz w:val="24"/>
                <w:szCs w:val="24"/>
              </w:rPr>
              <w:t xml:space="preserve">необходимость </w:t>
            </w:r>
            <w:proofErr w:type="gramStart"/>
            <w:r w:rsidRPr="00DE116B">
              <w:rPr>
                <w:color w:val="000000"/>
                <w:spacing w:val="2"/>
                <w:sz w:val="24"/>
                <w:szCs w:val="24"/>
              </w:rPr>
              <w:t xml:space="preserve">соблюдения Десятого </w:t>
            </w:r>
            <w:r w:rsidRPr="00DE116B">
              <w:rPr>
                <w:color w:val="2A010D"/>
                <w:spacing w:val="2"/>
                <w:sz w:val="24"/>
                <w:szCs w:val="24"/>
              </w:rPr>
              <w:t xml:space="preserve">принципа </w:t>
            </w:r>
            <w:r w:rsidRPr="00DE116B">
              <w:rPr>
                <w:color w:val="000000"/>
                <w:spacing w:val="4"/>
                <w:sz w:val="24"/>
                <w:szCs w:val="24"/>
              </w:rPr>
              <w:t xml:space="preserve">Декларации </w:t>
            </w:r>
            <w:r w:rsidRPr="00DE116B">
              <w:rPr>
                <w:color w:val="2A010D"/>
                <w:spacing w:val="4"/>
                <w:sz w:val="24"/>
                <w:szCs w:val="24"/>
              </w:rPr>
              <w:t>прав ребёнка ООН</w:t>
            </w:r>
            <w:proofErr w:type="gramEnd"/>
            <w:r w:rsidRPr="00DE116B">
              <w:rPr>
                <w:color w:val="2A010D"/>
                <w:spacing w:val="4"/>
                <w:sz w:val="24"/>
                <w:szCs w:val="24"/>
              </w:rPr>
              <w:t xml:space="preserve">. </w:t>
            </w:r>
            <w:r w:rsidRPr="00DE116B">
              <w:rPr>
                <w:b/>
                <w:bCs/>
                <w:color w:val="2A010D"/>
                <w:spacing w:val="4"/>
                <w:sz w:val="24"/>
                <w:szCs w:val="24"/>
              </w:rPr>
              <w:t xml:space="preserve">Употреблять </w:t>
            </w:r>
            <w:r w:rsidRPr="00DE116B">
              <w:rPr>
                <w:color w:val="2A010D"/>
                <w:spacing w:val="4"/>
                <w:sz w:val="24"/>
                <w:szCs w:val="24"/>
              </w:rPr>
              <w:t>специальную лексику документов</w:t>
            </w:r>
            <w:r w:rsidRPr="00DE116B">
              <w:rPr>
                <w:color w:val="000000"/>
                <w:spacing w:val="4"/>
                <w:sz w:val="24"/>
                <w:szCs w:val="24"/>
              </w:rPr>
              <w:t xml:space="preserve">. </w:t>
            </w:r>
            <w:r w:rsidRPr="00DE116B">
              <w:rPr>
                <w:b/>
                <w:bCs/>
                <w:color w:val="2A010D"/>
                <w:spacing w:val="2"/>
                <w:sz w:val="24"/>
                <w:szCs w:val="24"/>
              </w:rPr>
              <w:t xml:space="preserve">Устанавливать </w:t>
            </w:r>
            <w:r w:rsidRPr="00DE116B">
              <w:rPr>
                <w:color w:val="2A010D"/>
                <w:spacing w:val="2"/>
                <w:sz w:val="24"/>
                <w:szCs w:val="24"/>
              </w:rPr>
              <w:t xml:space="preserve">связь особенностей государственного </w:t>
            </w:r>
            <w:r w:rsidRPr="00DE116B">
              <w:rPr>
                <w:color w:val="000000"/>
                <w:spacing w:val="2"/>
                <w:sz w:val="24"/>
                <w:szCs w:val="24"/>
              </w:rPr>
              <w:t>устрой</w:t>
            </w:r>
            <w:r w:rsidRPr="00DE116B">
              <w:rPr>
                <w:color w:val="000000"/>
                <w:spacing w:val="2"/>
                <w:sz w:val="24"/>
                <w:szCs w:val="24"/>
              </w:rPr>
              <w:softHyphen/>
            </w:r>
            <w:r w:rsidRPr="00DE116B">
              <w:rPr>
                <w:color w:val="000000"/>
                <w:spacing w:val="3"/>
                <w:sz w:val="24"/>
                <w:szCs w:val="24"/>
              </w:rPr>
              <w:t xml:space="preserve">ства </w:t>
            </w:r>
            <w:r w:rsidRPr="00DE116B">
              <w:rPr>
                <w:color w:val="2A010D"/>
                <w:spacing w:val="3"/>
                <w:sz w:val="24"/>
                <w:szCs w:val="24"/>
              </w:rPr>
              <w:t xml:space="preserve">России и положений её Конституции; </w:t>
            </w:r>
            <w:r w:rsidRPr="00DE116B">
              <w:rPr>
                <w:b/>
                <w:bCs/>
                <w:color w:val="2A010D"/>
                <w:spacing w:val="3"/>
                <w:sz w:val="24"/>
                <w:szCs w:val="24"/>
              </w:rPr>
              <w:lastRenderedPageBreak/>
              <w:t xml:space="preserve">объяснять, </w:t>
            </w:r>
            <w:r w:rsidRPr="00DE116B">
              <w:rPr>
                <w:color w:val="000000"/>
                <w:spacing w:val="3"/>
                <w:sz w:val="24"/>
                <w:szCs w:val="24"/>
              </w:rPr>
              <w:t xml:space="preserve">в </w:t>
            </w:r>
            <w:r w:rsidRPr="00DE116B">
              <w:rPr>
                <w:color w:val="2A010D"/>
                <w:spacing w:val="3"/>
                <w:sz w:val="24"/>
                <w:szCs w:val="24"/>
              </w:rPr>
              <w:t xml:space="preserve">чём </w:t>
            </w:r>
            <w:r w:rsidRPr="00DE116B">
              <w:rPr>
                <w:color w:val="2A010D"/>
                <w:spacing w:val="2"/>
                <w:sz w:val="24"/>
                <w:szCs w:val="24"/>
              </w:rPr>
              <w:t xml:space="preserve">состоит </w:t>
            </w:r>
            <w:r w:rsidRPr="00DE116B">
              <w:rPr>
                <w:color w:val="000000"/>
                <w:spacing w:val="2"/>
                <w:sz w:val="24"/>
                <w:szCs w:val="24"/>
              </w:rPr>
              <w:t xml:space="preserve">роль </w:t>
            </w:r>
            <w:r w:rsidRPr="00DE116B">
              <w:rPr>
                <w:color w:val="2A010D"/>
                <w:spacing w:val="2"/>
                <w:sz w:val="24"/>
                <w:szCs w:val="24"/>
              </w:rPr>
              <w:t xml:space="preserve">Президента и трёх ветвей власти в России; </w:t>
            </w:r>
            <w:r w:rsidRPr="00DE116B">
              <w:rPr>
                <w:b/>
                <w:bCs/>
                <w:color w:val="2A010D"/>
                <w:spacing w:val="2"/>
                <w:sz w:val="24"/>
                <w:szCs w:val="24"/>
              </w:rPr>
              <w:t>вы</w:t>
            </w:r>
            <w:r w:rsidRPr="00DE116B">
              <w:rPr>
                <w:b/>
                <w:bCs/>
                <w:color w:val="2A010D"/>
                <w:spacing w:val="2"/>
                <w:sz w:val="24"/>
                <w:szCs w:val="24"/>
              </w:rPr>
              <w:softHyphen/>
            </w:r>
            <w:r w:rsidRPr="00DE116B">
              <w:rPr>
                <w:b/>
                <w:bCs/>
                <w:color w:val="2A010D"/>
                <w:spacing w:val="5"/>
                <w:sz w:val="24"/>
                <w:szCs w:val="24"/>
              </w:rPr>
              <w:t xml:space="preserve">двигать </w:t>
            </w:r>
            <w:r w:rsidRPr="00DE116B">
              <w:rPr>
                <w:color w:val="2A010D"/>
                <w:spacing w:val="5"/>
                <w:sz w:val="24"/>
                <w:szCs w:val="24"/>
              </w:rPr>
              <w:t xml:space="preserve">предположение о том, </w:t>
            </w:r>
            <w:r w:rsidRPr="00DE116B">
              <w:rPr>
                <w:color w:val="000000"/>
                <w:spacing w:val="5"/>
                <w:sz w:val="24"/>
                <w:szCs w:val="24"/>
              </w:rPr>
              <w:t xml:space="preserve">зачем </w:t>
            </w:r>
            <w:r w:rsidRPr="00DE116B">
              <w:rPr>
                <w:color w:val="2A010D"/>
                <w:spacing w:val="5"/>
                <w:sz w:val="24"/>
                <w:szCs w:val="24"/>
              </w:rPr>
              <w:t xml:space="preserve">необходима </w:t>
            </w:r>
            <w:r w:rsidRPr="00DE116B">
              <w:rPr>
                <w:color w:val="000000"/>
                <w:spacing w:val="5"/>
                <w:sz w:val="24"/>
                <w:szCs w:val="24"/>
              </w:rPr>
              <w:t>независи</w:t>
            </w:r>
            <w:r w:rsidRPr="00DE116B">
              <w:rPr>
                <w:color w:val="000000"/>
                <w:spacing w:val="5"/>
                <w:sz w:val="24"/>
                <w:szCs w:val="24"/>
              </w:rPr>
              <w:softHyphen/>
            </w:r>
            <w:r w:rsidRPr="00DE116B">
              <w:rPr>
                <w:color w:val="000000"/>
                <w:spacing w:val="3"/>
                <w:sz w:val="24"/>
                <w:szCs w:val="24"/>
              </w:rPr>
              <w:t xml:space="preserve">мость </w:t>
            </w:r>
            <w:r w:rsidRPr="00DE116B">
              <w:rPr>
                <w:color w:val="2A010D"/>
                <w:spacing w:val="3"/>
                <w:sz w:val="24"/>
                <w:szCs w:val="24"/>
              </w:rPr>
              <w:t xml:space="preserve">трёх ветвей власти друг от </w:t>
            </w:r>
            <w:r w:rsidRPr="00DE116B">
              <w:rPr>
                <w:color w:val="000000"/>
                <w:spacing w:val="3"/>
                <w:sz w:val="24"/>
                <w:szCs w:val="24"/>
              </w:rPr>
              <w:t xml:space="preserve">друга. </w:t>
            </w:r>
            <w:r w:rsidRPr="00DE116B">
              <w:rPr>
                <w:b/>
                <w:bCs/>
                <w:color w:val="2A010D"/>
                <w:spacing w:val="3"/>
                <w:sz w:val="24"/>
                <w:szCs w:val="24"/>
              </w:rPr>
              <w:t xml:space="preserve">Называть </w:t>
            </w:r>
            <w:r w:rsidRPr="00DE116B">
              <w:rPr>
                <w:color w:val="2A010D"/>
                <w:spacing w:val="3"/>
                <w:sz w:val="24"/>
                <w:szCs w:val="24"/>
              </w:rPr>
              <w:t>имя, отче</w:t>
            </w:r>
            <w:r w:rsidRPr="00DE116B">
              <w:rPr>
                <w:color w:val="2A010D"/>
                <w:spacing w:val="3"/>
                <w:sz w:val="24"/>
                <w:szCs w:val="24"/>
              </w:rPr>
              <w:softHyphen/>
            </w:r>
            <w:r w:rsidRPr="00DE116B">
              <w:rPr>
                <w:color w:val="2A010D"/>
                <w:spacing w:val="5"/>
                <w:sz w:val="24"/>
                <w:szCs w:val="24"/>
              </w:rPr>
              <w:t>ство, фамилию действующего Президента</w:t>
            </w:r>
            <w:r w:rsidRPr="00DE116B">
              <w:rPr>
                <w:color w:val="000000"/>
                <w:spacing w:val="4"/>
                <w:sz w:val="24"/>
                <w:szCs w:val="24"/>
              </w:rPr>
              <w:t>.</w:t>
            </w:r>
            <w:r w:rsidRPr="00DE116B">
              <w:rPr>
                <w:sz w:val="24"/>
                <w:szCs w:val="24"/>
              </w:rPr>
              <w:t xml:space="preserve"> 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lastRenderedPageBreak/>
              <w:t>Текущий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2</w:t>
            </w:r>
          </w:p>
        </w:tc>
        <w:tc>
          <w:tcPr>
            <w:tcW w:w="3336" w:type="dxa"/>
          </w:tcPr>
          <w:p w:rsidR="002D0FCE" w:rsidRPr="002D0FCE" w:rsidRDefault="002D0FCE" w:rsidP="002D0FCE">
            <w:pPr>
              <w:rPr>
                <w:b/>
                <w:sz w:val="24"/>
                <w:szCs w:val="24"/>
              </w:rPr>
            </w:pPr>
            <w:r w:rsidRPr="002D0FCE">
              <w:rPr>
                <w:b/>
                <w:sz w:val="24"/>
                <w:szCs w:val="24"/>
              </w:rPr>
              <w:t>Человек и общество.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Российский народ.</w:t>
            </w:r>
          </w:p>
          <w:p w:rsidR="00DE116B" w:rsidRPr="00BC6D4E" w:rsidRDefault="00DE116B" w:rsidP="006732A6">
            <w:pPr>
              <w:rPr>
                <w:sz w:val="24"/>
                <w:szCs w:val="24"/>
                <w:u w:val="single"/>
              </w:rPr>
            </w:pPr>
            <w:r w:rsidRPr="00BC6D4E">
              <w:rPr>
                <w:sz w:val="24"/>
                <w:szCs w:val="24"/>
                <w:u w:val="single"/>
              </w:rPr>
              <w:t>История развития транспорта и ПДД.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Текущий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3</w:t>
            </w:r>
          </w:p>
        </w:tc>
        <w:tc>
          <w:tcPr>
            <w:tcW w:w="3336" w:type="dxa"/>
          </w:tcPr>
          <w:p w:rsidR="002D0FCE" w:rsidRPr="002D0FCE" w:rsidRDefault="002D0FCE" w:rsidP="002D0FCE">
            <w:pPr>
              <w:rPr>
                <w:b/>
                <w:sz w:val="24"/>
                <w:szCs w:val="24"/>
              </w:rPr>
            </w:pPr>
            <w:r w:rsidRPr="002D0FCE">
              <w:rPr>
                <w:b/>
                <w:sz w:val="24"/>
                <w:szCs w:val="24"/>
              </w:rPr>
              <w:t>Человек и общество.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Конституция России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 xml:space="preserve">Урок открытия нового знания 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Текущий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4</w:t>
            </w:r>
          </w:p>
        </w:tc>
        <w:tc>
          <w:tcPr>
            <w:tcW w:w="3336" w:type="dxa"/>
          </w:tcPr>
          <w:p w:rsidR="002D0FCE" w:rsidRPr="002D0FCE" w:rsidRDefault="002D0FCE" w:rsidP="002D0FCE">
            <w:pPr>
              <w:rPr>
                <w:b/>
                <w:sz w:val="24"/>
                <w:szCs w:val="24"/>
              </w:rPr>
            </w:pPr>
            <w:r w:rsidRPr="002D0FCE">
              <w:rPr>
                <w:b/>
                <w:sz w:val="24"/>
                <w:szCs w:val="24"/>
              </w:rPr>
              <w:t>Человек и общество.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Права ребенка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Текущий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5</w:t>
            </w:r>
          </w:p>
        </w:tc>
        <w:tc>
          <w:tcPr>
            <w:tcW w:w="3336" w:type="dxa"/>
          </w:tcPr>
          <w:p w:rsidR="002D0FCE" w:rsidRPr="002D0FCE" w:rsidRDefault="002D0FCE" w:rsidP="002D0FCE">
            <w:pPr>
              <w:rPr>
                <w:b/>
                <w:sz w:val="24"/>
                <w:szCs w:val="24"/>
              </w:rPr>
            </w:pPr>
            <w:r w:rsidRPr="002D0FCE">
              <w:rPr>
                <w:b/>
                <w:sz w:val="24"/>
                <w:szCs w:val="24"/>
              </w:rPr>
              <w:t>Человек и общество.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Государственное устройство России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открытия нового знания 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Текущий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Парная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6</w:t>
            </w:r>
          </w:p>
        </w:tc>
        <w:tc>
          <w:tcPr>
            <w:tcW w:w="3336" w:type="dxa"/>
          </w:tcPr>
          <w:p w:rsidR="002D0FCE" w:rsidRPr="002D0FCE" w:rsidRDefault="002D0FCE" w:rsidP="002D0FCE">
            <w:pPr>
              <w:rPr>
                <w:b/>
                <w:sz w:val="24"/>
                <w:szCs w:val="24"/>
              </w:rPr>
            </w:pPr>
            <w:r w:rsidRPr="002D0FCE">
              <w:rPr>
                <w:b/>
                <w:sz w:val="24"/>
                <w:szCs w:val="24"/>
              </w:rPr>
              <w:t>Человек и общество.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 xml:space="preserve">Российский союз </w:t>
            </w:r>
            <w:proofErr w:type="gramStart"/>
            <w:r w:rsidRPr="00DE116B">
              <w:rPr>
                <w:sz w:val="24"/>
                <w:szCs w:val="24"/>
              </w:rPr>
              <w:t>равных</w:t>
            </w:r>
            <w:proofErr w:type="gramEnd"/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Текущий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Парная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7</w:t>
            </w:r>
          </w:p>
        </w:tc>
        <w:tc>
          <w:tcPr>
            <w:tcW w:w="3336" w:type="dxa"/>
          </w:tcPr>
          <w:p w:rsidR="002D0FCE" w:rsidRPr="002D0FCE" w:rsidRDefault="002D0FCE" w:rsidP="002D0FCE">
            <w:pPr>
              <w:rPr>
                <w:b/>
                <w:sz w:val="24"/>
                <w:szCs w:val="24"/>
              </w:rPr>
            </w:pPr>
            <w:r w:rsidRPr="002D0FCE">
              <w:rPr>
                <w:b/>
                <w:sz w:val="24"/>
                <w:szCs w:val="24"/>
              </w:rPr>
              <w:t>Человек и общество.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Государственная граница России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Текущий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Парная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4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8</w:t>
            </w:r>
          </w:p>
        </w:tc>
        <w:tc>
          <w:tcPr>
            <w:tcW w:w="3336" w:type="dxa"/>
          </w:tcPr>
          <w:p w:rsidR="002D0FCE" w:rsidRPr="002D0FCE" w:rsidRDefault="002D0FCE" w:rsidP="002D0FCE">
            <w:pPr>
              <w:rPr>
                <w:b/>
                <w:sz w:val="24"/>
                <w:szCs w:val="24"/>
              </w:rPr>
            </w:pPr>
            <w:r w:rsidRPr="002D0FCE">
              <w:rPr>
                <w:b/>
                <w:sz w:val="24"/>
                <w:szCs w:val="24"/>
              </w:rPr>
              <w:t>Человек и общество.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Путешествие за границу России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Текущий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Парная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9</w:t>
            </w:r>
          </w:p>
        </w:tc>
        <w:tc>
          <w:tcPr>
            <w:tcW w:w="3336" w:type="dxa"/>
          </w:tcPr>
          <w:p w:rsidR="002D0FCE" w:rsidRPr="002D0FCE" w:rsidRDefault="002D0FCE" w:rsidP="002D0FCE">
            <w:pPr>
              <w:rPr>
                <w:b/>
                <w:sz w:val="24"/>
                <w:szCs w:val="24"/>
              </w:rPr>
            </w:pPr>
            <w:r w:rsidRPr="002D0FCE">
              <w:rPr>
                <w:b/>
                <w:sz w:val="24"/>
                <w:szCs w:val="24"/>
              </w:rPr>
              <w:t>Человек и общество.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 xml:space="preserve">Сокровища России и их </w:t>
            </w:r>
            <w:r w:rsidRPr="00DE116B">
              <w:rPr>
                <w:sz w:val="24"/>
                <w:szCs w:val="24"/>
              </w:rPr>
              <w:lastRenderedPageBreak/>
              <w:t>хранители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Текущий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3336" w:type="dxa"/>
          </w:tcPr>
          <w:p w:rsidR="002D0FCE" w:rsidRPr="002D0FCE" w:rsidRDefault="002D0FCE" w:rsidP="002D0FCE">
            <w:pPr>
              <w:rPr>
                <w:b/>
                <w:sz w:val="24"/>
                <w:szCs w:val="24"/>
              </w:rPr>
            </w:pPr>
            <w:r w:rsidRPr="002D0FCE">
              <w:rPr>
                <w:b/>
                <w:sz w:val="24"/>
                <w:szCs w:val="24"/>
              </w:rPr>
              <w:t>Человек и общество.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Творческий союз.</w:t>
            </w:r>
          </w:p>
          <w:p w:rsidR="00DE116B" w:rsidRPr="00BC6D4E" w:rsidRDefault="00DE116B" w:rsidP="006732A6">
            <w:pPr>
              <w:rPr>
                <w:sz w:val="24"/>
                <w:szCs w:val="24"/>
                <w:u w:val="single"/>
              </w:rPr>
            </w:pPr>
            <w:r w:rsidRPr="00BC6D4E">
              <w:rPr>
                <w:sz w:val="24"/>
                <w:szCs w:val="24"/>
                <w:u w:val="single"/>
              </w:rPr>
              <w:t>Специальные автомобили.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Текущий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Парная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5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  <w:lang w:val="en-US"/>
              </w:rPr>
            </w:pPr>
            <w:r w:rsidRPr="00DE116B">
              <w:rPr>
                <w:sz w:val="24"/>
                <w:szCs w:val="24"/>
              </w:rPr>
              <w:t>1</w:t>
            </w:r>
            <w:r w:rsidRPr="00DE116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336" w:type="dxa"/>
          </w:tcPr>
          <w:p w:rsidR="002D0FCE" w:rsidRPr="002D0FCE" w:rsidRDefault="002D0FCE" w:rsidP="002D0FCE">
            <w:pPr>
              <w:rPr>
                <w:b/>
                <w:sz w:val="24"/>
                <w:szCs w:val="24"/>
              </w:rPr>
            </w:pPr>
            <w:r w:rsidRPr="002D0FCE">
              <w:rPr>
                <w:b/>
                <w:sz w:val="24"/>
                <w:szCs w:val="24"/>
              </w:rPr>
              <w:t>Человек и общество.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 xml:space="preserve">Обобщение по разделу «Мы – граждане единого Отечества» 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рефлексии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Тематический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Групповая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  <w:r w:rsidRPr="00DE116B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336" w:type="dxa"/>
            <w:tcBorders>
              <w:right w:val="single" w:sz="4" w:space="0" w:color="auto"/>
            </w:tcBorders>
          </w:tcPr>
          <w:p w:rsidR="002D0FCE" w:rsidRPr="002D0FCE" w:rsidRDefault="002D0FCE" w:rsidP="002D0FCE">
            <w:pPr>
              <w:rPr>
                <w:b/>
                <w:sz w:val="24"/>
                <w:szCs w:val="24"/>
              </w:rPr>
            </w:pPr>
            <w:r w:rsidRPr="002D0FCE">
              <w:rPr>
                <w:b/>
                <w:sz w:val="24"/>
                <w:szCs w:val="24"/>
              </w:rPr>
              <w:t>Человек и общество.</w:t>
            </w:r>
          </w:p>
          <w:p w:rsidR="00DE116B" w:rsidRPr="00DE116B" w:rsidRDefault="00DE116B" w:rsidP="00BC6D4E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 xml:space="preserve">Наши проекты. «За страницами учебника» </w:t>
            </w:r>
            <w:r w:rsidRPr="00DE116B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059" w:type="dxa"/>
            <w:tcBorders>
              <w:left w:val="single" w:sz="4" w:space="0" w:color="auto"/>
              <w:right w:val="single" w:sz="4" w:space="0" w:color="auto"/>
            </w:tcBorders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общеметодологической направленности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Тематический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Групповая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13</w:t>
            </w:r>
          </w:p>
        </w:tc>
        <w:tc>
          <w:tcPr>
            <w:tcW w:w="3336" w:type="dxa"/>
            <w:tcBorders>
              <w:right w:val="single" w:sz="4" w:space="0" w:color="auto"/>
            </w:tcBorders>
          </w:tcPr>
          <w:p w:rsidR="002D0FCE" w:rsidRPr="002D0FCE" w:rsidRDefault="002D0FCE" w:rsidP="002D0FCE">
            <w:pPr>
              <w:rPr>
                <w:b/>
                <w:sz w:val="24"/>
                <w:szCs w:val="24"/>
              </w:rPr>
            </w:pPr>
            <w:r w:rsidRPr="002D0FCE">
              <w:rPr>
                <w:b/>
                <w:sz w:val="24"/>
                <w:szCs w:val="24"/>
              </w:rPr>
              <w:t>Человек и общество.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 xml:space="preserve">Проверочная работа по разделу «Мы – граждане единого Отечества»  </w:t>
            </w:r>
          </w:p>
        </w:tc>
        <w:tc>
          <w:tcPr>
            <w:tcW w:w="1059" w:type="dxa"/>
            <w:tcBorders>
              <w:left w:val="single" w:sz="4" w:space="0" w:color="auto"/>
              <w:right w:val="single" w:sz="4" w:space="0" w:color="auto"/>
            </w:tcBorders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Итоговый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15561" w:type="dxa"/>
            <w:gridSpan w:val="10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14</w:t>
            </w:r>
          </w:p>
        </w:tc>
        <w:tc>
          <w:tcPr>
            <w:tcW w:w="3336" w:type="dxa"/>
          </w:tcPr>
          <w:p w:rsidR="002D0FCE" w:rsidRPr="002D0FCE" w:rsidRDefault="002D0FCE" w:rsidP="002D0FCE">
            <w:pPr>
              <w:rPr>
                <w:b/>
                <w:sz w:val="24"/>
                <w:szCs w:val="24"/>
              </w:rPr>
            </w:pPr>
            <w:r w:rsidRPr="002D0FCE">
              <w:rPr>
                <w:b/>
                <w:sz w:val="24"/>
                <w:szCs w:val="24"/>
              </w:rPr>
              <w:t>Человек и общество.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Карта – наш экскурсовод.</w:t>
            </w:r>
          </w:p>
          <w:p w:rsidR="00DE116B" w:rsidRPr="00BC6D4E" w:rsidRDefault="00DE116B" w:rsidP="006732A6">
            <w:pPr>
              <w:rPr>
                <w:sz w:val="24"/>
                <w:szCs w:val="24"/>
                <w:u w:val="single"/>
              </w:rPr>
            </w:pPr>
            <w:r w:rsidRPr="00BC6D4E">
              <w:rPr>
                <w:sz w:val="24"/>
                <w:szCs w:val="24"/>
                <w:u w:val="single"/>
              </w:rPr>
              <w:t>Опознавательные знаки и надписи на транспортных средствах.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253" w:type="dxa"/>
            <w:vMerge w:val="restart"/>
          </w:tcPr>
          <w:p w:rsidR="00DE116B" w:rsidRPr="00DE116B" w:rsidRDefault="00DE116B" w:rsidP="006732A6">
            <w:pPr>
              <w:rPr>
                <w:rFonts w:eastAsia="Calibri"/>
                <w:spacing w:val="1"/>
                <w:sz w:val="24"/>
                <w:szCs w:val="24"/>
              </w:rPr>
            </w:pPr>
            <w:r w:rsidRPr="00DE116B">
              <w:rPr>
                <w:rFonts w:eastAsia="Calibri"/>
                <w:b/>
                <w:color w:val="2C000D"/>
                <w:sz w:val="24"/>
                <w:szCs w:val="24"/>
              </w:rPr>
              <w:t>Сравнивать</w:t>
            </w:r>
            <w:r w:rsidRPr="00DE116B">
              <w:rPr>
                <w:rFonts w:eastAsia="Calibri"/>
                <w:color w:val="2C000D"/>
                <w:sz w:val="24"/>
                <w:szCs w:val="24"/>
              </w:rPr>
              <w:t xml:space="preserve"> </w:t>
            </w:r>
            <w:r w:rsidRPr="00DE116B">
              <w:rPr>
                <w:rFonts w:eastAsia="Calibri"/>
                <w:sz w:val="24"/>
                <w:szCs w:val="24"/>
              </w:rPr>
              <w:t xml:space="preserve">масштаб </w:t>
            </w:r>
            <w:r w:rsidRPr="00DE116B">
              <w:rPr>
                <w:rFonts w:eastAsia="Calibri"/>
                <w:color w:val="2C000D"/>
                <w:sz w:val="24"/>
                <w:szCs w:val="24"/>
              </w:rPr>
              <w:t xml:space="preserve">физической </w:t>
            </w:r>
            <w:r w:rsidRPr="00DE116B">
              <w:rPr>
                <w:rFonts w:eastAsia="Calibri"/>
                <w:sz w:val="24"/>
                <w:szCs w:val="24"/>
              </w:rPr>
              <w:t>карты России и карты ми</w:t>
            </w:r>
            <w:r w:rsidRPr="00DE116B">
              <w:rPr>
                <w:rFonts w:eastAsia="Calibri"/>
                <w:sz w:val="24"/>
                <w:szCs w:val="24"/>
              </w:rPr>
              <w:softHyphen/>
            </w:r>
            <w:r w:rsidRPr="00DE116B">
              <w:rPr>
                <w:rFonts w:eastAsia="Calibri"/>
                <w:spacing w:val="3"/>
                <w:sz w:val="24"/>
                <w:szCs w:val="24"/>
              </w:rPr>
              <w:t xml:space="preserve">ра,   </w:t>
            </w:r>
            <w:r w:rsidRPr="00DE116B">
              <w:rPr>
                <w:rFonts w:eastAsia="Calibri"/>
                <w:color w:val="2C000D"/>
                <w:spacing w:val="3"/>
                <w:sz w:val="24"/>
                <w:szCs w:val="24"/>
              </w:rPr>
              <w:t xml:space="preserve">объяснять </w:t>
            </w:r>
            <w:r w:rsidRPr="00DE116B">
              <w:rPr>
                <w:rFonts w:eastAsia="Calibri"/>
                <w:spacing w:val="3"/>
                <w:sz w:val="24"/>
                <w:szCs w:val="24"/>
              </w:rPr>
              <w:t xml:space="preserve">разницу. </w:t>
            </w:r>
            <w:r w:rsidRPr="00DE116B">
              <w:rPr>
                <w:rFonts w:eastAsia="Calibri"/>
                <w:spacing w:val="5"/>
                <w:sz w:val="24"/>
                <w:szCs w:val="24"/>
              </w:rPr>
              <w:t xml:space="preserve">Работая в </w:t>
            </w:r>
            <w:r w:rsidRPr="00DE116B">
              <w:rPr>
                <w:rFonts w:eastAsia="Calibri"/>
                <w:color w:val="2C000D"/>
                <w:spacing w:val="5"/>
                <w:sz w:val="24"/>
                <w:szCs w:val="24"/>
              </w:rPr>
              <w:t xml:space="preserve">паре, </w:t>
            </w:r>
            <w:r w:rsidRPr="00DE116B">
              <w:rPr>
                <w:rFonts w:eastAsia="Calibri"/>
                <w:b/>
                <w:color w:val="2C000D"/>
                <w:spacing w:val="5"/>
                <w:sz w:val="24"/>
                <w:szCs w:val="24"/>
              </w:rPr>
              <w:t>изучать</w:t>
            </w:r>
            <w:r w:rsidRPr="00DE116B">
              <w:rPr>
                <w:rFonts w:eastAsia="Calibri"/>
                <w:color w:val="2C000D"/>
                <w:spacing w:val="5"/>
                <w:sz w:val="24"/>
                <w:szCs w:val="24"/>
              </w:rPr>
              <w:t xml:space="preserve"> </w:t>
            </w:r>
            <w:r w:rsidRPr="00DE116B">
              <w:rPr>
                <w:rFonts w:eastAsia="Calibri"/>
                <w:spacing w:val="5"/>
                <w:sz w:val="24"/>
                <w:szCs w:val="24"/>
              </w:rPr>
              <w:t xml:space="preserve">условные знаки физической карты </w:t>
            </w:r>
            <w:r w:rsidRPr="00DE116B">
              <w:rPr>
                <w:rFonts w:eastAsia="Calibri"/>
                <w:spacing w:val="2"/>
                <w:sz w:val="24"/>
                <w:szCs w:val="24"/>
              </w:rPr>
              <w:t xml:space="preserve">России, </w:t>
            </w:r>
            <w:r w:rsidRPr="00DE116B">
              <w:rPr>
                <w:rFonts w:eastAsia="Calibri"/>
                <w:b/>
                <w:color w:val="2C000D"/>
                <w:spacing w:val="2"/>
                <w:sz w:val="24"/>
                <w:szCs w:val="24"/>
              </w:rPr>
              <w:t>выделять</w:t>
            </w:r>
            <w:r w:rsidRPr="00DE116B">
              <w:rPr>
                <w:rFonts w:eastAsia="Calibri"/>
                <w:color w:val="2C000D"/>
                <w:spacing w:val="2"/>
                <w:sz w:val="24"/>
                <w:szCs w:val="24"/>
              </w:rPr>
              <w:t xml:space="preserve"> среди них уже известные. </w:t>
            </w:r>
            <w:r w:rsidRPr="00DE116B">
              <w:rPr>
                <w:rFonts w:eastAsia="Calibri"/>
                <w:b/>
                <w:color w:val="2C000D"/>
                <w:spacing w:val="2"/>
                <w:sz w:val="24"/>
                <w:szCs w:val="24"/>
              </w:rPr>
              <w:t>Рассказывать</w:t>
            </w:r>
            <w:r w:rsidRPr="00DE116B">
              <w:rPr>
                <w:rFonts w:eastAsia="Calibri"/>
                <w:color w:val="2C000D"/>
                <w:spacing w:val="2"/>
                <w:sz w:val="24"/>
                <w:szCs w:val="24"/>
              </w:rPr>
              <w:t xml:space="preserve"> </w:t>
            </w:r>
            <w:r w:rsidRPr="00DE116B">
              <w:rPr>
                <w:rFonts w:eastAsia="Calibri"/>
                <w:spacing w:val="2"/>
                <w:sz w:val="24"/>
                <w:szCs w:val="24"/>
              </w:rPr>
              <w:t xml:space="preserve">по физической карте </w:t>
            </w:r>
            <w:r w:rsidRPr="00DE116B">
              <w:rPr>
                <w:rFonts w:eastAsia="Calibri"/>
                <w:color w:val="2C000D"/>
                <w:spacing w:val="2"/>
                <w:sz w:val="24"/>
                <w:szCs w:val="24"/>
              </w:rPr>
              <w:t xml:space="preserve">о нашей </w:t>
            </w:r>
            <w:r w:rsidRPr="00DE116B">
              <w:rPr>
                <w:rFonts w:eastAsia="Calibri"/>
                <w:spacing w:val="2"/>
                <w:sz w:val="24"/>
                <w:szCs w:val="24"/>
              </w:rPr>
              <w:t xml:space="preserve">стране. </w:t>
            </w:r>
            <w:r w:rsidRPr="00DE116B">
              <w:rPr>
                <w:rFonts w:eastAsia="Calibri"/>
                <w:b/>
                <w:color w:val="2C000D"/>
                <w:sz w:val="24"/>
                <w:szCs w:val="24"/>
              </w:rPr>
              <w:t>Находить</w:t>
            </w:r>
            <w:r w:rsidRPr="00DE116B">
              <w:rPr>
                <w:rFonts w:eastAsia="Calibri"/>
                <w:color w:val="2C000D"/>
                <w:sz w:val="24"/>
                <w:szCs w:val="24"/>
              </w:rPr>
              <w:t xml:space="preserve"> на физической </w:t>
            </w:r>
            <w:r w:rsidRPr="00DE116B">
              <w:rPr>
                <w:rFonts w:eastAsia="Calibri"/>
                <w:sz w:val="24"/>
                <w:szCs w:val="24"/>
              </w:rPr>
              <w:t xml:space="preserve">карте </w:t>
            </w:r>
            <w:r w:rsidRPr="00DE116B">
              <w:rPr>
                <w:rFonts w:eastAsia="Calibri"/>
                <w:color w:val="2C000D"/>
                <w:sz w:val="24"/>
                <w:szCs w:val="24"/>
              </w:rPr>
              <w:t xml:space="preserve">России </w:t>
            </w:r>
            <w:r w:rsidRPr="00DE116B">
              <w:rPr>
                <w:rFonts w:eastAsia="Calibri"/>
                <w:sz w:val="24"/>
                <w:szCs w:val="24"/>
              </w:rPr>
              <w:t xml:space="preserve">природные объекты, </w:t>
            </w:r>
            <w:r w:rsidRPr="00DE116B">
              <w:rPr>
                <w:rFonts w:eastAsia="Calibri"/>
                <w:spacing w:val="1"/>
                <w:sz w:val="24"/>
                <w:szCs w:val="24"/>
              </w:rPr>
              <w:t xml:space="preserve">изображённые </w:t>
            </w:r>
            <w:r w:rsidRPr="00DE116B">
              <w:rPr>
                <w:rFonts w:eastAsia="Calibri"/>
                <w:color w:val="2C000D"/>
                <w:spacing w:val="1"/>
                <w:sz w:val="24"/>
                <w:szCs w:val="24"/>
              </w:rPr>
              <w:t xml:space="preserve">на фотографиях </w:t>
            </w:r>
            <w:r w:rsidRPr="00DE116B">
              <w:rPr>
                <w:rFonts w:eastAsia="Calibri"/>
                <w:spacing w:val="1"/>
                <w:sz w:val="24"/>
                <w:szCs w:val="24"/>
              </w:rPr>
              <w:t xml:space="preserve">в учебнике. </w:t>
            </w:r>
            <w:r w:rsidRPr="00DE116B">
              <w:rPr>
                <w:rFonts w:eastAsia="Calibri"/>
                <w:b/>
                <w:color w:val="2C000D"/>
                <w:sz w:val="24"/>
                <w:szCs w:val="24"/>
              </w:rPr>
              <w:t>Анализировать</w:t>
            </w:r>
            <w:r w:rsidRPr="00DE116B">
              <w:rPr>
                <w:rFonts w:eastAsia="Calibri"/>
                <w:color w:val="2C000D"/>
                <w:sz w:val="24"/>
                <w:szCs w:val="24"/>
              </w:rPr>
              <w:t xml:space="preserve"> текст </w:t>
            </w:r>
            <w:r w:rsidRPr="00DE116B">
              <w:rPr>
                <w:rFonts w:eastAsia="Calibri"/>
                <w:sz w:val="24"/>
                <w:szCs w:val="24"/>
              </w:rPr>
              <w:t xml:space="preserve">учебника, </w:t>
            </w:r>
            <w:r w:rsidRPr="00DE116B">
              <w:rPr>
                <w:rFonts w:eastAsia="Calibri"/>
                <w:b/>
                <w:color w:val="2C000D"/>
                <w:sz w:val="24"/>
                <w:szCs w:val="24"/>
              </w:rPr>
              <w:t>различать</w:t>
            </w:r>
            <w:r w:rsidRPr="00DE116B">
              <w:rPr>
                <w:rFonts w:eastAsia="Calibri"/>
                <w:color w:val="2C000D"/>
                <w:sz w:val="24"/>
                <w:szCs w:val="24"/>
              </w:rPr>
              <w:t xml:space="preserve"> информацию, </w:t>
            </w:r>
            <w:r w:rsidRPr="00DE116B">
              <w:rPr>
                <w:rFonts w:eastAsia="Calibri"/>
                <w:sz w:val="24"/>
                <w:szCs w:val="24"/>
              </w:rPr>
              <w:t>ко</w:t>
            </w:r>
            <w:r w:rsidRPr="00DE116B">
              <w:rPr>
                <w:rFonts w:eastAsia="Calibri"/>
                <w:sz w:val="24"/>
                <w:szCs w:val="24"/>
              </w:rPr>
              <w:softHyphen/>
              <w:t xml:space="preserve">торую можно получить </w:t>
            </w:r>
            <w:r w:rsidRPr="00DE116B">
              <w:rPr>
                <w:rFonts w:eastAsia="Calibri"/>
                <w:color w:val="2C000D"/>
                <w:sz w:val="24"/>
                <w:szCs w:val="24"/>
              </w:rPr>
              <w:t xml:space="preserve">с помощью карты, </w:t>
            </w:r>
            <w:r w:rsidRPr="00DE116B">
              <w:rPr>
                <w:rFonts w:eastAsia="Calibri"/>
                <w:sz w:val="24"/>
                <w:szCs w:val="24"/>
              </w:rPr>
              <w:t xml:space="preserve">и </w:t>
            </w:r>
            <w:r w:rsidRPr="00DE116B">
              <w:rPr>
                <w:rFonts w:eastAsia="Calibri"/>
                <w:color w:val="2C000D"/>
                <w:sz w:val="24"/>
                <w:szCs w:val="24"/>
              </w:rPr>
              <w:t xml:space="preserve">ту, </w:t>
            </w:r>
            <w:r w:rsidRPr="00DE116B">
              <w:rPr>
                <w:rFonts w:eastAsia="Calibri"/>
                <w:sz w:val="24"/>
                <w:szCs w:val="24"/>
              </w:rPr>
              <w:t xml:space="preserve">которая </w:t>
            </w:r>
            <w:r w:rsidRPr="00DE116B">
              <w:rPr>
                <w:rFonts w:eastAsia="Calibri"/>
                <w:color w:val="2C000D"/>
                <w:sz w:val="24"/>
                <w:szCs w:val="24"/>
              </w:rPr>
              <w:t>со</w:t>
            </w:r>
            <w:r w:rsidRPr="00DE116B">
              <w:rPr>
                <w:rFonts w:eastAsia="Calibri"/>
                <w:color w:val="2C000D"/>
                <w:sz w:val="24"/>
                <w:szCs w:val="24"/>
              </w:rPr>
              <w:softHyphen/>
            </w:r>
            <w:r w:rsidRPr="00DE116B">
              <w:rPr>
                <w:rFonts w:eastAsia="Calibri"/>
                <w:color w:val="2C000D"/>
                <w:spacing w:val="1"/>
                <w:sz w:val="24"/>
                <w:szCs w:val="24"/>
              </w:rPr>
              <w:t>держится только в тексте.</w:t>
            </w:r>
            <w:r w:rsidRPr="00DE116B">
              <w:rPr>
                <w:rFonts w:eastAsia="Calibri"/>
                <w:color w:val="2C000D"/>
                <w:spacing w:val="5"/>
                <w:sz w:val="24"/>
                <w:szCs w:val="24"/>
              </w:rPr>
              <w:t xml:space="preserve"> </w:t>
            </w:r>
            <w:r w:rsidRPr="00DE116B">
              <w:rPr>
                <w:rFonts w:eastAsia="Calibri"/>
                <w:b/>
                <w:color w:val="2C000D"/>
                <w:spacing w:val="5"/>
                <w:sz w:val="24"/>
                <w:szCs w:val="24"/>
              </w:rPr>
              <w:t>Находить</w:t>
            </w:r>
            <w:r w:rsidRPr="00DE116B">
              <w:rPr>
                <w:rFonts w:eastAsia="Calibri"/>
                <w:color w:val="2C000D"/>
                <w:spacing w:val="5"/>
                <w:sz w:val="24"/>
                <w:szCs w:val="24"/>
              </w:rPr>
              <w:t xml:space="preserve">  на физической карте  России  равнины  и  </w:t>
            </w:r>
            <w:r w:rsidRPr="00DE116B">
              <w:rPr>
                <w:rFonts w:eastAsia="Calibri"/>
                <w:spacing w:val="5"/>
                <w:sz w:val="24"/>
                <w:szCs w:val="24"/>
              </w:rPr>
              <w:t xml:space="preserve">горы, </w:t>
            </w:r>
            <w:r w:rsidRPr="00DE116B">
              <w:rPr>
                <w:rFonts w:eastAsia="Calibri"/>
                <w:sz w:val="24"/>
                <w:szCs w:val="24"/>
              </w:rPr>
              <w:t xml:space="preserve">представленные на фотографиях </w:t>
            </w:r>
            <w:r w:rsidRPr="00DE116B">
              <w:rPr>
                <w:rFonts w:eastAsia="Calibri"/>
                <w:color w:val="2C000D"/>
                <w:sz w:val="24"/>
                <w:szCs w:val="24"/>
              </w:rPr>
              <w:t xml:space="preserve">в </w:t>
            </w:r>
            <w:r w:rsidRPr="00DE116B">
              <w:rPr>
                <w:rFonts w:eastAsia="Calibri"/>
                <w:color w:val="2C000D"/>
                <w:sz w:val="24"/>
                <w:szCs w:val="24"/>
              </w:rPr>
              <w:lastRenderedPageBreak/>
              <w:t>учебнике.</w:t>
            </w:r>
            <w:r w:rsidRPr="00DE116B">
              <w:rPr>
                <w:rFonts w:eastAsia="Calibri"/>
                <w:color w:val="2C000D"/>
                <w:spacing w:val="-1"/>
                <w:sz w:val="24"/>
                <w:szCs w:val="24"/>
              </w:rPr>
              <w:t xml:space="preserve"> </w:t>
            </w:r>
            <w:r w:rsidRPr="00DE116B">
              <w:rPr>
                <w:rFonts w:eastAsia="Calibri"/>
                <w:b/>
                <w:color w:val="2C000D"/>
                <w:spacing w:val="5"/>
                <w:sz w:val="24"/>
                <w:szCs w:val="24"/>
              </w:rPr>
              <w:t>Находить</w:t>
            </w:r>
            <w:r w:rsidRPr="00DE116B">
              <w:rPr>
                <w:rFonts w:eastAsia="Calibri"/>
                <w:color w:val="2C000D"/>
                <w:spacing w:val="5"/>
                <w:sz w:val="24"/>
                <w:szCs w:val="24"/>
              </w:rPr>
              <w:t xml:space="preserve">  на физической карте  России  равнины  и  </w:t>
            </w:r>
            <w:r w:rsidRPr="00DE116B">
              <w:rPr>
                <w:rFonts w:eastAsia="Calibri"/>
                <w:spacing w:val="5"/>
                <w:sz w:val="24"/>
                <w:szCs w:val="24"/>
              </w:rPr>
              <w:t xml:space="preserve">горы, </w:t>
            </w:r>
            <w:r w:rsidRPr="00DE116B">
              <w:rPr>
                <w:rFonts w:eastAsia="Calibri"/>
                <w:color w:val="484848"/>
                <w:sz w:val="24"/>
                <w:szCs w:val="24"/>
              </w:rPr>
              <w:t xml:space="preserve">представленные на фотографиях </w:t>
            </w:r>
            <w:r w:rsidRPr="00DE116B">
              <w:rPr>
                <w:rFonts w:eastAsia="Calibri"/>
                <w:color w:val="2C000D"/>
                <w:sz w:val="24"/>
                <w:szCs w:val="24"/>
              </w:rPr>
              <w:t>в учебнике.</w:t>
            </w:r>
            <w:r w:rsidRPr="00DE116B">
              <w:rPr>
                <w:rFonts w:eastAsia="Calibri"/>
                <w:color w:val="2C000D"/>
                <w:spacing w:val="-1"/>
                <w:sz w:val="24"/>
                <w:szCs w:val="24"/>
              </w:rPr>
              <w:t xml:space="preserve"> </w:t>
            </w:r>
            <w:r w:rsidRPr="00DE116B">
              <w:rPr>
                <w:rFonts w:eastAsia="Calibri"/>
                <w:bCs/>
                <w:spacing w:val="-2"/>
                <w:sz w:val="24"/>
                <w:szCs w:val="24"/>
              </w:rPr>
              <w:t xml:space="preserve">В ходе коллективного </w:t>
            </w:r>
            <w:r w:rsidRPr="00DE116B">
              <w:rPr>
                <w:rFonts w:eastAsia="Calibri"/>
                <w:spacing w:val="-2"/>
                <w:sz w:val="24"/>
                <w:szCs w:val="24"/>
              </w:rPr>
              <w:t xml:space="preserve">обсуждения </w:t>
            </w:r>
            <w:r w:rsidRPr="00DE116B">
              <w:rPr>
                <w:rFonts w:eastAsia="Calibri"/>
                <w:b/>
                <w:spacing w:val="-2"/>
                <w:sz w:val="24"/>
                <w:szCs w:val="24"/>
              </w:rPr>
              <w:t>выявлять</w:t>
            </w:r>
            <w:r w:rsidRPr="00DE116B">
              <w:rPr>
                <w:rFonts w:eastAsia="Calibri"/>
                <w:spacing w:val="-2"/>
                <w:sz w:val="24"/>
                <w:szCs w:val="24"/>
              </w:rPr>
              <w:t xml:space="preserve"> связь между  осо</w:t>
            </w:r>
            <w:r w:rsidRPr="00DE116B">
              <w:rPr>
                <w:rFonts w:eastAsia="Calibri"/>
                <w:spacing w:val="-2"/>
                <w:sz w:val="24"/>
                <w:szCs w:val="24"/>
              </w:rPr>
              <w:softHyphen/>
            </w:r>
            <w:r w:rsidRPr="00DE116B">
              <w:rPr>
                <w:rFonts w:eastAsia="Calibri"/>
                <w:spacing w:val="5"/>
                <w:sz w:val="24"/>
                <w:szCs w:val="24"/>
              </w:rPr>
              <w:t xml:space="preserve">бенностями земной поверхности и </w:t>
            </w:r>
            <w:proofErr w:type="gramStart"/>
            <w:r w:rsidRPr="00DE116B">
              <w:rPr>
                <w:rFonts w:eastAsia="Calibri"/>
                <w:spacing w:val="5"/>
                <w:sz w:val="24"/>
                <w:szCs w:val="24"/>
              </w:rPr>
              <w:t>хозяйствен</w:t>
            </w:r>
            <w:proofErr w:type="gramEnd"/>
            <w:r w:rsidRPr="00DE116B">
              <w:rPr>
                <w:rFonts w:eastAsia="Calibri"/>
                <w:spacing w:val="1"/>
                <w:sz w:val="24"/>
                <w:szCs w:val="24"/>
              </w:rPr>
              <w:t xml:space="preserve"> людей, их обычаями, традициями. </w:t>
            </w:r>
            <w:r w:rsidRPr="00DE116B">
              <w:rPr>
                <w:rFonts w:eastAsia="Calibri"/>
                <w:spacing w:val="-1"/>
                <w:sz w:val="24"/>
                <w:szCs w:val="24"/>
              </w:rPr>
              <w:t xml:space="preserve">Работая в парах, </w:t>
            </w:r>
            <w:r w:rsidRPr="00DE116B">
              <w:rPr>
                <w:rFonts w:eastAsia="Calibri"/>
                <w:b/>
                <w:bCs/>
                <w:color w:val="2C000D"/>
                <w:spacing w:val="-1"/>
                <w:sz w:val="24"/>
                <w:szCs w:val="24"/>
              </w:rPr>
              <w:t>изучать</w:t>
            </w:r>
            <w:r w:rsidRPr="00DE116B">
              <w:rPr>
                <w:rFonts w:eastAsia="Calibri"/>
                <w:bCs/>
                <w:color w:val="2C000D"/>
                <w:spacing w:val="-1"/>
                <w:sz w:val="24"/>
                <w:szCs w:val="24"/>
              </w:rPr>
              <w:t xml:space="preserve"> </w:t>
            </w:r>
            <w:r w:rsidRPr="00DE116B">
              <w:rPr>
                <w:rFonts w:eastAsia="Calibri"/>
                <w:spacing w:val="-1"/>
                <w:sz w:val="24"/>
                <w:szCs w:val="24"/>
              </w:rPr>
              <w:t>полезные ископаемые разных реги</w:t>
            </w:r>
            <w:r w:rsidRPr="00DE116B">
              <w:rPr>
                <w:rFonts w:eastAsia="Calibri"/>
                <w:spacing w:val="-1"/>
                <w:sz w:val="24"/>
                <w:szCs w:val="24"/>
              </w:rPr>
              <w:softHyphen/>
              <w:t xml:space="preserve">онов России (по физической карте), </w:t>
            </w:r>
            <w:r w:rsidRPr="00DE116B">
              <w:rPr>
                <w:rFonts w:eastAsia="Calibri"/>
                <w:b/>
                <w:bCs/>
                <w:spacing w:val="-1"/>
                <w:sz w:val="24"/>
                <w:szCs w:val="24"/>
              </w:rPr>
              <w:t>рассказывать</w:t>
            </w:r>
            <w:r w:rsidRPr="00DE116B">
              <w:rPr>
                <w:rFonts w:eastAsia="Calibri"/>
                <w:bCs/>
                <w:spacing w:val="-1"/>
                <w:sz w:val="24"/>
                <w:szCs w:val="24"/>
              </w:rPr>
              <w:t xml:space="preserve"> о них, </w:t>
            </w:r>
            <w:r w:rsidRPr="00DE116B">
              <w:rPr>
                <w:rFonts w:eastAsia="Calibri"/>
                <w:b/>
                <w:bCs/>
                <w:spacing w:val="-1"/>
                <w:sz w:val="24"/>
                <w:szCs w:val="24"/>
              </w:rPr>
              <w:t>со</w:t>
            </w:r>
            <w:r w:rsidRPr="00DE116B">
              <w:rPr>
                <w:rFonts w:eastAsia="Calibri"/>
                <w:b/>
                <w:bCs/>
                <w:spacing w:val="-1"/>
                <w:sz w:val="24"/>
                <w:szCs w:val="24"/>
              </w:rPr>
              <w:softHyphen/>
            </w:r>
            <w:r w:rsidRPr="00DE116B">
              <w:rPr>
                <w:rFonts w:eastAsia="Calibri"/>
                <w:b/>
                <w:bCs/>
                <w:spacing w:val="-2"/>
                <w:sz w:val="24"/>
                <w:szCs w:val="24"/>
              </w:rPr>
              <w:t xml:space="preserve">относить </w:t>
            </w:r>
            <w:r w:rsidRPr="00DE116B">
              <w:rPr>
                <w:rFonts w:eastAsia="Calibri"/>
                <w:spacing w:val="-2"/>
                <w:sz w:val="24"/>
                <w:szCs w:val="24"/>
              </w:rPr>
              <w:t xml:space="preserve">условные знаки и фотографии образцов полезных </w:t>
            </w:r>
            <w:r w:rsidRPr="00DE116B">
              <w:rPr>
                <w:rFonts w:eastAsia="Calibri"/>
                <w:spacing w:val="-4"/>
                <w:sz w:val="24"/>
                <w:szCs w:val="24"/>
              </w:rPr>
              <w:t>ископаемых.</w:t>
            </w:r>
            <w:r w:rsidRPr="00DE116B">
              <w:rPr>
                <w:rFonts w:eastAsia="Calibri"/>
                <w:color w:val="2C000D"/>
                <w:spacing w:val="-1"/>
                <w:sz w:val="24"/>
                <w:szCs w:val="24"/>
              </w:rPr>
              <w:t xml:space="preserve"> </w:t>
            </w:r>
            <w:r w:rsidRPr="00DE116B">
              <w:rPr>
                <w:rFonts w:eastAsia="Calibri"/>
                <w:spacing w:val="-3"/>
                <w:sz w:val="24"/>
                <w:szCs w:val="24"/>
              </w:rPr>
              <w:t xml:space="preserve">В ходе практической работы </w:t>
            </w:r>
            <w:r w:rsidRPr="00DE116B">
              <w:rPr>
                <w:rFonts w:eastAsia="Calibri"/>
                <w:b/>
                <w:bCs/>
                <w:spacing w:val="-3"/>
                <w:sz w:val="24"/>
                <w:szCs w:val="24"/>
              </w:rPr>
              <w:t>изучать</w:t>
            </w:r>
            <w:r w:rsidRPr="00DE116B">
              <w:rPr>
                <w:rFonts w:eastAsia="Calibri"/>
                <w:bCs/>
                <w:spacing w:val="-3"/>
                <w:sz w:val="24"/>
                <w:szCs w:val="24"/>
              </w:rPr>
              <w:t xml:space="preserve"> </w:t>
            </w:r>
            <w:r w:rsidRPr="00DE116B">
              <w:rPr>
                <w:rFonts w:eastAsia="Calibri"/>
                <w:spacing w:val="-3"/>
                <w:sz w:val="24"/>
                <w:szCs w:val="24"/>
              </w:rPr>
              <w:t>образцы полезных иско</w:t>
            </w:r>
            <w:r w:rsidRPr="00DE116B">
              <w:rPr>
                <w:rFonts w:eastAsia="Calibri"/>
                <w:spacing w:val="-3"/>
                <w:sz w:val="24"/>
                <w:szCs w:val="24"/>
              </w:rPr>
              <w:softHyphen/>
              <w:t xml:space="preserve">паемых, </w:t>
            </w:r>
            <w:r w:rsidRPr="00DE116B">
              <w:rPr>
                <w:rFonts w:eastAsia="Calibri"/>
                <w:b/>
                <w:bCs/>
                <w:spacing w:val="-3"/>
                <w:sz w:val="24"/>
                <w:szCs w:val="24"/>
              </w:rPr>
              <w:t>описывать</w:t>
            </w:r>
            <w:r w:rsidRPr="00DE116B">
              <w:rPr>
                <w:rFonts w:eastAsia="Calibri"/>
                <w:bCs/>
                <w:spacing w:val="-3"/>
                <w:sz w:val="24"/>
                <w:szCs w:val="24"/>
              </w:rPr>
              <w:t xml:space="preserve"> </w:t>
            </w:r>
            <w:r w:rsidRPr="00DE116B">
              <w:rPr>
                <w:rFonts w:eastAsia="Calibri"/>
                <w:spacing w:val="-3"/>
                <w:sz w:val="24"/>
                <w:szCs w:val="24"/>
              </w:rPr>
              <w:t xml:space="preserve">их по приведённому в учебнике плану, </w:t>
            </w:r>
            <w:r w:rsidRPr="00DE116B">
              <w:rPr>
                <w:rFonts w:eastAsia="Calibri"/>
                <w:b/>
                <w:bCs/>
                <w:spacing w:val="3"/>
                <w:sz w:val="24"/>
                <w:szCs w:val="24"/>
              </w:rPr>
              <w:t>извлекать</w:t>
            </w:r>
            <w:r w:rsidRPr="00DE116B">
              <w:rPr>
                <w:rFonts w:eastAsia="Calibri"/>
                <w:bCs/>
                <w:spacing w:val="3"/>
                <w:sz w:val="24"/>
                <w:szCs w:val="24"/>
              </w:rPr>
              <w:t xml:space="preserve"> </w:t>
            </w:r>
            <w:r w:rsidRPr="00DE116B">
              <w:rPr>
                <w:rFonts w:eastAsia="Calibri"/>
                <w:spacing w:val="3"/>
                <w:sz w:val="24"/>
                <w:szCs w:val="24"/>
              </w:rPr>
              <w:t xml:space="preserve">информацию из разных источников, в том числе </w:t>
            </w:r>
            <w:r w:rsidRPr="00DE116B">
              <w:rPr>
                <w:rFonts w:eastAsia="Calibri"/>
                <w:spacing w:val="-1"/>
                <w:sz w:val="24"/>
                <w:szCs w:val="24"/>
              </w:rPr>
              <w:t>из атласа-определителя.</w:t>
            </w:r>
            <w:r w:rsidRPr="00DE116B">
              <w:rPr>
                <w:rFonts w:eastAsia="Calibri"/>
                <w:color w:val="2C000D"/>
                <w:spacing w:val="-1"/>
                <w:sz w:val="24"/>
                <w:szCs w:val="24"/>
              </w:rPr>
              <w:t xml:space="preserve"> </w:t>
            </w:r>
            <w:r w:rsidRPr="00DE116B">
              <w:rPr>
                <w:rFonts w:eastAsia="Calibri"/>
                <w:b/>
                <w:bCs/>
                <w:spacing w:val="2"/>
                <w:sz w:val="24"/>
                <w:szCs w:val="24"/>
              </w:rPr>
              <w:t>Сравнивать</w:t>
            </w:r>
            <w:r w:rsidRPr="00DE116B">
              <w:rPr>
                <w:rFonts w:eastAsia="Calibri"/>
                <w:bCs/>
                <w:spacing w:val="2"/>
                <w:sz w:val="24"/>
                <w:szCs w:val="24"/>
              </w:rPr>
              <w:t xml:space="preserve"> </w:t>
            </w:r>
            <w:r w:rsidRPr="00DE116B">
              <w:rPr>
                <w:rFonts w:eastAsia="Calibri"/>
                <w:spacing w:val="2"/>
                <w:sz w:val="24"/>
                <w:szCs w:val="24"/>
              </w:rPr>
              <w:t xml:space="preserve">нефть и природный </w:t>
            </w:r>
            <w:r w:rsidRPr="00DE116B">
              <w:rPr>
                <w:rFonts w:eastAsia="Calibri"/>
                <w:color w:val="2C000D"/>
                <w:spacing w:val="2"/>
                <w:sz w:val="24"/>
                <w:szCs w:val="24"/>
              </w:rPr>
              <w:t xml:space="preserve">газ, </w:t>
            </w:r>
            <w:r w:rsidRPr="00DE116B">
              <w:rPr>
                <w:rFonts w:eastAsia="Calibri"/>
                <w:b/>
                <w:bCs/>
                <w:color w:val="2C000D"/>
                <w:spacing w:val="2"/>
                <w:sz w:val="24"/>
                <w:szCs w:val="24"/>
              </w:rPr>
              <w:t>использовать</w:t>
            </w:r>
            <w:r w:rsidRPr="00DE116B">
              <w:rPr>
                <w:rFonts w:eastAsia="Calibri"/>
                <w:bCs/>
                <w:color w:val="2C000D"/>
                <w:spacing w:val="2"/>
                <w:sz w:val="24"/>
                <w:szCs w:val="24"/>
              </w:rPr>
              <w:t xml:space="preserve"> </w:t>
            </w:r>
            <w:r w:rsidRPr="00DE116B">
              <w:rPr>
                <w:rFonts w:eastAsia="Calibri"/>
                <w:color w:val="2C000D"/>
                <w:spacing w:val="2"/>
                <w:sz w:val="24"/>
                <w:szCs w:val="24"/>
              </w:rPr>
              <w:t xml:space="preserve">с </w:t>
            </w:r>
            <w:r w:rsidRPr="00DE116B">
              <w:rPr>
                <w:rFonts w:eastAsia="Calibri"/>
                <w:spacing w:val="2"/>
                <w:sz w:val="24"/>
                <w:szCs w:val="24"/>
              </w:rPr>
              <w:t xml:space="preserve">этой </w:t>
            </w:r>
            <w:r w:rsidRPr="00DE116B">
              <w:rPr>
                <w:rFonts w:eastAsia="Calibri"/>
                <w:spacing w:val="1"/>
                <w:sz w:val="24"/>
                <w:szCs w:val="24"/>
              </w:rPr>
              <w:t xml:space="preserve">целью информацию </w:t>
            </w:r>
            <w:r w:rsidRPr="00DE116B">
              <w:rPr>
                <w:rFonts w:eastAsia="Calibri"/>
                <w:color w:val="2C000D"/>
                <w:spacing w:val="1"/>
                <w:sz w:val="24"/>
                <w:szCs w:val="24"/>
              </w:rPr>
              <w:t xml:space="preserve">из </w:t>
            </w:r>
            <w:r w:rsidRPr="00DE116B">
              <w:rPr>
                <w:rFonts w:eastAsia="Calibri"/>
                <w:spacing w:val="1"/>
                <w:sz w:val="24"/>
                <w:szCs w:val="24"/>
              </w:rPr>
              <w:t>текста учебника.</w:t>
            </w:r>
          </w:p>
          <w:p w:rsidR="00DE116B" w:rsidRPr="00DE116B" w:rsidRDefault="00DE116B" w:rsidP="006732A6">
            <w:pPr>
              <w:rPr>
                <w:rFonts w:eastAsia="Calibri"/>
                <w:color w:val="2C000D"/>
                <w:spacing w:val="-1"/>
                <w:sz w:val="24"/>
                <w:szCs w:val="24"/>
              </w:rPr>
            </w:pPr>
            <w:r w:rsidRPr="00DE116B">
              <w:rPr>
                <w:rFonts w:eastAsia="Calibri"/>
                <w:b/>
                <w:bCs/>
                <w:spacing w:val="-2"/>
                <w:sz w:val="24"/>
                <w:szCs w:val="24"/>
              </w:rPr>
              <w:t>Высказывать</w:t>
            </w:r>
            <w:r w:rsidRPr="00DE116B">
              <w:rPr>
                <w:rFonts w:eastAsia="Calibri"/>
                <w:bCs/>
                <w:spacing w:val="-2"/>
                <w:sz w:val="24"/>
                <w:szCs w:val="24"/>
              </w:rPr>
              <w:t xml:space="preserve"> </w:t>
            </w:r>
            <w:r w:rsidRPr="00DE116B">
              <w:rPr>
                <w:rFonts w:eastAsia="Calibri"/>
                <w:spacing w:val="-2"/>
                <w:sz w:val="24"/>
                <w:szCs w:val="24"/>
              </w:rPr>
              <w:t xml:space="preserve">обоснованные суждения </w:t>
            </w:r>
            <w:r w:rsidRPr="00DE116B">
              <w:rPr>
                <w:rFonts w:eastAsia="Calibri"/>
                <w:color w:val="2C000D"/>
                <w:spacing w:val="-2"/>
                <w:sz w:val="24"/>
                <w:szCs w:val="24"/>
              </w:rPr>
              <w:t>о необходимости бе</w:t>
            </w:r>
            <w:r w:rsidRPr="00DE116B">
              <w:rPr>
                <w:rFonts w:eastAsia="Calibri"/>
                <w:color w:val="2C000D"/>
                <w:spacing w:val="-2"/>
                <w:sz w:val="24"/>
                <w:szCs w:val="24"/>
              </w:rPr>
              <w:softHyphen/>
            </w:r>
            <w:r w:rsidRPr="00DE116B">
              <w:rPr>
                <w:rFonts w:eastAsia="Calibri"/>
                <w:color w:val="2C000D"/>
                <w:sz w:val="24"/>
                <w:szCs w:val="24"/>
              </w:rPr>
              <w:t xml:space="preserve">режного использования полезных </w:t>
            </w:r>
            <w:r w:rsidRPr="00DE116B">
              <w:rPr>
                <w:rFonts w:eastAsia="Calibri"/>
                <w:sz w:val="24"/>
                <w:szCs w:val="24"/>
              </w:rPr>
              <w:t>ископаемых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  <w:r w:rsidRPr="00DE116B">
              <w:rPr>
                <w:b/>
                <w:bCs/>
                <w:spacing w:val="2"/>
                <w:sz w:val="24"/>
                <w:szCs w:val="24"/>
              </w:rPr>
              <w:t xml:space="preserve">Раскрывать </w:t>
            </w:r>
            <w:r w:rsidRPr="00DE116B">
              <w:rPr>
                <w:spacing w:val="2"/>
                <w:sz w:val="24"/>
                <w:szCs w:val="24"/>
              </w:rPr>
              <w:t>значение рек в жизни людей.</w:t>
            </w:r>
          </w:p>
        </w:tc>
        <w:tc>
          <w:tcPr>
            <w:tcW w:w="1842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lastRenderedPageBreak/>
              <w:t>Текущий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7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15</w:t>
            </w:r>
          </w:p>
        </w:tc>
        <w:tc>
          <w:tcPr>
            <w:tcW w:w="3336" w:type="dxa"/>
          </w:tcPr>
          <w:p w:rsidR="006732A6" w:rsidRPr="006732A6" w:rsidRDefault="006732A6" w:rsidP="006732A6">
            <w:pPr>
              <w:rPr>
                <w:b/>
                <w:sz w:val="24"/>
                <w:szCs w:val="24"/>
              </w:rPr>
            </w:pPr>
            <w:r w:rsidRPr="006732A6">
              <w:rPr>
                <w:b/>
                <w:sz w:val="24"/>
                <w:szCs w:val="24"/>
              </w:rPr>
              <w:t>Человек и природа.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По равнинам и горам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253" w:type="dxa"/>
            <w:vMerge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Текущий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16</w:t>
            </w:r>
          </w:p>
        </w:tc>
        <w:tc>
          <w:tcPr>
            <w:tcW w:w="3336" w:type="dxa"/>
          </w:tcPr>
          <w:p w:rsidR="006732A6" w:rsidRPr="006732A6" w:rsidRDefault="006732A6" w:rsidP="006732A6">
            <w:pPr>
              <w:rPr>
                <w:b/>
                <w:sz w:val="24"/>
                <w:szCs w:val="24"/>
              </w:rPr>
            </w:pPr>
            <w:r w:rsidRPr="006732A6">
              <w:rPr>
                <w:b/>
                <w:sz w:val="24"/>
                <w:szCs w:val="24"/>
              </w:rPr>
              <w:t>Человек и природа.</w:t>
            </w:r>
          </w:p>
          <w:p w:rsidR="00DE116B" w:rsidRPr="00DE116B" w:rsidRDefault="00DE116B" w:rsidP="00BC6D4E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 xml:space="preserve">В поисках подземных кладовых. </w:t>
            </w:r>
            <w:r w:rsidRPr="00DE116B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253" w:type="dxa"/>
            <w:vMerge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Текущий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Парная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17</w:t>
            </w:r>
          </w:p>
        </w:tc>
        <w:tc>
          <w:tcPr>
            <w:tcW w:w="3336" w:type="dxa"/>
          </w:tcPr>
          <w:p w:rsidR="006732A6" w:rsidRPr="006732A6" w:rsidRDefault="006732A6" w:rsidP="006732A6">
            <w:pPr>
              <w:rPr>
                <w:b/>
                <w:sz w:val="24"/>
                <w:szCs w:val="24"/>
              </w:rPr>
            </w:pPr>
            <w:r w:rsidRPr="006732A6">
              <w:rPr>
                <w:b/>
                <w:sz w:val="24"/>
                <w:szCs w:val="24"/>
              </w:rPr>
              <w:t>Человек и природа.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 xml:space="preserve">Наши реки. </w:t>
            </w:r>
            <w:r w:rsidRPr="00DE116B">
              <w:rPr>
                <w:i/>
                <w:sz w:val="24"/>
                <w:szCs w:val="24"/>
              </w:rPr>
              <w:t xml:space="preserve"> НРК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253" w:type="dxa"/>
            <w:vMerge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Текущий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Парная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9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18</w:t>
            </w:r>
          </w:p>
        </w:tc>
        <w:tc>
          <w:tcPr>
            <w:tcW w:w="3336" w:type="dxa"/>
          </w:tcPr>
          <w:p w:rsidR="006732A6" w:rsidRPr="006732A6" w:rsidRDefault="006732A6" w:rsidP="006732A6">
            <w:pPr>
              <w:rPr>
                <w:b/>
                <w:sz w:val="24"/>
                <w:szCs w:val="24"/>
              </w:rPr>
            </w:pPr>
            <w:r w:rsidRPr="006732A6">
              <w:rPr>
                <w:b/>
                <w:sz w:val="24"/>
                <w:szCs w:val="24"/>
              </w:rPr>
              <w:t>Человек и природа.</w:t>
            </w:r>
          </w:p>
          <w:p w:rsidR="00DE116B" w:rsidRPr="00DE116B" w:rsidRDefault="00DE116B" w:rsidP="00BC6D4E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 xml:space="preserve">Озера – краса Земли. </w:t>
            </w:r>
            <w:r w:rsidRPr="00DE116B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253" w:type="dxa"/>
            <w:vMerge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Текущий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Парная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19</w:t>
            </w:r>
          </w:p>
        </w:tc>
        <w:tc>
          <w:tcPr>
            <w:tcW w:w="3336" w:type="dxa"/>
          </w:tcPr>
          <w:p w:rsidR="006732A6" w:rsidRPr="006732A6" w:rsidRDefault="006732A6" w:rsidP="006732A6">
            <w:pPr>
              <w:rPr>
                <w:b/>
                <w:sz w:val="24"/>
                <w:szCs w:val="24"/>
              </w:rPr>
            </w:pPr>
            <w:r w:rsidRPr="006732A6">
              <w:rPr>
                <w:b/>
                <w:sz w:val="24"/>
                <w:szCs w:val="24"/>
              </w:rPr>
              <w:t>Человек и природа.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По морским просторам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253" w:type="dxa"/>
            <w:vMerge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Текущий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Парная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20</w:t>
            </w:r>
          </w:p>
        </w:tc>
        <w:tc>
          <w:tcPr>
            <w:tcW w:w="3336" w:type="dxa"/>
          </w:tcPr>
          <w:p w:rsidR="006732A6" w:rsidRPr="006732A6" w:rsidRDefault="006732A6" w:rsidP="006732A6">
            <w:pPr>
              <w:rPr>
                <w:b/>
                <w:sz w:val="24"/>
                <w:szCs w:val="24"/>
              </w:rPr>
            </w:pPr>
            <w:r w:rsidRPr="006732A6">
              <w:rPr>
                <w:b/>
                <w:sz w:val="24"/>
                <w:szCs w:val="24"/>
              </w:rPr>
              <w:t>Человек и природа.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С севера на юг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253" w:type="dxa"/>
            <w:vMerge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Текущий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10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3336" w:type="dxa"/>
          </w:tcPr>
          <w:p w:rsidR="006732A6" w:rsidRPr="006732A6" w:rsidRDefault="006732A6" w:rsidP="006732A6">
            <w:pPr>
              <w:rPr>
                <w:b/>
                <w:sz w:val="24"/>
                <w:szCs w:val="24"/>
              </w:rPr>
            </w:pPr>
            <w:r w:rsidRPr="006732A6">
              <w:rPr>
                <w:b/>
                <w:sz w:val="24"/>
                <w:szCs w:val="24"/>
              </w:rPr>
              <w:t>Человек и природа.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В ледяной пустыне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253" w:type="dxa"/>
            <w:vMerge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Текущий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3336" w:type="dxa"/>
          </w:tcPr>
          <w:p w:rsidR="006732A6" w:rsidRPr="006732A6" w:rsidRDefault="006732A6" w:rsidP="006732A6">
            <w:pPr>
              <w:rPr>
                <w:b/>
                <w:sz w:val="24"/>
                <w:szCs w:val="24"/>
              </w:rPr>
            </w:pPr>
            <w:r w:rsidRPr="006732A6">
              <w:rPr>
                <w:b/>
                <w:sz w:val="24"/>
                <w:szCs w:val="24"/>
              </w:rPr>
              <w:t>Человек и природа.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В холодной тундре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253" w:type="dxa"/>
            <w:vMerge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Текущий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23</w:t>
            </w:r>
          </w:p>
        </w:tc>
        <w:tc>
          <w:tcPr>
            <w:tcW w:w="3336" w:type="dxa"/>
          </w:tcPr>
          <w:p w:rsidR="006732A6" w:rsidRPr="006732A6" w:rsidRDefault="006732A6" w:rsidP="006732A6">
            <w:pPr>
              <w:rPr>
                <w:b/>
                <w:sz w:val="24"/>
                <w:szCs w:val="24"/>
              </w:rPr>
            </w:pPr>
            <w:r w:rsidRPr="006732A6">
              <w:rPr>
                <w:b/>
                <w:sz w:val="24"/>
                <w:szCs w:val="24"/>
              </w:rPr>
              <w:t>Человек и природа.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Среди лесов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253" w:type="dxa"/>
            <w:vMerge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Текущий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12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24</w:t>
            </w:r>
          </w:p>
        </w:tc>
        <w:tc>
          <w:tcPr>
            <w:tcW w:w="3336" w:type="dxa"/>
          </w:tcPr>
          <w:p w:rsidR="006732A6" w:rsidRPr="006732A6" w:rsidRDefault="006732A6" w:rsidP="006732A6">
            <w:pPr>
              <w:rPr>
                <w:b/>
                <w:sz w:val="24"/>
                <w:szCs w:val="24"/>
              </w:rPr>
            </w:pPr>
            <w:r w:rsidRPr="006732A6">
              <w:rPr>
                <w:b/>
                <w:sz w:val="24"/>
                <w:szCs w:val="24"/>
              </w:rPr>
              <w:t>Человек и природа.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В широкой степи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253" w:type="dxa"/>
            <w:vMerge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Текущий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25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</w:p>
        </w:tc>
        <w:tc>
          <w:tcPr>
            <w:tcW w:w="3336" w:type="dxa"/>
          </w:tcPr>
          <w:p w:rsidR="006732A6" w:rsidRPr="006732A6" w:rsidRDefault="006732A6" w:rsidP="006732A6">
            <w:pPr>
              <w:rPr>
                <w:b/>
                <w:sz w:val="24"/>
                <w:szCs w:val="24"/>
              </w:rPr>
            </w:pPr>
            <w:r w:rsidRPr="006732A6">
              <w:rPr>
                <w:b/>
                <w:sz w:val="24"/>
                <w:szCs w:val="24"/>
              </w:rPr>
              <w:t>Человек и природа.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В жаркой пустыне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253" w:type="dxa"/>
            <w:vMerge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Текущий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E116B" w:rsidRPr="00DE116B" w:rsidTr="006732A6">
        <w:trPr>
          <w:trHeight w:val="642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26</w:t>
            </w:r>
          </w:p>
        </w:tc>
        <w:tc>
          <w:tcPr>
            <w:tcW w:w="3336" w:type="dxa"/>
          </w:tcPr>
          <w:p w:rsidR="006732A6" w:rsidRPr="006732A6" w:rsidRDefault="006732A6" w:rsidP="006732A6">
            <w:pPr>
              <w:rPr>
                <w:b/>
                <w:sz w:val="24"/>
                <w:szCs w:val="24"/>
              </w:rPr>
            </w:pPr>
            <w:r w:rsidRPr="006732A6">
              <w:rPr>
                <w:b/>
                <w:sz w:val="24"/>
                <w:szCs w:val="24"/>
              </w:rPr>
              <w:t>Человек и природа.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 теплого моря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253" w:type="dxa"/>
            <w:vMerge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Текущий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13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27</w:t>
            </w:r>
          </w:p>
        </w:tc>
        <w:tc>
          <w:tcPr>
            <w:tcW w:w="3336" w:type="dxa"/>
          </w:tcPr>
          <w:p w:rsidR="00FF348B" w:rsidRDefault="00FF348B" w:rsidP="006732A6">
            <w:pPr>
              <w:rPr>
                <w:sz w:val="24"/>
                <w:szCs w:val="24"/>
              </w:rPr>
            </w:pPr>
            <w:r w:rsidRPr="00FF348B">
              <w:rPr>
                <w:b/>
                <w:sz w:val="24"/>
                <w:szCs w:val="24"/>
              </w:rPr>
              <w:t>Правила безопасного движения</w:t>
            </w:r>
            <w:r>
              <w:rPr>
                <w:sz w:val="24"/>
                <w:szCs w:val="24"/>
              </w:rPr>
              <w:t>.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Мы - дети родной земли.</w:t>
            </w:r>
          </w:p>
          <w:p w:rsidR="00DE116B" w:rsidRPr="00DE116B" w:rsidRDefault="00DE116B" w:rsidP="006732A6">
            <w:pPr>
              <w:rPr>
                <w:i/>
                <w:sz w:val="24"/>
                <w:szCs w:val="24"/>
              </w:rPr>
            </w:pPr>
            <w:r w:rsidRPr="00BC6D4E">
              <w:rPr>
                <w:sz w:val="24"/>
                <w:szCs w:val="24"/>
                <w:u w:val="single"/>
              </w:rPr>
              <w:t>Движение транспорта и пешеходов в особых</w:t>
            </w:r>
            <w:r w:rsidRPr="00DE116B">
              <w:rPr>
                <w:i/>
                <w:sz w:val="24"/>
                <w:szCs w:val="24"/>
              </w:rPr>
              <w:t xml:space="preserve"> </w:t>
            </w:r>
            <w:r w:rsidRPr="00BC6D4E">
              <w:rPr>
                <w:sz w:val="24"/>
                <w:szCs w:val="24"/>
                <w:u w:val="single"/>
              </w:rPr>
              <w:t>дорожных условиях.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253" w:type="dxa"/>
            <w:vMerge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Текущий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Парная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28</w:t>
            </w:r>
          </w:p>
        </w:tc>
        <w:tc>
          <w:tcPr>
            <w:tcW w:w="3336" w:type="dxa"/>
          </w:tcPr>
          <w:p w:rsidR="00D9222B" w:rsidRPr="006732A6" w:rsidRDefault="00D9222B" w:rsidP="00D9222B">
            <w:pPr>
              <w:rPr>
                <w:b/>
                <w:sz w:val="24"/>
                <w:szCs w:val="24"/>
              </w:rPr>
            </w:pPr>
            <w:r w:rsidRPr="006732A6">
              <w:rPr>
                <w:b/>
                <w:sz w:val="24"/>
                <w:szCs w:val="24"/>
              </w:rPr>
              <w:t>Человек и природа.</w:t>
            </w:r>
          </w:p>
          <w:p w:rsidR="00DE116B" w:rsidRPr="00DE116B" w:rsidRDefault="00DE116B" w:rsidP="00BC6D4E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 xml:space="preserve">В содружестве с природой. </w:t>
            </w:r>
            <w:r w:rsidRPr="00DE116B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253" w:type="dxa"/>
            <w:vMerge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Текущий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Парная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29</w:t>
            </w:r>
          </w:p>
        </w:tc>
        <w:tc>
          <w:tcPr>
            <w:tcW w:w="3336" w:type="dxa"/>
          </w:tcPr>
          <w:p w:rsidR="00D9222B" w:rsidRPr="006732A6" w:rsidRDefault="00D9222B" w:rsidP="00D9222B">
            <w:pPr>
              <w:rPr>
                <w:b/>
                <w:sz w:val="24"/>
                <w:szCs w:val="24"/>
              </w:rPr>
            </w:pPr>
            <w:r w:rsidRPr="006732A6">
              <w:rPr>
                <w:b/>
                <w:sz w:val="24"/>
                <w:szCs w:val="24"/>
              </w:rPr>
              <w:t>Человек и природа.</w:t>
            </w:r>
          </w:p>
          <w:p w:rsidR="00DE116B" w:rsidRPr="00DE116B" w:rsidRDefault="00DE116B" w:rsidP="00BC6D4E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 xml:space="preserve">Как сберечь природу России. </w:t>
            </w:r>
            <w:r w:rsidRPr="00DE116B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253" w:type="dxa"/>
            <w:vMerge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Текущий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Парная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15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30</w:t>
            </w:r>
          </w:p>
        </w:tc>
        <w:tc>
          <w:tcPr>
            <w:tcW w:w="3336" w:type="dxa"/>
          </w:tcPr>
          <w:p w:rsidR="00D9222B" w:rsidRPr="006732A6" w:rsidRDefault="00D9222B" w:rsidP="00D9222B">
            <w:pPr>
              <w:rPr>
                <w:b/>
                <w:sz w:val="24"/>
                <w:szCs w:val="24"/>
              </w:rPr>
            </w:pPr>
            <w:r w:rsidRPr="006732A6">
              <w:rPr>
                <w:b/>
                <w:sz w:val="24"/>
                <w:szCs w:val="24"/>
              </w:rPr>
              <w:t>Человек и природа.</w:t>
            </w:r>
          </w:p>
          <w:p w:rsidR="00DE116B" w:rsidRPr="00DE116B" w:rsidRDefault="00DE116B" w:rsidP="00BC6D4E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 xml:space="preserve">По страницам Красной книги. </w:t>
            </w:r>
            <w:r w:rsidRPr="00DE116B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253" w:type="dxa"/>
            <w:vMerge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Текущий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Парная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31</w:t>
            </w:r>
          </w:p>
        </w:tc>
        <w:tc>
          <w:tcPr>
            <w:tcW w:w="3336" w:type="dxa"/>
          </w:tcPr>
          <w:p w:rsidR="00D9222B" w:rsidRPr="006732A6" w:rsidRDefault="00D9222B" w:rsidP="00D9222B">
            <w:pPr>
              <w:rPr>
                <w:b/>
                <w:sz w:val="24"/>
                <w:szCs w:val="24"/>
              </w:rPr>
            </w:pPr>
            <w:r w:rsidRPr="006732A6">
              <w:rPr>
                <w:b/>
                <w:sz w:val="24"/>
                <w:szCs w:val="24"/>
              </w:rPr>
              <w:t>Человек и природа.</w:t>
            </w:r>
          </w:p>
          <w:p w:rsidR="00DE116B" w:rsidRPr="00DE116B" w:rsidRDefault="00DE116B" w:rsidP="00BC6D4E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 xml:space="preserve">По заповедникам и национальным паркам. </w:t>
            </w:r>
            <w:r w:rsidRPr="00DE116B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253" w:type="dxa"/>
            <w:vMerge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Текущий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Групповая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32</w:t>
            </w:r>
          </w:p>
        </w:tc>
        <w:tc>
          <w:tcPr>
            <w:tcW w:w="3336" w:type="dxa"/>
          </w:tcPr>
          <w:p w:rsidR="00D9222B" w:rsidRPr="006732A6" w:rsidRDefault="00D9222B" w:rsidP="00D9222B">
            <w:pPr>
              <w:rPr>
                <w:b/>
                <w:sz w:val="24"/>
                <w:szCs w:val="24"/>
              </w:rPr>
            </w:pPr>
            <w:r w:rsidRPr="006732A6">
              <w:rPr>
                <w:b/>
                <w:sz w:val="24"/>
                <w:szCs w:val="24"/>
              </w:rPr>
              <w:t>Человек и природа.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 xml:space="preserve">Наши проекты «За страницами учебника». </w:t>
            </w:r>
          </w:p>
          <w:p w:rsidR="00DE116B" w:rsidRPr="00BC6D4E" w:rsidRDefault="00DE116B" w:rsidP="006732A6">
            <w:pPr>
              <w:rPr>
                <w:sz w:val="24"/>
                <w:szCs w:val="24"/>
                <w:u w:val="single"/>
              </w:rPr>
            </w:pPr>
            <w:r w:rsidRPr="00BC6D4E">
              <w:rPr>
                <w:sz w:val="24"/>
                <w:szCs w:val="24"/>
                <w:u w:val="single"/>
              </w:rPr>
              <w:t>Дорожные знаки, предупреждающие об опасности.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общеметодологической направленности</w:t>
            </w:r>
          </w:p>
        </w:tc>
        <w:tc>
          <w:tcPr>
            <w:tcW w:w="4253" w:type="dxa"/>
            <w:vMerge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Тематический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Групповая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33</w:t>
            </w:r>
          </w:p>
        </w:tc>
        <w:tc>
          <w:tcPr>
            <w:tcW w:w="3336" w:type="dxa"/>
            <w:tcBorders>
              <w:right w:val="single" w:sz="4" w:space="0" w:color="auto"/>
            </w:tcBorders>
          </w:tcPr>
          <w:p w:rsidR="00D9222B" w:rsidRPr="006732A6" w:rsidRDefault="00D9222B" w:rsidP="00D9222B">
            <w:pPr>
              <w:rPr>
                <w:b/>
                <w:sz w:val="24"/>
                <w:szCs w:val="24"/>
              </w:rPr>
            </w:pPr>
            <w:r w:rsidRPr="006732A6">
              <w:rPr>
                <w:b/>
                <w:sz w:val="24"/>
                <w:szCs w:val="24"/>
              </w:rPr>
              <w:t>Человек и природа.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lastRenderedPageBreak/>
              <w:t>Проверочная работа по разделу «По родным просторам»</w:t>
            </w:r>
          </w:p>
        </w:tc>
        <w:tc>
          <w:tcPr>
            <w:tcW w:w="1059" w:type="dxa"/>
            <w:tcBorders>
              <w:left w:val="single" w:sz="4" w:space="0" w:color="auto"/>
              <w:right w:val="single" w:sz="4" w:space="0" w:color="auto"/>
            </w:tcBorders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 xml:space="preserve">Урок </w:t>
            </w:r>
            <w:r w:rsidRPr="00DE116B">
              <w:rPr>
                <w:sz w:val="24"/>
                <w:szCs w:val="24"/>
              </w:rPr>
              <w:lastRenderedPageBreak/>
              <w:t>развивающего контроля</w:t>
            </w:r>
          </w:p>
        </w:tc>
        <w:tc>
          <w:tcPr>
            <w:tcW w:w="4253" w:type="dxa"/>
            <w:vMerge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Итоговый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lastRenderedPageBreak/>
              <w:t>Индивидуальная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15561" w:type="dxa"/>
            <w:gridSpan w:val="10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sz w:val="24"/>
                <w:szCs w:val="24"/>
                <w:lang w:eastAsia="zh-CN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34</w:t>
            </w:r>
          </w:p>
        </w:tc>
        <w:tc>
          <w:tcPr>
            <w:tcW w:w="3336" w:type="dxa"/>
          </w:tcPr>
          <w:p w:rsidR="00D9222B" w:rsidRPr="00D9222B" w:rsidRDefault="00D9222B" w:rsidP="006732A6">
            <w:pPr>
              <w:rPr>
                <w:b/>
                <w:sz w:val="24"/>
                <w:szCs w:val="24"/>
              </w:rPr>
            </w:pPr>
            <w:r w:rsidRPr="00D9222B">
              <w:rPr>
                <w:b/>
                <w:sz w:val="24"/>
                <w:szCs w:val="24"/>
              </w:rPr>
              <w:t>Человек и общество.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В путь по реке времени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253" w:type="dxa"/>
            <w:vMerge w:val="restart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b/>
                <w:bCs/>
                <w:color w:val="27040F"/>
                <w:spacing w:val="-1"/>
                <w:sz w:val="24"/>
                <w:szCs w:val="24"/>
              </w:rPr>
              <w:t xml:space="preserve">Различать </w:t>
            </w:r>
            <w:r w:rsidRPr="00DE116B">
              <w:rPr>
                <w:color w:val="27040F"/>
                <w:spacing w:val="-1"/>
                <w:sz w:val="24"/>
                <w:szCs w:val="24"/>
              </w:rPr>
              <w:t xml:space="preserve">в </w:t>
            </w:r>
            <w:r w:rsidRPr="00DE116B">
              <w:rPr>
                <w:color w:val="000000"/>
                <w:spacing w:val="-1"/>
                <w:sz w:val="24"/>
                <w:szCs w:val="24"/>
              </w:rPr>
              <w:t xml:space="preserve">них </w:t>
            </w:r>
            <w:r w:rsidRPr="00DE116B">
              <w:rPr>
                <w:color w:val="27040F"/>
                <w:spacing w:val="-1"/>
                <w:sz w:val="24"/>
                <w:szCs w:val="24"/>
              </w:rPr>
              <w:t xml:space="preserve">поэтический </w:t>
            </w:r>
            <w:r w:rsidRPr="00DE116B">
              <w:rPr>
                <w:color w:val="000000"/>
                <w:spacing w:val="-1"/>
                <w:sz w:val="24"/>
                <w:szCs w:val="24"/>
              </w:rPr>
              <w:t xml:space="preserve">вымысел и </w:t>
            </w:r>
            <w:r w:rsidRPr="00DE116B">
              <w:rPr>
                <w:color w:val="27040F"/>
                <w:spacing w:val="-1"/>
                <w:sz w:val="24"/>
                <w:szCs w:val="24"/>
              </w:rPr>
              <w:t>реальную истори</w:t>
            </w:r>
            <w:r w:rsidRPr="00DE116B">
              <w:rPr>
                <w:color w:val="27040F"/>
                <w:spacing w:val="-1"/>
                <w:sz w:val="24"/>
                <w:szCs w:val="24"/>
              </w:rPr>
              <w:softHyphen/>
            </w:r>
            <w:r w:rsidRPr="00DE116B">
              <w:rPr>
                <w:color w:val="27040F"/>
                <w:spacing w:val="1"/>
                <w:sz w:val="24"/>
                <w:szCs w:val="24"/>
              </w:rPr>
              <w:t xml:space="preserve">ческую основу. </w:t>
            </w:r>
            <w:r w:rsidRPr="00DE116B">
              <w:rPr>
                <w:b/>
                <w:bCs/>
                <w:color w:val="27040F"/>
                <w:spacing w:val="1"/>
                <w:sz w:val="24"/>
                <w:szCs w:val="24"/>
              </w:rPr>
              <w:t xml:space="preserve">Характеризовать </w:t>
            </w:r>
            <w:r w:rsidRPr="00DE116B">
              <w:rPr>
                <w:color w:val="27040F"/>
                <w:spacing w:val="1"/>
                <w:sz w:val="24"/>
                <w:szCs w:val="24"/>
              </w:rPr>
              <w:t xml:space="preserve">народную оценку события </w:t>
            </w:r>
            <w:r w:rsidRPr="00DE116B">
              <w:rPr>
                <w:color w:val="27040F"/>
                <w:spacing w:val="-3"/>
                <w:sz w:val="24"/>
                <w:szCs w:val="24"/>
              </w:rPr>
              <w:t xml:space="preserve">по сюжету устного произведения. </w:t>
            </w:r>
            <w:r w:rsidRPr="00DE116B">
              <w:rPr>
                <w:b/>
                <w:bCs/>
                <w:color w:val="27040F"/>
                <w:spacing w:val="-3"/>
                <w:sz w:val="24"/>
                <w:szCs w:val="24"/>
              </w:rPr>
              <w:t xml:space="preserve">Различать </w:t>
            </w:r>
            <w:r w:rsidRPr="00DE116B">
              <w:rPr>
                <w:color w:val="27040F"/>
                <w:spacing w:val="-3"/>
                <w:sz w:val="24"/>
                <w:szCs w:val="24"/>
              </w:rPr>
              <w:t>два значения по</w:t>
            </w:r>
            <w:r w:rsidRPr="00DE116B">
              <w:rPr>
                <w:color w:val="27040F"/>
                <w:spacing w:val="-3"/>
                <w:sz w:val="24"/>
                <w:szCs w:val="24"/>
              </w:rPr>
              <w:softHyphen/>
            </w:r>
            <w:r w:rsidRPr="00DE116B">
              <w:rPr>
                <w:color w:val="27040F"/>
                <w:spacing w:val="1"/>
                <w:sz w:val="24"/>
                <w:szCs w:val="24"/>
              </w:rPr>
              <w:t xml:space="preserve">нятия истории. </w:t>
            </w:r>
            <w:r w:rsidRPr="00DE116B">
              <w:rPr>
                <w:b/>
                <w:bCs/>
                <w:color w:val="27040F"/>
                <w:spacing w:val="1"/>
                <w:sz w:val="24"/>
                <w:szCs w:val="24"/>
              </w:rPr>
              <w:t xml:space="preserve">Обозначать </w:t>
            </w:r>
            <w:r w:rsidRPr="00DE116B">
              <w:rPr>
                <w:color w:val="27040F"/>
                <w:spacing w:val="1"/>
                <w:sz w:val="24"/>
                <w:szCs w:val="24"/>
              </w:rPr>
              <w:t xml:space="preserve">на схеме «Река времени» даты </w:t>
            </w:r>
            <w:r w:rsidRPr="00DE116B">
              <w:rPr>
                <w:color w:val="27040F"/>
                <w:spacing w:val="-2"/>
                <w:sz w:val="24"/>
                <w:szCs w:val="24"/>
              </w:rPr>
              <w:t xml:space="preserve">жизни людей и события истории. </w:t>
            </w:r>
            <w:r w:rsidRPr="00DE116B">
              <w:rPr>
                <w:b/>
                <w:bCs/>
                <w:color w:val="27040F"/>
                <w:spacing w:val="-2"/>
                <w:sz w:val="24"/>
                <w:szCs w:val="24"/>
              </w:rPr>
              <w:t xml:space="preserve">Определять </w:t>
            </w:r>
            <w:r w:rsidRPr="00DE116B">
              <w:rPr>
                <w:color w:val="27040F"/>
                <w:spacing w:val="-2"/>
                <w:sz w:val="24"/>
                <w:szCs w:val="24"/>
              </w:rPr>
              <w:t>по дате век со</w:t>
            </w:r>
            <w:r w:rsidRPr="00DE116B">
              <w:rPr>
                <w:color w:val="27040F"/>
                <w:spacing w:val="-2"/>
                <w:sz w:val="24"/>
                <w:szCs w:val="24"/>
              </w:rPr>
              <w:softHyphen/>
              <w:t xml:space="preserve">бытия. </w:t>
            </w:r>
            <w:r w:rsidRPr="00DE116B">
              <w:rPr>
                <w:b/>
                <w:bCs/>
                <w:color w:val="27040F"/>
                <w:spacing w:val="-2"/>
                <w:sz w:val="24"/>
                <w:szCs w:val="24"/>
              </w:rPr>
              <w:t xml:space="preserve">Называть </w:t>
            </w:r>
            <w:r w:rsidRPr="00DE116B">
              <w:rPr>
                <w:color w:val="27040F"/>
                <w:spacing w:val="-2"/>
                <w:sz w:val="24"/>
                <w:szCs w:val="24"/>
              </w:rPr>
              <w:t>имена отца истории и родоначальника древ</w:t>
            </w:r>
            <w:r w:rsidRPr="00DE116B">
              <w:rPr>
                <w:color w:val="27040F"/>
                <w:spacing w:val="-2"/>
                <w:sz w:val="24"/>
                <w:szCs w:val="24"/>
              </w:rPr>
              <w:softHyphen/>
            </w:r>
            <w:r w:rsidRPr="00DE116B">
              <w:rPr>
                <w:color w:val="27040F"/>
                <w:spacing w:val="-1"/>
                <w:sz w:val="24"/>
                <w:szCs w:val="24"/>
              </w:rPr>
              <w:t>нерусского летописания</w:t>
            </w:r>
            <w:r w:rsidRPr="00DE116B">
              <w:rPr>
                <w:color w:val="000000"/>
                <w:spacing w:val="-2"/>
                <w:sz w:val="24"/>
                <w:szCs w:val="24"/>
              </w:rPr>
              <w:t xml:space="preserve">. </w:t>
            </w:r>
            <w:r w:rsidRPr="00DE116B">
              <w:rPr>
                <w:b/>
                <w:bCs/>
                <w:color w:val="27040F"/>
                <w:spacing w:val="-2"/>
                <w:sz w:val="24"/>
                <w:szCs w:val="24"/>
              </w:rPr>
              <w:t xml:space="preserve">Описывать </w:t>
            </w:r>
            <w:r w:rsidRPr="00DE116B">
              <w:rPr>
                <w:color w:val="27040F"/>
                <w:spacing w:val="-2"/>
                <w:sz w:val="24"/>
                <w:szCs w:val="24"/>
              </w:rPr>
              <w:t>внешний вид археологических находок по изобра</w:t>
            </w:r>
            <w:r w:rsidRPr="00DE116B">
              <w:rPr>
                <w:color w:val="27040F"/>
                <w:spacing w:val="-2"/>
                <w:sz w:val="24"/>
                <w:szCs w:val="24"/>
              </w:rPr>
              <w:softHyphen/>
            </w:r>
            <w:r w:rsidRPr="00DE116B">
              <w:rPr>
                <w:color w:val="27040F"/>
                <w:spacing w:val="3"/>
                <w:sz w:val="24"/>
                <w:szCs w:val="24"/>
              </w:rPr>
              <w:t xml:space="preserve">жениям в учебнике и в местном музее; </w:t>
            </w:r>
            <w:r w:rsidRPr="00DE116B">
              <w:rPr>
                <w:b/>
                <w:bCs/>
                <w:color w:val="27040F"/>
                <w:spacing w:val="3"/>
                <w:sz w:val="24"/>
                <w:szCs w:val="24"/>
              </w:rPr>
              <w:t xml:space="preserve">отмечать </w:t>
            </w:r>
            <w:r w:rsidRPr="00DE116B">
              <w:rPr>
                <w:color w:val="27040F"/>
                <w:spacing w:val="3"/>
                <w:sz w:val="24"/>
                <w:szCs w:val="24"/>
              </w:rPr>
              <w:t xml:space="preserve">их возраст </w:t>
            </w:r>
            <w:r w:rsidRPr="00DE116B">
              <w:rPr>
                <w:color w:val="27040F"/>
                <w:spacing w:val="-1"/>
                <w:sz w:val="24"/>
                <w:szCs w:val="24"/>
              </w:rPr>
              <w:t xml:space="preserve">на схеме; </w:t>
            </w:r>
            <w:r w:rsidRPr="00DE116B">
              <w:rPr>
                <w:b/>
                <w:bCs/>
                <w:color w:val="27040F"/>
                <w:spacing w:val="-1"/>
                <w:sz w:val="24"/>
                <w:szCs w:val="24"/>
              </w:rPr>
              <w:t xml:space="preserve">узнавать, </w:t>
            </w:r>
            <w:r w:rsidRPr="00DE116B">
              <w:rPr>
                <w:color w:val="27040F"/>
                <w:spacing w:val="-1"/>
                <w:sz w:val="24"/>
                <w:szCs w:val="24"/>
              </w:rPr>
              <w:t>соотносятся ли эти находки с письменны</w:t>
            </w:r>
            <w:r w:rsidRPr="00DE116B">
              <w:rPr>
                <w:color w:val="27040F"/>
                <w:spacing w:val="-1"/>
                <w:sz w:val="24"/>
                <w:szCs w:val="24"/>
              </w:rPr>
              <w:softHyphen/>
            </w:r>
            <w:r w:rsidRPr="00DE116B">
              <w:rPr>
                <w:color w:val="27040F"/>
                <w:sz w:val="24"/>
                <w:szCs w:val="24"/>
              </w:rPr>
              <w:t xml:space="preserve">ми источниками; </w:t>
            </w:r>
            <w:r w:rsidRPr="00DE116B">
              <w:rPr>
                <w:b/>
                <w:bCs/>
                <w:color w:val="27040F"/>
                <w:sz w:val="24"/>
                <w:szCs w:val="24"/>
              </w:rPr>
              <w:t xml:space="preserve">сравнивать </w:t>
            </w:r>
            <w:r w:rsidRPr="00DE116B">
              <w:rPr>
                <w:color w:val="27040F"/>
                <w:sz w:val="24"/>
                <w:szCs w:val="24"/>
              </w:rPr>
              <w:t xml:space="preserve">образ оленя </w:t>
            </w:r>
            <w:r w:rsidRPr="00DE116B">
              <w:rPr>
                <w:color w:val="000000"/>
                <w:sz w:val="24"/>
                <w:szCs w:val="24"/>
              </w:rPr>
              <w:t xml:space="preserve">в </w:t>
            </w:r>
            <w:r w:rsidRPr="00DE116B">
              <w:rPr>
                <w:color w:val="27040F"/>
                <w:sz w:val="24"/>
                <w:szCs w:val="24"/>
              </w:rPr>
              <w:t>сказках, предани</w:t>
            </w:r>
            <w:r w:rsidRPr="00DE116B">
              <w:rPr>
                <w:color w:val="27040F"/>
                <w:sz w:val="24"/>
                <w:szCs w:val="24"/>
              </w:rPr>
              <w:softHyphen/>
              <w:t xml:space="preserve">ях и в искусстве скифов, древних народов Сибири. </w:t>
            </w:r>
            <w:r w:rsidRPr="00DE116B">
              <w:rPr>
                <w:b/>
                <w:bCs/>
                <w:color w:val="27040F"/>
                <w:sz w:val="24"/>
                <w:szCs w:val="24"/>
              </w:rPr>
              <w:t>Расска</w:t>
            </w:r>
            <w:r w:rsidRPr="00DE116B">
              <w:rPr>
                <w:b/>
                <w:bCs/>
                <w:color w:val="27040F"/>
                <w:sz w:val="24"/>
                <w:szCs w:val="24"/>
              </w:rPr>
              <w:softHyphen/>
              <w:t xml:space="preserve">зывать </w:t>
            </w:r>
            <w:r w:rsidRPr="00DE116B">
              <w:rPr>
                <w:color w:val="27040F"/>
                <w:sz w:val="24"/>
                <w:szCs w:val="24"/>
              </w:rPr>
              <w:t>о роли российских археологов в мировой и отечест</w:t>
            </w:r>
            <w:r w:rsidRPr="00DE116B">
              <w:rPr>
                <w:color w:val="27040F"/>
                <w:sz w:val="24"/>
                <w:szCs w:val="24"/>
              </w:rPr>
              <w:softHyphen/>
            </w:r>
            <w:r w:rsidRPr="00DE116B">
              <w:rPr>
                <w:color w:val="27040F"/>
                <w:spacing w:val="1"/>
                <w:sz w:val="24"/>
                <w:szCs w:val="24"/>
              </w:rPr>
              <w:t>венной исторической науке</w:t>
            </w:r>
            <w:r w:rsidRPr="00DE116B">
              <w:rPr>
                <w:color w:val="000000"/>
                <w:spacing w:val="-2"/>
                <w:sz w:val="24"/>
                <w:szCs w:val="24"/>
              </w:rPr>
              <w:t xml:space="preserve">. </w:t>
            </w:r>
            <w:r w:rsidRPr="00DE116B">
              <w:rPr>
                <w:b/>
                <w:bCs/>
                <w:color w:val="000000"/>
                <w:spacing w:val="-1"/>
                <w:sz w:val="24"/>
                <w:szCs w:val="24"/>
              </w:rPr>
              <w:t xml:space="preserve">Показывать </w:t>
            </w:r>
            <w:r w:rsidRPr="00DE116B">
              <w:rPr>
                <w:color w:val="000000"/>
                <w:spacing w:val="-1"/>
                <w:sz w:val="24"/>
                <w:szCs w:val="24"/>
              </w:rPr>
              <w:t xml:space="preserve">на исторической карте места обитания разных </w:t>
            </w:r>
            <w:r w:rsidRPr="00DE116B">
              <w:rPr>
                <w:color w:val="000000"/>
                <w:spacing w:val="-2"/>
                <w:sz w:val="24"/>
                <w:szCs w:val="24"/>
              </w:rPr>
              <w:t xml:space="preserve">племён; </w:t>
            </w:r>
            <w:r w:rsidRPr="00DE116B">
              <w:rPr>
                <w:b/>
                <w:bCs/>
                <w:color w:val="000000"/>
                <w:spacing w:val="-2"/>
                <w:sz w:val="24"/>
                <w:szCs w:val="24"/>
              </w:rPr>
              <w:t xml:space="preserve">объяснять </w:t>
            </w:r>
            <w:r w:rsidRPr="00DE116B">
              <w:rPr>
                <w:color w:val="000000"/>
                <w:spacing w:val="-2"/>
                <w:sz w:val="24"/>
                <w:szCs w:val="24"/>
              </w:rPr>
              <w:t xml:space="preserve">значение названий славянских племён; </w:t>
            </w:r>
            <w:r w:rsidRPr="00DE116B">
              <w:rPr>
                <w:b/>
                <w:bCs/>
                <w:color w:val="000000"/>
                <w:spacing w:val="-2"/>
                <w:sz w:val="24"/>
                <w:szCs w:val="24"/>
              </w:rPr>
              <w:t>ха</w:t>
            </w:r>
            <w:r w:rsidRPr="00DE116B">
              <w:rPr>
                <w:b/>
                <w:bCs/>
                <w:color w:val="000000"/>
                <w:spacing w:val="-2"/>
                <w:sz w:val="24"/>
                <w:szCs w:val="24"/>
              </w:rPr>
              <w:softHyphen/>
            </w:r>
            <w:r w:rsidRPr="00DE116B">
              <w:rPr>
                <w:b/>
                <w:bCs/>
                <w:color w:val="000000"/>
                <w:spacing w:val="-3"/>
                <w:sz w:val="24"/>
                <w:szCs w:val="24"/>
              </w:rPr>
              <w:t xml:space="preserve">рактеризовать </w:t>
            </w:r>
            <w:r w:rsidRPr="00DE116B">
              <w:rPr>
                <w:color w:val="000000"/>
                <w:spacing w:val="-3"/>
                <w:sz w:val="24"/>
                <w:szCs w:val="24"/>
              </w:rPr>
              <w:t>внешний вид женских украшений по изобра</w:t>
            </w:r>
            <w:r w:rsidRPr="00DE116B">
              <w:rPr>
                <w:color w:val="000000"/>
                <w:spacing w:val="-3"/>
                <w:sz w:val="24"/>
                <w:szCs w:val="24"/>
              </w:rPr>
              <w:softHyphen/>
            </w:r>
            <w:r w:rsidRPr="00DE116B">
              <w:rPr>
                <w:color w:val="000000"/>
                <w:spacing w:val="-1"/>
                <w:sz w:val="24"/>
                <w:szCs w:val="24"/>
              </w:rPr>
              <w:t xml:space="preserve">жениям в учебнике и в местном музее; </w:t>
            </w:r>
            <w:r w:rsidRPr="00DE116B">
              <w:rPr>
                <w:b/>
                <w:bCs/>
                <w:color w:val="000000"/>
                <w:spacing w:val="-1"/>
                <w:sz w:val="24"/>
                <w:szCs w:val="24"/>
              </w:rPr>
              <w:t>сравнивать их и на</w:t>
            </w:r>
            <w:r w:rsidRPr="00DE116B">
              <w:rPr>
                <w:b/>
                <w:bCs/>
                <w:color w:val="000000"/>
                <w:spacing w:val="-1"/>
                <w:sz w:val="24"/>
                <w:szCs w:val="24"/>
              </w:rPr>
              <w:softHyphen/>
            </w:r>
            <w:r w:rsidRPr="00DE116B">
              <w:rPr>
                <w:b/>
                <w:bCs/>
                <w:color w:val="000000"/>
                <w:spacing w:val="2"/>
                <w:sz w:val="24"/>
                <w:szCs w:val="24"/>
              </w:rPr>
              <w:t xml:space="preserve">ходить </w:t>
            </w:r>
            <w:r w:rsidRPr="00DE116B">
              <w:rPr>
                <w:color w:val="000000"/>
                <w:spacing w:val="2"/>
                <w:sz w:val="24"/>
                <w:szCs w:val="24"/>
              </w:rPr>
              <w:t>общее и различное</w:t>
            </w:r>
            <w:r w:rsidRPr="00DE116B">
              <w:rPr>
                <w:color w:val="000000"/>
                <w:spacing w:val="-2"/>
                <w:sz w:val="24"/>
                <w:szCs w:val="24"/>
              </w:rPr>
              <w:t xml:space="preserve">. </w:t>
            </w:r>
            <w:proofErr w:type="gramStart"/>
            <w:r w:rsidRPr="00DE116B">
              <w:rPr>
                <w:b/>
                <w:bCs/>
                <w:color w:val="33262C"/>
                <w:spacing w:val="2"/>
                <w:sz w:val="24"/>
                <w:szCs w:val="24"/>
              </w:rPr>
              <w:t xml:space="preserve">Показывать </w:t>
            </w:r>
            <w:r w:rsidRPr="00DE116B">
              <w:rPr>
                <w:color w:val="33262C"/>
                <w:spacing w:val="2"/>
                <w:sz w:val="24"/>
                <w:szCs w:val="24"/>
              </w:rPr>
              <w:t xml:space="preserve">на </w:t>
            </w:r>
            <w:r w:rsidRPr="00DE116B">
              <w:rPr>
                <w:color w:val="33262C"/>
                <w:spacing w:val="2"/>
                <w:sz w:val="24"/>
                <w:szCs w:val="24"/>
              </w:rPr>
              <w:lastRenderedPageBreak/>
              <w:t xml:space="preserve">карте древние торговые пути; </w:t>
            </w:r>
            <w:r w:rsidRPr="00DE116B">
              <w:rPr>
                <w:b/>
                <w:bCs/>
                <w:color w:val="33262C"/>
                <w:spacing w:val="2"/>
                <w:sz w:val="24"/>
                <w:szCs w:val="24"/>
              </w:rPr>
              <w:t>рассказывать</w:t>
            </w:r>
            <w:r w:rsidRPr="00DE116B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DE116B">
              <w:rPr>
                <w:color w:val="33262C"/>
                <w:spacing w:val="-4"/>
                <w:sz w:val="24"/>
                <w:szCs w:val="24"/>
              </w:rPr>
              <w:t xml:space="preserve">о берестяных грамотах; </w:t>
            </w:r>
            <w:r w:rsidRPr="00DE116B">
              <w:rPr>
                <w:b/>
                <w:bCs/>
                <w:color w:val="33262C"/>
                <w:spacing w:val="-4"/>
                <w:sz w:val="24"/>
                <w:szCs w:val="24"/>
              </w:rPr>
              <w:t xml:space="preserve">показывать </w:t>
            </w:r>
            <w:r w:rsidRPr="00DE116B">
              <w:rPr>
                <w:color w:val="33262C"/>
                <w:spacing w:val="-4"/>
                <w:sz w:val="24"/>
                <w:szCs w:val="24"/>
              </w:rPr>
              <w:t xml:space="preserve">на карте древние русские города; </w:t>
            </w:r>
            <w:r w:rsidRPr="00DE116B">
              <w:rPr>
                <w:b/>
                <w:bCs/>
                <w:color w:val="33262C"/>
                <w:spacing w:val="-4"/>
                <w:sz w:val="24"/>
                <w:szCs w:val="24"/>
              </w:rPr>
              <w:t xml:space="preserve">отмечать </w:t>
            </w:r>
            <w:r w:rsidRPr="00DE116B">
              <w:rPr>
                <w:color w:val="33262C"/>
                <w:spacing w:val="-4"/>
                <w:sz w:val="24"/>
                <w:szCs w:val="24"/>
              </w:rPr>
              <w:t>на схеме «Река времени» век их первого упо</w:t>
            </w:r>
            <w:r w:rsidRPr="00DE116B">
              <w:rPr>
                <w:color w:val="33262C"/>
                <w:spacing w:val="-4"/>
                <w:sz w:val="24"/>
                <w:szCs w:val="24"/>
              </w:rPr>
              <w:softHyphen/>
            </w:r>
            <w:r w:rsidRPr="00DE116B">
              <w:rPr>
                <w:color w:val="33262C"/>
                <w:spacing w:val="1"/>
                <w:sz w:val="24"/>
                <w:szCs w:val="24"/>
              </w:rPr>
              <w:t xml:space="preserve">минания в летописи; </w:t>
            </w:r>
            <w:r w:rsidRPr="00DE116B">
              <w:rPr>
                <w:b/>
                <w:bCs/>
                <w:color w:val="33262C"/>
                <w:spacing w:val="1"/>
                <w:sz w:val="24"/>
                <w:szCs w:val="24"/>
              </w:rPr>
              <w:t xml:space="preserve">рассказывать </w:t>
            </w:r>
            <w:r w:rsidRPr="00DE116B">
              <w:rPr>
                <w:color w:val="33262C"/>
                <w:spacing w:val="1"/>
                <w:sz w:val="24"/>
                <w:szCs w:val="24"/>
              </w:rPr>
              <w:t>о роли Великого Новго</w:t>
            </w:r>
            <w:r w:rsidRPr="00DE116B">
              <w:rPr>
                <w:color w:val="33262C"/>
                <w:spacing w:val="1"/>
                <w:sz w:val="24"/>
                <w:szCs w:val="24"/>
              </w:rPr>
              <w:softHyphen/>
            </w:r>
            <w:r w:rsidRPr="00DE116B">
              <w:rPr>
                <w:color w:val="33262C"/>
                <w:spacing w:val="-3"/>
                <w:sz w:val="24"/>
                <w:szCs w:val="24"/>
              </w:rPr>
              <w:t xml:space="preserve">рода и Киева в истории Древней Руси;  </w:t>
            </w:r>
            <w:r w:rsidRPr="00DE116B">
              <w:rPr>
                <w:b/>
                <w:bCs/>
                <w:color w:val="33262C"/>
                <w:spacing w:val="-3"/>
                <w:sz w:val="24"/>
                <w:szCs w:val="24"/>
              </w:rPr>
              <w:t xml:space="preserve">называть </w:t>
            </w:r>
            <w:r w:rsidRPr="00DE116B">
              <w:rPr>
                <w:color w:val="33262C"/>
                <w:spacing w:val="-3"/>
                <w:sz w:val="24"/>
                <w:szCs w:val="24"/>
              </w:rPr>
              <w:t>имена родо</w:t>
            </w:r>
            <w:r w:rsidRPr="00DE116B">
              <w:rPr>
                <w:color w:val="33262C"/>
                <w:spacing w:val="-3"/>
                <w:sz w:val="24"/>
                <w:szCs w:val="24"/>
              </w:rPr>
              <w:softHyphen/>
              <w:t>начальника правящей княжеской династии и его родича, объ</w:t>
            </w:r>
            <w:r w:rsidRPr="00DE116B">
              <w:rPr>
                <w:color w:val="33262C"/>
                <w:spacing w:val="-3"/>
                <w:sz w:val="24"/>
                <w:szCs w:val="24"/>
              </w:rPr>
              <w:softHyphen/>
            </w:r>
            <w:r w:rsidRPr="00DE116B">
              <w:rPr>
                <w:color w:val="33262C"/>
                <w:spacing w:val="1"/>
                <w:sz w:val="24"/>
                <w:szCs w:val="24"/>
              </w:rPr>
              <w:t xml:space="preserve">единившего северный и южный центры Древнерусского </w:t>
            </w:r>
            <w:r w:rsidRPr="00DE116B">
              <w:rPr>
                <w:color w:val="33262C"/>
                <w:sz w:val="24"/>
                <w:szCs w:val="24"/>
              </w:rPr>
              <w:t>государства.</w:t>
            </w:r>
            <w:proofErr w:type="gramEnd"/>
            <w:r w:rsidRPr="00DE116B">
              <w:rPr>
                <w:color w:val="33262C"/>
                <w:sz w:val="24"/>
                <w:szCs w:val="24"/>
              </w:rPr>
              <w:t xml:space="preserve"> </w:t>
            </w:r>
            <w:r w:rsidRPr="00DE116B">
              <w:rPr>
                <w:b/>
                <w:bCs/>
                <w:color w:val="33262C"/>
                <w:sz w:val="24"/>
                <w:szCs w:val="24"/>
              </w:rPr>
              <w:t xml:space="preserve">Обосновывать </w:t>
            </w:r>
            <w:r w:rsidRPr="00DE116B">
              <w:rPr>
                <w:color w:val="33262C"/>
                <w:sz w:val="24"/>
                <w:szCs w:val="24"/>
              </w:rPr>
              <w:t>роль Великого Новгорода и Кие</w:t>
            </w:r>
            <w:r w:rsidRPr="00DE116B">
              <w:rPr>
                <w:color w:val="33262C"/>
                <w:sz w:val="24"/>
                <w:szCs w:val="24"/>
              </w:rPr>
              <w:softHyphen/>
              <w:t>ва как двух истоков Древнерусского государства</w:t>
            </w:r>
            <w:r w:rsidRPr="00DE116B">
              <w:rPr>
                <w:color w:val="000000"/>
                <w:spacing w:val="-2"/>
                <w:sz w:val="24"/>
                <w:szCs w:val="24"/>
              </w:rPr>
              <w:t xml:space="preserve">. </w:t>
            </w:r>
            <w:r w:rsidRPr="00DE116B">
              <w:rPr>
                <w:b/>
                <w:bCs/>
                <w:color w:val="33262C"/>
                <w:spacing w:val="-1"/>
                <w:sz w:val="24"/>
                <w:szCs w:val="24"/>
              </w:rPr>
              <w:t xml:space="preserve">Составлять </w:t>
            </w:r>
            <w:r w:rsidRPr="00DE116B">
              <w:rPr>
                <w:color w:val="33262C"/>
                <w:spacing w:val="-1"/>
                <w:sz w:val="24"/>
                <w:szCs w:val="24"/>
              </w:rPr>
              <w:t xml:space="preserve">схему родственных отношений княгини Ольги, </w:t>
            </w:r>
            <w:r w:rsidRPr="00DE116B">
              <w:rPr>
                <w:color w:val="33262C"/>
                <w:spacing w:val="-2"/>
                <w:sz w:val="24"/>
                <w:szCs w:val="24"/>
              </w:rPr>
              <w:t xml:space="preserve">князей Владимира Святого и Ярослава Мудрого; </w:t>
            </w:r>
            <w:r w:rsidRPr="00DE116B">
              <w:rPr>
                <w:b/>
                <w:bCs/>
                <w:color w:val="33262C"/>
                <w:spacing w:val="-2"/>
                <w:sz w:val="24"/>
                <w:szCs w:val="24"/>
              </w:rPr>
              <w:t xml:space="preserve">объяснять </w:t>
            </w:r>
            <w:r w:rsidRPr="00DE116B">
              <w:rPr>
                <w:color w:val="33262C"/>
                <w:spacing w:val="-2"/>
                <w:sz w:val="24"/>
                <w:szCs w:val="24"/>
              </w:rPr>
              <w:t>значение преемственности в их государственных поступках;</w:t>
            </w:r>
            <w:r w:rsidRPr="00DE116B">
              <w:rPr>
                <w:color w:val="33262C"/>
                <w:spacing w:val="-1"/>
                <w:sz w:val="24"/>
                <w:szCs w:val="24"/>
              </w:rPr>
              <w:t xml:space="preserve"> </w:t>
            </w:r>
            <w:r w:rsidRPr="00DE116B">
              <w:rPr>
                <w:b/>
                <w:bCs/>
                <w:color w:val="33262C"/>
                <w:spacing w:val="-1"/>
                <w:sz w:val="24"/>
                <w:szCs w:val="24"/>
              </w:rPr>
              <w:t xml:space="preserve">характеризовать </w:t>
            </w:r>
            <w:r w:rsidRPr="00DE116B">
              <w:rPr>
                <w:color w:val="33262C"/>
                <w:spacing w:val="-1"/>
                <w:sz w:val="24"/>
                <w:szCs w:val="24"/>
              </w:rPr>
              <w:t xml:space="preserve">последствия для истории и культуры </w:t>
            </w:r>
            <w:r w:rsidRPr="00DE116B">
              <w:rPr>
                <w:color w:val="33262C"/>
                <w:spacing w:val="1"/>
                <w:sz w:val="24"/>
                <w:szCs w:val="24"/>
              </w:rPr>
              <w:t xml:space="preserve">России выбора князя Владимира. </w:t>
            </w:r>
            <w:r w:rsidRPr="00DE116B">
              <w:rPr>
                <w:b/>
                <w:bCs/>
                <w:color w:val="33262C"/>
                <w:spacing w:val="1"/>
                <w:sz w:val="24"/>
                <w:szCs w:val="24"/>
              </w:rPr>
              <w:t xml:space="preserve">Узнавать </w:t>
            </w:r>
            <w:r w:rsidRPr="00DE116B">
              <w:rPr>
                <w:color w:val="33262C"/>
                <w:spacing w:val="1"/>
                <w:sz w:val="24"/>
                <w:szCs w:val="24"/>
              </w:rPr>
              <w:t xml:space="preserve">архитектурный </w:t>
            </w:r>
            <w:r w:rsidRPr="00DE116B">
              <w:rPr>
                <w:color w:val="33262C"/>
                <w:spacing w:val="7"/>
                <w:sz w:val="24"/>
                <w:szCs w:val="24"/>
              </w:rPr>
              <w:t>облик соборов Святой Софии в Константинополе, Киеве.</w:t>
            </w:r>
            <w:r w:rsidRPr="00DE116B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DE116B">
              <w:rPr>
                <w:b/>
                <w:bCs/>
                <w:color w:val="000000"/>
                <w:spacing w:val="5"/>
                <w:sz w:val="24"/>
                <w:szCs w:val="24"/>
              </w:rPr>
              <w:t xml:space="preserve">Составлять </w:t>
            </w:r>
            <w:r w:rsidRPr="00DE116B">
              <w:rPr>
                <w:color w:val="000000"/>
                <w:spacing w:val="5"/>
                <w:sz w:val="24"/>
                <w:szCs w:val="24"/>
              </w:rPr>
              <w:t xml:space="preserve">схему родственных отношений древнерусских </w:t>
            </w:r>
            <w:r w:rsidRPr="00DE116B">
              <w:rPr>
                <w:color w:val="000000"/>
                <w:spacing w:val="3"/>
                <w:sz w:val="24"/>
                <w:szCs w:val="24"/>
              </w:rPr>
              <w:t xml:space="preserve">князей; </w:t>
            </w:r>
            <w:r w:rsidRPr="00DE116B">
              <w:rPr>
                <w:b/>
                <w:bCs/>
                <w:color w:val="000000"/>
                <w:spacing w:val="3"/>
                <w:sz w:val="24"/>
                <w:szCs w:val="24"/>
              </w:rPr>
              <w:t xml:space="preserve">объяснять </w:t>
            </w:r>
            <w:r w:rsidRPr="00DE116B">
              <w:rPr>
                <w:color w:val="000000"/>
                <w:spacing w:val="3"/>
                <w:sz w:val="24"/>
                <w:szCs w:val="24"/>
              </w:rPr>
              <w:t>важность преемственности в их государ</w:t>
            </w:r>
            <w:r w:rsidRPr="00DE116B">
              <w:rPr>
                <w:color w:val="000000"/>
                <w:spacing w:val="3"/>
                <w:sz w:val="24"/>
                <w:szCs w:val="24"/>
              </w:rPr>
              <w:softHyphen/>
              <w:t xml:space="preserve">ственных поступках; </w:t>
            </w:r>
            <w:r w:rsidRPr="00DE116B">
              <w:rPr>
                <w:b/>
                <w:bCs/>
                <w:color w:val="000000"/>
                <w:spacing w:val="3"/>
                <w:sz w:val="24"/>
                <w:szCs w:val="24"/>
              </w:rPr>
              <w:t>характе</w:t>
            </w:r>
            <w:r w:rsidRPr="00DE116B">
              <w:rPr>
                <w:b/>
                <w:bCs/>
                <w:color w:val="000000"/>
                <w:spacing w:val="3"/>
                <w:sz w:val="24"/>
                <w:szCs w:val="24"/>
              </w:rPr>
              <w:softHyphen/>
              <w:t xml:space="preserve">ризовать </w:t>
            </w:r>
            <w:r w:rsidRPr="00DE116B">
              <w:rPr>
                <w:color w:val="000000"/>
                <w:spacing w:val="3"/>
                <w:sz w:val="24"/>
                <w:szCs w:val="24"/>
              </w:rPr>
              <w:t>преемственность топонимики и важнейших архитек</w:t>
            </w:r>
            <w:r w:rsidRPr="00DE116B">
              <w:rPr>
                <w:color w:val="000000"/>
                <w:spacing w:val="3"/>
                <w:sz w:val="24"/>
                <w:szCs w:val="24"/>
              </w:rPr>
              <w:softHyphen/>
            </w:r>
            <w:r w:rsidRPr="00DE116B">
              <w:rPr>
                <w:color w:val="000000"/>
                <w:spacing w:val="4"/>
                <w:sz w:val="24"/>
                <w:szCs w:val="24"/>
              </w:rPr>
              <w:t>турных сооружений Владимира</w:t>
            </w:r>
            <w:r w:rsidRPr="00DE116B">
              <w:rPr>
                <w:color w:val="000000"/>
                <w:spacing w:val="-2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lastRenderedPageBreak/>
              <w:t>Текущий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35</w:t>
            </w:r>
          </w:p>
        </w:tc>
        <w:tc>
          <w:tcPr>
            <w:tcW w:w="3336" w:type="dxa"/>
          </w:tcPr>
          <w:p w:rsidR="00D9222B" w:rsidRPr="00D9222B" w:rsidRDefault="00D9222B" w:rsidP="00D9222B">
            <w:pPr>
              <w:rPr>
                <w:b/>
                <w:sz w:val="24"/>
                <w:szCs w:val="24"/>
              </w:rPr>
            </w:pPr>
            <w:r w:rsidRPr="00D9222B">
              <w:rPr>
                <w:b/>
                <w:sz w:val="24"/>
                <w:szCs w:val="24"/>
              </w:rPr>
              <w:t>Человек и общество.</w:t>
            </w:r>
          </w:p>
          <w:p w:rsidR="00DE116B" w:rsidRPr="00DE116B" w:rsidRDefault="00DE116B" w:rsidP="00BC6D4E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 xml:space="preserve">Путешествуем с археологами. </w:t>
            </w:r>
            <w:r w:rsidRPr="00DE116B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253" w:type="dxa"/>
            <w:vMerge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Текущий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36</w:t>
            </w:r>
          </w:p>
        </w:tc>
        <w:tc>
          <w:tcPr>
            <w:tcW w:w="3336" w:type="dxa"/>
          </w:tcPr>
          <w:p w:rsidR="00D9222B" w:rsidRPr="00D9222B" w:rsidRDefault="00D9222B" w:rsidP="00D9222B">
            <w:pPr>
              <w:rPr>
                <w:b/>
                <w:sz w:val="24"/>
                <w:szCs w:val="24"/>
              </w:rPr>
            </w:pPr>
            <w:r w:rsidRPr="00D9222B">
              <w:rPr>
                <w:b/>
                <w:sz w:val="24"/>
                <w:szCs w:val="24"/>
              </w:rPr>
              <w:t>Человек и общество.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 xml:space="preserve">По страницам летописи. </w:t>
            </w:r>
          </w:p>
          <w:p w:rsidR="00DE116B" w:rsidRPr="00BC6D4E" w:rsidRDefault="00DE116B" w:rsidP="006732A6">
            <w:pPr>
              <w:rPr>
                <w:sz w:val="24"/>
                <w:szCs w:val="24"/>
                <w:u w:val="single"/>
              </w:rPr>
            </w:pPr>
            <w:r w:rsidRPr="00BC6D4E">
              <w:rPr>
                <w:sz w:val="24"/>
                <w:szCs w:val="24"/>
                <w:u w:val="single"/>
              </w:rPr>
              <w:t>Дорожно-транспортное происшествие.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253" w:type="dxa"/>
            <w:vMerge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Текущий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18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37</w:t>
            </w:r>
          </w:p>
        </w:tc>
        <w:tc>
          <w:tcPr>
            <w:tcW w:w="3336" w:type="dxa"/>
          </w:tcPr>
          <w:p w:rsidR="00D9222B" w:rsidRPr="00D9222B" w:rsidRDefault="00D9222B" w:rsidP="00D9222B">
            <w:pPr>
              <w:rPr>
                <w:b/>
                <w:sz w:val="24"/>
                <w:szCs w:val="24"/>
              </w:rPr>
            </w:pPr>
            <w:r w:rsidRPr="00D9222B">
              <w:rPr>
                <w:b/>
                <w:sz w:val="24"/>
                <w:szCs w:val="24"/>
              </w:rPr>
              <w:t>Человек и общество.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Истоки древней Руси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253" w:type="dxa"/>
            <w:vMerge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Текущий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38</w:t>
            </w:r>
          </w:p>
        </w:tc>
        <w:tc>
          <w:tcPr>
            <w:tcW w:w="3336" w:type="dxa"/>
          </w:tcPr>
          <w:p w:rsidR="00D9222B" w:rsidRPr="00D9222B" w:rsidRDefault="00D9222B" w:rsidP="00D9222B">
            <w:pPr>
              <w:rPr>
                <w:b/>
                <w:sz w:val="24"/>
                <w:szCs w:val="24"/>
              </w:rPr>
            </w:pPr>
            <w:r w:rsidRPr="00D9222B">
              <w:rPr>
                <w:b/>
                <w:sz w:val="24"/>
                <w:szCs w:val="24"/>
              </w:rPr>
              <w:t>Человек и общество.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Мудрый выбор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253" w:type="dxa"/>
            <w:vMerge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Текущий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39</w:t>
            </w:r>
          </w:p>
        </w:tc>
        <w:tc>
          <w:tcPr>
            <w:tcW w:w="3336" w:type="dxa"/>
          </w:tcPr>
          <w:p w:rsidR="00D9222B" w:rsidRPr="00D9222B" w:rsidRDefault="00D9222B" w:rsidP="00D9222B">
            <w:pPr>
              <w:rPr>
                <w:b/>
                <w:sz w:val="24"/>
                <w:szCs w:val="24"/>
              </w:rPr>
            </w:pPr>
            <w:r w:rsidRPr="00D9222B">
              <w:rPr>
                <w:b/>
                <w:sz w:val="24"/>
                <w:szCs w:val="24"/>
              </w:rPr>
              <w:t>Человек и общество.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Наследница Киевской Руси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253" w:type="dxa"/>
            <w:vMerge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Текущий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20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40</w:t>
            </w:r>
          </w:p>
        </w:tc>
        <w:tc>
          <w:tcPr>
            <w:tcW w:w="3336" w:type="dxa"/>
          </w:tcPr>
          <w:p w:rsidR="00D9222B" w:rsidRPr="00D9222B" w:rsidRDefault="00D9222B" w:rsidP="00D9222B">
            <w:pPr>
              <w:rPr>
                <w:b/>
                <w:sz w:val="24"/>
                <w:szCs w:val="24"/>
              </w:rPr>
            </w:pPr>
            <w:r w:rsidRPr="00D9222B">
              <w:rPr>
                <w:b/>
                <w:sz w:val="24"/>
                <w:szCs w:val="24"/>
              </w:rPr>
              <w:t>Человек и общество.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Москва - преемница Владимира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253" w:type="dxa"/>
            <w:vMerge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Текущий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41</w:t>
            </w:r>
          </w:p>
        </w:tc>
        <w:tc>
          <w:tcPr>
            <w:tcW w:w="3336" w:type="dxa"/>
          </w:tcPr>
          <w:p w:rsidR="00D9222B" w:rsidRPr="00D9222B" w:rsidRDefault="00D9222B" w:rsidP="00D9222B">
            <w:pPr>
              <w:rPr>
                <w:b/>
                <w:sz w:val="24"/>
                <w:szCs w:val="24"/>
              </w:rPr>
            </w:pPr>
            <w:r w:rsidRPr="00D9222B">
              <w:rPr>
                <w:b/>
                <w:sz w:val="24"/>
                <w:szCs w:val="24"/>
              </w:rPr>
              <w:t>Человек и общество.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Начало Московского царства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253" w:type="dxa"/>
            <w:vMerge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Текущий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42</w:t>
            </w:r>
          </w:p>
        </w:tc>
        <w:tc>
          <w:tcPr>
            <w:tcW w:w="3336" w:type="dxa"/>
          </w:tcPr>
          <w:p w:rsidR="00D9222B" w:rsidRPr="00D9222B" w:rsidRDefault="00D9222B" w:rsidP="00D9222B">
            <w:pPr>
              <w:rPr>
                <w:b/>
                <w:sz w:val="24"/>
                <w:szCs w:val="24"/>
              </w:rPr>
            </w:pPr>
            <w:r w:rsidRPr="00D9222B">
              <w:rPr>
                <w:b/>
                <w:sz w:val="24"/>
                <w:szCs w:val="24"/>
              </w:rPr>
              <w:t>Человек и общество.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Подвижники Руси и землепроходцы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253" w:type="dxa"/>
            <w:vMerge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Текущий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Парная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21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DE116B" w:rsidRPr="00DE116B" w:rsidTr="006732A6">
        <w:trPr>
          <w:trHeight w:val="997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43</w:t>
            </w:r>
          </w:p>
        </w:tc>
        <w:tc>
          <w:tcPr>
            <w:tcW w:w="3336" w:type="dxa"/>
          </w:tcPr>
          <w:p w:rsidR="00D9222B" w:rsidRPr="00D9222B" w:rsidRDefault="00D9222B" w:rsidP="00D9222B">
            <w:pPr>
              <w:rPr>
                <w:b/>
                <w:sz w:val="24"/>
                <w:szCs w:val="24"/>
              </w:rPr>
            </w:pPr>
            <w:r w:rsidRPr="00D9222B">
              <w:rPr>
                <w:b/>
                <w:sz w:val="24"/>
                <w:szCs w:val="24"/>
              </w:rPr>
              <w:t>Человек и общество.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На пути к единству.</w:t>
            </w:r>
          </w:p>
          <w:p w:rsidR="00DE116B" w:rsidRPr="00BC6D4E" w:rsidRDefault="00DE116B" w:rsidP="006732A6">
            <w:pPr>
              <w:rPr>
                <w:sz w:val="24"/>
                <w:szCs w:val="24"/>
                <w:u w:val="single"/>
              </w:rPr>
            </w:pPr>
            <w:r w:rsidRPr="00BC6D4E">
              <w:rPr>
                <w:sz w:val="24"/>
                <w:szCs w:val="24"/>
                <w:u w:val="single"/>
              </w:rPr>
              <w:t>Опасные ситуации в транспорте. Правила поведения при возникновении ЧС на транспорте.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253" w:type="dxa"/>
            <w:vMerge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Текущий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Парная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44</w:t>
            </w:r>
          </w:p>
        </w:tc>
        <w:tc>
          <w:tcPr>
            <w:tcW w:w="3336" w:type="dxa"/>
          </w:tcPr>
          <w:p w:rsidR="00D9222B" w:rsidRPr="00D9222B" w:rsidRDefault="00D9222B" w:rsidP="00D9222B">
            <w:pPr>
              <w:rPr>
                <w:b/>
                <w:sz w:val="24"/>
                <w:szCs w:val="24"/>
              </w:rPr>
            </w:pPr>
            <w:r w:rsidRPr="00D9222B">
              <w:rPr>
                <w:b/>
                <w:sz w:val="24"/>
                <w:szCs w:val="24"/>
              </w:rPr>
              <w:t>Человек и общество.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Начало Российской империи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253" w:type="dxa"/>
            <w:vMerge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Текущий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Парная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lastRenderedPageBreak/>
              <w:t>45</w:t>
            </w:r>
          </w:p>
        </w:tc>
        <w:tc>
          <w:tcPr>
            <w:tcW w:w="3336" w:type="dxa"/>
          </w:tcPr>
          <w:p w:rsidR="00D9222B" w:rsidRPr="00D9222B" w:rsidRDefault="00D9222B" w:rsidP="00D9222B">
            <w:pPr>
              <w:rPr>
                <w:b/>
                <w:sz w:val="24"/>
                <w:szCs w:val="24"/>
              </w:rPr>
            </w:pPr>
            <w:r w:rsidRPr="00D9222B">
              <w:rPr>
                <w:b/>
                <w:sz w:val="24"/>
                <w:szCs w:val="24"/>
              </w:rPr>
              <w:t>Человек и общество.</w:t>
            </w:r>
          </w:p>
          <w:p w:rsidR="00DE116B" w:rsidRPr="00DE116B" w:rsidRDefault="00D9222B" w:rsidP="00D9222B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 xml:space="preserve"> </w:t>
            </w:r>
            <w:r w:rsidR="00DE116B" w:rsidRPr="00DE116B">
              <w:rPr>
                <w:sz w:val="24"/>
                <w:szCs w:val="24"/>
              </w:rPr>
              <w:t>«Жизнь - Отечеству, честь - никому »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253" w:type="dxa"/>
            <w:vMerge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Текущий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23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lastRenderedPageBreak/>
              <w:t>46</w:t>
            </w:r>
          </w:p>
        </w:tc>
        <w:tc>
          <w:tcPr>
            <w:tcW w:w="3336" w:type="dxa"/>
          </w:tcPr>
          <w:p w:rsidR="00D9222B" w:rsidRPr="00D9222B" w:rsidRDefault="00D9222B" w:rsidP="00D9222B">
            <w:pPr>
              <w:rPr>
                <w:b/>
                <w:sz w:val="24"/>
                <w:szCs w:val="24"/>
              </w:rPr>
            </w:pPr>
            <w:r w:rsidRPr="00D9222B">
              <w:rPr>
                <w:b/>
                <w:sz w:val="24"/>
                <w:szCs w:val="24"/>
              </w:rPr>
              <w:t>Человек и общество.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Отечественная война 1812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253" w:type="dxa"/>
            <w:vMerge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Текущий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47</w:t>
            </w:r>
          </w:p>
        </w:tc>
        <w:tc>
          <w:tcPr>
            <w:tcW w:w="3336" w:type="dxa"/>
          </w:tcPr>
          <w:p w:rsidR="00D9222B" w:rsidRPr="00D9222B" w:rsidRDefault="00D9222B" w:rsidP="00D9222B">
            <w:pPr>
              <w:rPr>
                <w:b/>
                <w:sz w:val="24"/>
                <w:szCs w:val="24"/>
              </w:rPr>
            </w:pPr>
            <w:r w:rsidRPr="00D9222B">
              <w:rPr>
                <w:b/>
                <w:sz w:val="24"/>
                <w:szCs w:val="24"/>
              </w:rPr>
              <w:t>Человек и общество.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Великий путь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253" w:type="dxa"/>
            <w:vMerge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Текущий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48</w:t>
            </w:r>
          </w:p>
        </w:tc>
        <w:tc>
          <w:tcPr>
            <w:tcW w:w="3336" w:type="dxa"/>
          </w:tcPr>
          <w:p w:rsidR="00D9222B" w:rsidRPr="00D9222B" w:rsidRDefault="00D9222B" w:rsidP="00D9222B">
            <w:pPr>
              <w:rPr>
                <w:b/>
                <w:sz w:val="24"/>
                <w:szCs w:val="24"/>
              </w:rPr>
            </w:pPr>
            <w:r w:rsidRPr="00D9222B">
              <w:rPr>
                <w:b/>
                <w:sz w:val="24"/>
                <w:szCs w:val="24"/>
              </w:rPr>
              <w:t>Человек и общество.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Золотой век театра и музыки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253" w:type="dxa"/>
            <w:vMerge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Текущий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24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49</w:t>
            </w:r>
          </w:p>
        </w:tc>
        <w:tc>
          <w:tcPr>
            <w:tcW w:w="3336" w:type="dxa"/>
          </w:tcPr>
          <w:p w:rsidR="00D9222B" w:rsidRPr="00D9222B" w:rsidRDefault="00D9222B" w:rsidP="00D9222B">
            <w:pPr>
              <w:rPr>
                <w:b/>
                <w:sz w:val="24"/>
                <w:szCs w:val="24"/>
              </w:rPr>
            </w:pPr>
            <w:r w:rsidRPr="00D9222B">
              <w:rPr>
                <w:b/>
                <w:sz w:val="24"/>
                <w:szCs w:val="24"/>
              </w:rPr>
              <w:t>Человек и общество.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 xml:space="preserve">Расцвет изобразительного искусства и литературы 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253" w:type="dxa"/>
            <w:vMerge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Текущий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Фронтальная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50</w:t>
            </w:r>
          </w:p>
        </w:tc>
        <w:tc>
          <w:tcPr>
            <w:tcW w:w="3336" w:type="dxa"/>
          </w:tcPr>
          <w:p w:rsidR="00D9222B" w:rsidRPr="00D9222B" w:rsidRDefault="00D9222B" w:rsidP="00D9222B">
            <w:pPr>
              <w:rPr>
                <w:b/>
                <w:sz w:val="24"/>
                <w:szCs w:val="24"/>
              </w:rPr>
            </w:pPr>
            <w:r w:rsidRPr="00D9222B">
              <w:rPr>
                <w:b/>
                <w:sz w:val="24"/>
                <w:szCs w:val="24"/>
              </w:rPr>
              <w:t>Человек и общество.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В поисках справедливости.</w:t>
            </w:r>
          </w:p>
          <w:p w:rsidR="00DE116B" w:rsidRPr="00BC6D4E" w:rsidRDefault="00DE116B" w:rsidP="006732A6">
            <w:pPr>
              <w:rPr>
                <w:rFonts w:eastAsia="SimSun"/>
                <w:bCs/>
                <w:sz w:val="24"/>
                <w:szCs w:val="24"/>
                <w:u w:val="single"/>
                <w:lang w:eastAsia="zh-CN"/>
              </w:rPr>
            </w:pPr>
            <w:r w:rsidRPr="00BC6D4E">
              <w:rPr>
                <w:sz w:val="24"/>
                <w:szCs w:val="24"/>
                <w:u w:val="single"/>
              </w:rPr>
              <w:t>Детский дорожно-транспортный травматизм. Оказание первой медицинской помощи.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253" w:type="dxa"/>
            <w:vMerge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Текущий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Парная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51</w:t>
            </w:r>
          </w:p>
        </w:tc>
        <w:tc>
          <w:tcPr>
            <w:tcW w:w="3336" w:type="dxa"/>
          </w:tcPr>
          <w:p w:rsidR="00D9222B" w:rsidRPr="00D9222B" w:rsidRDefault="00D9222B" w:rsidP="00D9222B">
            <w:pPr>
              <w:rPr>
                <w:b/>
                <w:sz w:val="24"/>
                <w:szCs w:val="24"/>
              </w:rPr>
            </w:pPr>
            <w:r w:rsidRPr="00D9222B">
              <w:rPr>
                <w:b/>
                <w:sz w:val="24"/>
                <w:szCs w:val="24"/>
              </w:rPr>
              <w:t>Человек и общество.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Век бед и побед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253" w:type="dxa"/>
            <w:vMerge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Текущий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Парная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52</w:t>
            </w:r>
          </w:p>
        </w:tc>
        <w:tc>
          <w:tcPr>
            <w:tcW w:w="3336" w:type="dxa"/>
          </w:tcPr>
          <w:p w:rsidR="00D9222B" w:rsidRPr="00D9222B" w:rsidRDefault="00D9222B" w:rsidP="00D9222B">
            <w:pPr>
              <w:rPr>
                <w:b/>
                <w:sz w:val="24"/>
                <w:szCs w:val="24"/>
              </w:rPr>
            </w:pPr>
            <w:r w:rsidRPr="00D9222B">
              <w:rPr>
                <w:b/>
                <w:sz w:val="24"/>
                <w:szCs w:val="24"/>
              </w:rPr>
              <w:t>Человек и общество.</w:t>
            </w:r>
          </w:p>
          <w:p w:rsidR="00DE116B" w:rsidRPr="00DE116B" w:rsidRDefault="00D9222B" w:rsidP="00D9222B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 xml:space="preserve"> </w:t>
            </w:r>
            <w:r w:rsidR="00DE116B" w:rsidRPr="00DE116B">
              <w:rPr>
                <w:sz w:val="24"/>
                <w:szCs w:val="24"/>
              </w:rPr>
              <w:t xml:space="preserve">«Вставай страна огромная!» 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253" w:type="dxa"/>
            <w:vMerge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Текущий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Парная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53</w:t>
            </w:r>
          </w:p>
        </w:tc>
        <w:tc>
          <w:tcPr>
            <w:tcW w:w="3336" w:type="dxa"/>
          </w:tcPr>
          <w:p w:rsidR="00D9222B" w:rsidRPr="00D9222B" w:rsidRDefault="00D9222B" w:rsidP="00D9222B">
            <w:pPr>
              <w:rPr>
                <w:b/>
                <w:sz w:val="24"/>
                <w:szCs w:val="24"/>
              </w:rPr>
            </w:pPr>
            <w:r w:rsidRPr="00D9222B">
              <w:rPr>
                <w:b/>
                <w:sz w:val="24"/>
                <w:szCs w:val="24"/>
              </w:rPr>
              <w:t>Человек и общество.</w:t>
            </w:r>
          </w:p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Трудовой фронт России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253" w:type="dxa"/>
            <w:vMerge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Текущий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Групповая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54</w:t>
            </w:r>
          </w:p>
        </w:tc>
        <w:tc>
          <w:tcPr>
            <w:tcW w:w="3336" w:type="dxa"/>
          </w:tcPr>
          <w:p w:rsidR="00D9222B" w:rsidRPr="00D9222B" w:rsidRDefault="00D9222B" w:rsidP="00D9222B">
            <w:pPr>
              <w:rPr>
                <w:b/>
                <w:sz w:val="24"/>
                <w:szCs w:val="24"/>
              </w:rPr>
            </w:pPr>
            <w:r w:rsidRPr="00D9222B">
              <w:rPr>
                <w:b/>
                <w:sz w:val="24"/>
                <w:szCs w:val="24"/>
              </w:rPr>
              <w:t>Человек и общество.</w:t>
            </w:r>
          </w:p>
          <w:p w:rsidR="00DE116B" w:rsidRPr="00DE116B" w:rsidRDefault="00D9222B" w:rsidP="00BC6D4E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 xml:space="preserve"> </w:t>
            </w:r>
            <w:r w:rsidR="00DE116B" w:rsidRPr="00DE116B">
              <w:rPr>
                <w:sz w:val="24"/>
                <w:szCs w:val="24"/>
              </w:rPr>
              <w:t xml:space="preserve">«Нет в России семьи такой… » </w:t>
            </w:r>
            <w:r w:rsidR="00DE116B" w:rsidRPr="00DE116B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253" w:type="dxa"/>
            <w:vMerge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Текущий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Групповая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55</w:t>
            </w:r>
          </w:p>
        </w:tc>
        <w:tc>
          <w:tcPr>
            <w:tcW w:w="3336" w:type="dxa"/>
          </w:tcPr>
          <w:p w:rsidR="00D9222B" w:rsidRPr="00D9222B" w:rsidRDefault="00D9222B" w:rsidP="00D9222B">
            <w:pPr>
              <w:rPr>
                <w:b/>
                <w:sz w:val="24"/>
                <w:szCs w:val="24"/>
              </w:rPr>
            </w:pPr>
            <w:r w:rsidRPr="00D9222B">
              <w:rPr>
                <w:b/>
                <w:sz w:val="24"/>
                <w:szCs w:val="24"/>
              </w:rPr>
              <w:t>Человек и общество.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После великой войны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253" w:type="dxa"/>
            <w:vMerge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Текущий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Групповая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28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56</w:t>
            </w:r>
          </w:p>
        </w:tc>
        <w:tc>
          <w:tcPr>
            <w:tcW w:w="3336" w:type="dxa"/>
          </w:tcPr>
          <w:p w:rsidR="00D9222B" w:rsidRPr="00D9222B" w:rsidRDefault="00D9222B" w:rsidP="00D9222B">
            <w:pPr>
              <w:rPr>
                <w:b/>
                <w:sz w:val="24"/>
                <w:szCs w:val="24"/>
              </w:rPr>
            </w:pPr>
            <w:r w:rsidRPr="00D9222B">
              <w:rPr>
                <w:b/>
                <w:sz w:val="24"/>
                <w:szCs w:val="24"/>
              </w:rPr>
              <w:t>Человек и общество.</w:t>
            </w:r>
          </w:p>
          <w:p w:rsidR="00DE116B" w:rsidRPr="00DE116B" w:rsidRDefault="00DE116B" w:rsidP="00BC6D4E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 xml:space="preserve">Экскурсия в музей боевой славы. </w:t>
            </w:r>
            <w:r w:rsidRPr="00DE116B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общеметодологической направленности</w:t>
            </w:r>
          </w:p>
        </w:tc>
        <w:tc>
          <w:tcPr>
            <w:tcW w:w="4253" w:type="dxa"/>
            <w:vMerge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Тематический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Групповая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28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DE116B" w:rsidRPr="00DE116B" w:rsidTr="006732A6">
        <w:trPr>
          <w:trHeight w:val="21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57</w:t>
            </w:r>
          </w:p>
        </w:tc>
        <w:tc>
          <w:tcPr>
            <w:tcW w:w="3336" w:type="dxa"/>
          </w:tcPr>
          <w:p w:rsidR="00D9222B" w:rsidRPr="00D9222B" w:rsidRDefault="00D9222B" w:rsidP="00D9222B">
            <w:pPr>
              <w:rPr>
                <w:b/>
                <w:sz w:val="24"/>
                <w:szCs w:val="24"/>
              </w:rPr>
            </w:pPr>
            <w:r w:rsidRPr="00D9222B">
              <w:rPr>
                <w:b/>
                <w:sz w:val="24"/>
                <w:szCs w:val="24"/>
              </w:rPr>
              <w:t>Человек и общество.</w:t>
            </w:r>
          </w:p>
          <w:p w:rsidR="00DE116B" w:rsidRPr="00DE116B" w:rsidRDefault="00DE116B" w:rsidP="00BC6D4E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 xml:space="preserve">Достижения 1950- 1970х годов. </w:t>
            </w:r>
            <w:r w:rsidRPr="00DE116B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253" w:type="dxa"/>
            <w:vMerge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Текущий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Групповая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неделя</w:t>
            </w:r>
          </w:p>
        </w:tc>
        <w:tc>
          <w:tcPr>
            <w:tcW w:w="1136" w:type="dxa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E116B" w:rsidRPr="00DE116B" w:rsidTr="006732A6">
        <w:trPr>
          <w:trHeight w:val="893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lastRenderedPageBreak/>
              <w:t>58</w:t>
            </w:r>
          </w:p>
        </w:tc>
        <w:tc>
          <w:tcPr>
            <w:tcW w:w="3336" w:type="dxa"/>
          </w:tcPr>
          <w:p w:rsidR="00D9222B" w:rsidRPr="00D9222B" w:rsidRDefault="00D9222B" w:rsidP="00D9222B">
            <w:pPr>
              <w:rPr>
                <w:b/>
                <w:sz w:val="24"/>
                <w:szCs w:val="24"/>
              </w:rPr>
            </w:pPr>
            <w:r w:rsidRPr="00D9222B">
              <w:rPr>
                <w:b/>
                <w:sz w:val="24"/>
                <w:szCs w:val="24"/>
              </w:rPr>
              <w:t>Человек и общество.</w:t>
            </w:r>
          </w:p>
          <w:p w:rsidR="00DE116B" w:rsidRPr="00DE116B" w:rsidRDefault="00DE116B" w:rsidP="00BC6D4E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 xml:space="preserve">Наши проекты «За страницами учебника» </w:t>
            </w:r>
            <w:r w:rsidRPr="00DE116B">
              <w:rPr>
                <w:i/>
                <w:sz w:val="24"/>
                <w:szCs w:val="24"/>
              </w:rPr>
              <w:t xml:space="preserve"> </w:t>
            </w:r>
            <w:r w:rsidRPr="00BC6D4E">
              <w:rPr>
                <w:sz w:val="24"/>
                <w:szCs w:val="24"/>
                <w:u w:val="single"/>
              </w:rPr>
              <w:t>Ответственность за нарушение ПДД.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общеметодологической направленности</w:t>
            </w:r>
          </w:p>
        </w:tc>
        <w:tc>
          <w:tcPr>
            <w:tcW w:w="4253" w:type="dxa"/>
            <w:vMerge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Тематический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Групповая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неделя</w:t>
            </w:r>
          </w:p>
        </w:tc>
        <w:tc>
          <w:tcPr>
            <w:tcW w:w="1136" w:type="dxa"/>
            <w:tcBorders>
              <w:right w:val="single" w:sz="4" w:space="0" w:color="auto"/>
            </w:tcBorders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E116B" w:rsidRPr="00DE116B" w:rsidTr="006732A6">
        <w:trPr>
          <w:trHeight w:val="799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59</w:t>
            </w:r>
          </w:p>
        </w:tc>
        <w:tc>
          <w:tcPr>
            <w:tcW w:w="3336" w:type="dxa"/>
            <w:tcBorders>
              <w:right w:val="single" w:sz="4" w:space="0" w:color="auto"/>
            </w:tcBorders>
          </w:tcPr>
          <w:p w:rsidR="00D9222B" w:rsidRPr="00D9222B" w:rsidRDefault="00D9222B" w:rsidP="00D9222B">
            <w:pPr>
              <w:rPr>
                <w:b/>
                <w:sz w:val="24"/>
                <w:szCs w:val="24"/>
              </w:rPr>
            </w:pPr>
            <w:r w:rsidRPr="00D9222B">
              <w:rPr>
                <w:b/>
                <w:sz w:val="24"/>
                <w:szCs w:val="24"/>
              </w:rPr>
              <w:t>Человек и общество.</w:t>
            </w:r>
          </w:p>
          <w:p w:rsidR="00DE116B" w:rsidRPr="00DE116B" w:rsidRDefault="00DE116B" w:rsidP="006732A6">
            <w:pPr>
              <w:rPr>
                <w:rFonts w:eastAsia="SimSun"/>
                <w:bCs/>
                <w:sz w:val="24"/>
                <w:szCs w:val="24"/>
                <w:lang w:eastAsia="zh-CN"/>
              </w:rPr>
            </w:pPr>
            <w:r w:rsidRPr="00DE116B">
              <w:rPr>
                <w:rFonts w:eastAsia="SimSun"/>
                <w:bCs/>
                <w:sz w:val="24"/>
                <w:szCs w:val="24"/>
                <w:lang w:eastAsia="zh-CN"/>
              </w:rPr>
              <w:t xml:space="preserve">Проверочная работа </w:t>
            </w:r>
            <w:r w:rsidRPr="00DE116B">
              <w:rPr>
                <w:rFonts w:eastAsia="SimSun"/>
                <w:b/>
                <w:sz w:val="24"/>
                <w:szCs w:val="24"/>
                <w:lang w:eastAsia="zh-CN"/>
              </w:rPr>
              <w:t xml:space="preserve"> </w:t>
            </w:r>
            <w:r w:rsidRPr="00DE116B">
              <w:rPr>
                <w:rFonts w:eastAsia="SimSun"/>
                <w:sz w:val="24"/>
                <w:szCs w:val="24"/>
                <w:lang w:eastAsia="zh-CN"/>
              </w:rPr>
              <w:t>«Путешествие по реке времени»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4253" w:type="dxa"/>
            <w:vMerge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Итоговый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неделя</w:t>
            </w:r>
          </w:p>
        </w:tc>
        <w:tc>
          <w:tcPr>
            <w:tcW w:w="1136" w:type="dxa"/>
            <w:tcBorders>
              <w:right w:val="single" w:sz="4" w:space="0" w:color="auto"/>
            </w:tcBorders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E116B" w:rsidRPr="00DE116B" w:rsidTr="006732A6">
        <w:trPr>
          <w:gridAfter w:val="5"/>
          <w:wAfter w:w="4254" w:type="dxa"/>
          <w:trHeight w:val="185"/>
        </w:trPr>
        <w:tc>
          <w:tcPr>
            <w:tcW w:w="11307" w:type="dxa"/>
            <w:gridSpan w:val="5"/>
            <w:tcBorders>
              <w:right w:val="nil"/>
            </w:tcBorders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DE116B" w:rsidRPr="00DE116B" w:rsidTr="006732A6">
        <w:trPr>
          <w:trHeight w:val="598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60</w:t>
            </w:r>
          </w:p>
        </w:tc>
        <w:tc>
          <w:tcPr>
            <w:tcW w:w="3336" w:type="dxa"/>
          </w:tcPr>
          <w:p w:rsidR="00D9222B" w:rsidRPr="00D9222B" w:rsidRDefault="00D9222B" w:rsidP="00D9222B">
            <w:pPr>
              <w:rPr>
                <w:b/>
                <w:sz w:val="24"/>
                <w:szCs w:val="24"/>
              </w:rPr>
            </w:pPr>
            <w:r w:rsidRPr="00D9222B">
              <w:rPr>
                <w:b/>
                <w:sz w:val="24"/>
                <w:szCs w:val="24"/>
              </w:rPr>
              <w:t>Человек и общество.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Современная Россия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253" w:type="dxa"/>
            <w:vMerge w:val="restart"/>
          </w:tcPr>
          <w:p w:rsidR="00DE116B" w:rsidRPr="00DE116B" w:rsidRDefault="00DE116B" w:rsidP="006732A6">
            <w:pPr>
              <w:shd w:val="clear" w:color="auto" w:fill="FFFFFF"/>
              <w:rPr>
                <w:b/>
                <w:bCs/>
                <w:color w:val="29030F"/>
                <w:spacing w:val="1"/>
                <w:sz w:val="24"/>
                <w:szCs w:val="24"/>
              </w:rPr>
            </w:pPr>
            <w:r w:rsidRPr="00DE116B">
              <w:rPr>
                <w:b/>
                <w:color w:val="35000F"/>
                <w:spacing w:val="2"/>
                <w:sz w:val="24"/>
                <w:szCs w:val="24"/>
              </w:rPr>
              <w:t>Характеризовать</w:t>
            </w:r>
            <w:r w:rsidRPr="00DE116B">
              <w:rPr>
                <w:color w:val="35000F"/>
                <w:spacing w:val="2"/>
                <w:sz w:val="24"/>
                <w:szCs w:val="24"/>
              </w:rPr>
              <w:t xml:space="preserve"> особенности </w:t>
            </w:r>
            <w:r w:rsidRPr="00DE116B">
              <w:rPr>
                <w:color w:val="000000"/>
                <w:spacing w:val="2"/>
                <w:sz w:val="24"/>
                <w:szCs w:val="24"/>
              </w:rPr>
              <w:t>жизни страны во второй поло</w:t>
            </w:r>
            <w:r w:rsidRPr="00DE116B">
              <w:rPr>
                <w:color w:val="000000"/>
                <w:spacing w:val="2"/>
                <w:sz w:val="24"/>
                <w:szCs w:val="24"/>
              </w:rPr>
              <w:softHyphen/>
            </w:r>
            <w:r w:rsidRPr="00DE116B">
              <w:rPr>
                <w:color w:val="000000"/>
                <w:sz w:val="24"/>
                <w:szCs w:val="24"/>
              </w:rPr>
              <w:t xml:space="preserve">вине 80— 90-х </w:t>
            </w:r>
            <w:r w:rsidRPr="00DE116B">
              <w:rPr>
                <w:color w:val="35000F"/>
                <w:sz w:val="24"/>
                <w:szCs w:val="24"/>
              </w:rPr>
              <w:t xml:space="preserve">гг. </w:t>
            </w:r>
            <w:r w:rsidRPr="00DE116B">
              <w:rPr>
                <w:color w:val="000000"/>
                <w:sz w:val="24"/>
                <w:szCs w:val="24"/>
                <w:lang w:val="en-US"/>
              </w:rPr>
              <w:t>XX</w:t>
            </w:r>
            <w:r w:rsidRPr="00DE116B">
              <w:rPr>
                <w:color w:val="000000"/>
                <w:sz w:val="24"/>
                <w:szCs w:val="24"/>
              </w:rPr>
              <w:t xml:space="preserve"> в. и в первое десятилетие </w:t>
            </w:r>
            <w:r w:rsidRPr="00DE116B">
              <w:rPr>
                <w:color w:val="000000"/>
                <w:sz w:val="24"/>
                <w:szCs w:val="24"/>
                <w:lang w:val="en-US"/>
              </w:rPr>
              <w:t>XXI</w:t>
            </w:r>
            <w:r w:rsidRPr="00DE116B">
              <w:rPr>
                <w:color w:val="000000"/>
                <w:sz w:val="24"/>
                <w:szCs w:val="24"/>
              </w:rPr>
              <w:t xml:space="preserve"> в.; приво</w:t>
            </w:r>
            <w:r w:rsidRPr="00DE116B">
              <w:rPr>
                <w:color w:val="000000"/>
                <w:sz w:val="24"/>
                <w:szCs w:val="24"/>
              </w:rPr>
              <w:softHyphen/>
            </w:r>
            <w:r w:rsidRPr="00DE116B">
              <w:rPr>
                <w:color w:val="000000"/>
                <w:spacing w:val="2"/>
                <w:sz w:val="24"/>
                <w:szCs w:val="24"/>
              </w:rPr>
              <w:t xml:space="preserve">дить примеры </w:t>
            </w:r>
            <w:r w:rsidRPr="00DE116B">
              <w:rPr>
                <w:color w:val="35000F"/>
                <w:spacing w:val="2"/>
                <w:sz w:val="24"/>
                <w:szCs w:val="24"/>
              </w:rPr>
              <w:t xml:space="preserve">преобразований, в </w:t>
            </w:r>
            <w:r w:rsidRPr="00DE116B">
              <w:rPr>
                <w:color w:val="000000"/>
                <w:spacing w:val="2"/>
                <w:sz w:val="24"/>
                <w:szCs w:val="24"/>
              </w:rPr>
              <w:t xml:space="preserve">том числе в своём крае </w:t>
            </w:r>
            <w:r w:rsidRPr="00DE116B">
              <w:rPr>
                <w:color w:val="35000F"/>
                <w:spacing w:val="2"/>
                <w:sz w:val="24"/>
                <w:szCs w:val="24"/>
              </w:rPr>
              <w:t>(го</w:t>
            </w:r>
            <w:r w:rsidRPr="00DE116B">
              <w:rPr>
                <w:color w:val="35000F"/>
                <w:spacing w:val="2"/>
                <w:sz w:val="24"/>
                <w:szCs w:val="24"/>
              </w:rPr>
              <w:softHyphen/>
            </w:r>
            <w:r w:rsidRPr="00DE116B">
              <w:rPr>
                <w:color w:val="35000F"/>
                <w:sz w:val="24"/>
                <w:szCs w:val="24"/>
              </w:rPr>
              <w:t xml:space="preserve">роде, </w:t>
            </w:r>
            <w:r w:rsidRPr="00DE116B">
              <w:rPr>
                <w:color w:val="000000"/>
                <w:sz w:val="24"/>
                <w:szCs w:val="24"/>
              </w:rPr>
              <w:t>селе).</w:t>
            </w:r>
            <w:r w:rsidRPr="00DE116B">
              <w:rPr>
                <w:b/>
                <w:bCs/>
                <w:color w:val="29030F"/>
                <w:spacing w:val="1"/>
                <w:sz w:val="24"/>
                <w:szCs w:val="24"/>
              </w:rPr>
              <w:t xml:space="preserve"> </w:t>
            </w:r>
            <w:r w:rsidRPr="00DE116B">
              <w:rPr>
                <w:b/>
                <w:color w:val="000000"/>
                <w:spacing w:val="1"/>
                <w:sz w:val="24"/>
                <w:szCs w:val="24"/>
              </w:rPr>
              <w:t xml:space="preserve">Характеризовать </w:t>
            </w:r>
            <w:r w:rsidRPr="00DE116B">
              <w:rPr>
                <w:color w:val="000000"/>
                <w:spacing w:val="1"/>
                <w:sz w:val="24"/>
                <w:szCs w:val="24"/>
              </w:rPr>
              <w:t xml:space="preserve">положительный опыт Республики Татарстан </w:t>
            </w:r>
            <w:r w:rsidRPr="00DE116B">
              <w:rPr>
                <w:color w:val="000000"/>
                <w:sz w:val="24"/>
                <w:szCs w:val="24"/>
              </w:rPr>
              <w:t xml:space="preserve">в развитии современного сельского хозяйства; </w:t>
            </w:r>
            <w:r w:rsidRPr="00DE116B">
              <w:rPr>
                <w:b/>
                <w:color w:val="000000"/>
                <w:sz w:val="24"/>
                <w:szCs w:val="24"/>
              </w:rPr>
              <w:t>выявлять</w:t>
            </w:r>
            <w:r w:rsidRPr="00DE116B">
              <w:rPr>
                <w:color w:val="000000"/>
                <w:sz w:val="24"/>
                <w:szCs w:val="24"/>
              </w:rPr>
              <w:t xml:space="preserve"> связь </w:t>
            </w:r>
            <w:r w:rsidRPr="00DE116B">
              <w:rPr>
                <w:color w:val="000000"/>
                <w:spacing w:val="3"/>
                <w:sz w:val="24"/>
                <w:szCs w:val="24"/>
              </w:rPr>
              <w:t xml:space="preserve">успехов в производстве отечественных продуктов питания с </w:t>
            </w:r>
            <w:r w:rsidRPr="00DE116B">
              <w:rPr>
                <w:color w:val="000000"/>
                <w:sz w:val="24"/>
                <w:szCs w:val="24"/>
              </w:rPr>
              <w:t xml:space="preserve">улучшением качества жизни, здоровья, долголетия сельских и </w:t>
            </w:r>
            <w:r w:rsidRPr="00DE116B">
              <w:rPr>
                <w:color w:val="000000"/>
                <w:spacing w:val="1"/>
                <w:sz w:val="24"/>
                <w:szCs w:val="24"/>
              </w:rPr>
              <w:t>городских жителей.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Текущий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Фронтальная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неделя</w:t>
            </w:r>
          </w:p>
        </w:tc>
        <w:tc>
          <w:tcPr>
            <w:tcW w:w="1272" w:type="dxa"/>
            <w:gridSpan w:val="3"/>
            <w:tcBorders>
              <w:right w:val="single" w:sz="4" w:space="0" w:color="auto"/>
            </w:tcBorders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E116B" w:rsidRPr="00DE116B" w:rsidTr="006732A6">
        <w:trPr>
          <w:trHeight w:val="564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61</w:t>
            </w:r>
          </w:p>
        </w:tc>
        <w:tc>
          <w:tcPr>
            <w:tcW w:w="3336" w:type="dxa"/>
          </w:tcPr>
          <w:p w:rsidR="00D9222B" w:rsidRPr="00D9222B" w:rsidRDefault="00D9222B" w:rsidP="00D9222B">
            <w:pPr>
              <w:rPr>
                <w:b/>
                <w:sz w:val="24"/>
                <w:szCs w:val="24"/>
              </w:rPr>
            </w:pPr>
            <w:r w:rsidRPr="00D9222B">
              <w:rPr>
                <w:b/>
                <w:sz w:val="24"/>
                <w:szCs w:val="24"/>
              </w:rPr>
              <w:t>Человек и общество.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Хороша честь, когда есть, что есть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253" w:type="dxa"/>
            <w:vMerge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Текущий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Фронтальная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неделя</w:t>
            </w:r>
          </w:p>
        </w:tc>
        <w:tc>
          <w:tcPr>
            <w:tcW w:w="1272" w:type="dxa"/>
            <w:gridSpan w:val="3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E116B" w:rsidRPr="00DE116B" w:rsidTr="006732A6">
        <w:trPr>
          <w:trHeight w:val="544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62</w:t>
            </w:r>
          </w:p>
        </w:tc>
        <w:tc>
          <w:tcPr>
            <w:tcW w:w="3336" w:type="dxa"/>
          </w:tcPr>
          <w:p w:rsidR="00D9222B" w:rsidRPr="00D9222B" w:rsidRDefault="00D9222B" w:rsidP="00D9222B">
            <w:pPr>
              <w:rPr>
                <w:b/>
                <w:sz w:val="24"/>
                <w:szCs w:val="24"/>
              </w:rPr>
            </w:pPr>
            <w:r w:rsidRPr="00D9222B">
              <w:rPr>
                <w:b/>
                <w:sz w:val="24"/>
                <w:szCs w:val="24"/>
              </w:rPr>
              <w:t>Человек и общество.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Умная сила России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253" w:type="dxa"/>
            <w:vMerge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Текущий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Фронтальная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31 неделя</w:t>
            </w:r>
          </w:p>
        </w:tc>
        <w:tc>
          <w:tcPr>
            <w:tcW w:w="1272" w:type="dxa"/>
            <w:gridSpan w:val="3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DE116B" w:rsidRPr="00DE116B" w:rsidTr="006732A6">
        <w:trPr>
          <w:trHeight w:val="566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63</w:t>
            </w:r>
          </w:p>
        </w:tc>
        <w:tc>
          <w:tcPr>
            <w:tcW w:w="3336" w:type="dxa"/>
          </w:tcPr>
          <w:p w:rsidR="00D9222B" w:rsidRPr="00D9222B" w:rsidRDefault="00D9222B" w:rsidP="00D9222B">
            <w:pPr>
              <w:rPr>
                <w:b/>
                <w:sz w:val="24"/>
                <w:szCs w:val="24"/>
              </w:rPr>
            </w:pPr>
            <w:r w:rsidRPr="00D9222B">
              <w:rPr>
                <w:b/>
                <w:sz w:val="24"/>
                <w:szCs w:val="24"/>
              </w:rPr>
              <w:t>Человек и общество.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Светлая душа России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253" w:type="dxa"/>
            <w:vMerge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Текущий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Фронтальная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неделя</w:t>
            </w:r>
          </w:p>
        </w:tc>
        <w:tc>
          <w:tcPr>
            <w:tcW w:w="1272" w:type="dxa"/>
            <w:gridSpan w:val="3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E116B" w:rsidRPr="00DE116B" w:rsidTr="006732A6">
        <w:trPr>
          <w:trHeight w:val="507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64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</w:p>
        </w:tc>
        <w:tc>
          <w:tcPr>
            <w:tcW w:w="3336" w:type="dxa"/>
          </w:tcPr>
          <w:p w:rsidR="00D9222B" w:rsidRPr="00D9222B" w:rsidRDefault="00D9222B" w:rsidP="00D9222B">
            <w:pPr>
              <w:rPr>
                <w:b/>
                <w:sz w:val="24"/>
                <w:szCs w:val="24"/>
              </w:rPr>
            </w:pPr>
            <w:r w:rsidRPr="00D9222B">
              <w:rPr>
                <w:b/>
                <w:sz w:val="24"/>
                <w:szCs w:val="24"/>
              </w:rPr>
              <w:t>Человек и общество.</w:t>
            </w:r>
          </w:p>
          <w:p w:rsidR="00DE116B" w:rsidRPr="00DE116B" w:rsidRDefault="00DE116B" w:rsidP="00BC6D4E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 xml:space="preserve">Начни с себя. </w:t>
            </w:r>
            <w:r w:rsidRPr="00DE116B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рефлексии</w:t>
            </w:r>
          </w:p>
        </w:tc>
        <w:tc>
          <w:tcPr>
            <w:tcW w:w="4253" w:type="dxa"/>
            <w:vMerge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Тематический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Фронтальная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неделя</w:t>
            </w:r>
          </w:p>
        </w:tc>
        <w:tc>
          <w:tcPr>
            <w:tcW w:w="1272" w:type="dxa"/>
            <w:gridSpan w:val="3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E116B" w:rsidRPr="00DE116B" w:rsidTr="006732A6">
        <w:trPr>
          <w:trHeight w:val="1209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65</w:t>
            </w:r>
          </w:p>
        </w:tc>
        <w:tc>
          <w:tcPr>
            <w:tcW w:w="3336" w:type="dxa"/>
          </w:tcPr>
          <w:p w:rsidR="00D9222B" w:rsidRPr="00D9222B" w:rsidRDefault="00D9222B" w:rsidP="00D9222B">
            <w:pPr>
              <w:rPr>
                <w:b/>
                <w:sz w:val="24"/>
                <w:szCs w:val="24"/>
              </w:rPr>
            </w:pPr>
            <w:r w:rsidRPr="00D9222B">
              <w:rPr>
                <w:b/>
                <w:sz w:val="24"/>
                <w:szCs w:val="24"/>
              </w:rPr>
              <w:t>Человек и общество.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 xml:space="preserve">Наши проекты «За страницами учебника». </w:t>
            </w:r>
          </w:p>
          <w:p w:rsidR="00DE116B" w:rsidRPr="00BC6D4E" w:rsidRDefault="00DE116B" w:rsidP="006732A6">
            <w:pPr>
              <w:rPr>
                <w:sz w:val="24"/>
                <w:szCs w:val="24"/>
                <w:u w:val="single"/>
              </w:rPr>
            </w:pPr>
            <w:r w:rsidRPr="00BC6D4E">
              <w:rPr>
                <w:sz w:val="24"/>
                <w:szCs w:val="24"/>
                <w:u w:val="single"/>
              </w:rPr>
              <w:t>Работа ГИБДД.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общеметодологической направленности</w:t>
            </w:r>
          </w:p>
        </w:tc>
        <w:tc>
          <w:tcPr>
            <w:tcW w:w="4253" w:type="dxa"/>
            <w:vMerge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Тематический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Групповая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 неделя</w:t>
            </w:r>
          </w:p>
        </w:tc>
        <w:tc>
          <w:tcPr>
            <w:tcW w:w="1272" w:type="dxa"/>
            <w:gridSpan w:val="3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E116B" w:rsidRPr="00DE116B" w:rsidTr="006732A6">
        <w:trPr>
          <w:trHeight w:val="560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66</w:t>
            </w:r>
          </w:p>
        </w:tc>
        <w:tc>
          <w:tcPr>
            <w:tcW w:w="3336" w:type="dxa"/>
          </w:tcPr>
          <w:p w:rsidR="00D9222B" w:rsidRPr="00D9222B" w:rsidRDefault="00D9222B" w:rsidP="00D9222B">
            <w:pPr>
              <w:rPr>
                <w:b/>
                <w:sz w:val="24"/>
                <w:szCs w:val="24"/>
              </w:rPr>
            </w:pPr>
            <w:r w:rsidRPr="00D9222B">
              <w:rPr>
                <w:b/>
                <w:sz w:val="24"/>
                <w:szCs w:val="24"/>
              </w:rPr>
              <w:t>Человек и общество.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rFonts w:eastAsia="SimSun"/>
                <w:bCs/>
                <w:sz w:val="24"/>
                <w:szCs w:val="24"/>
                <w:lang w:eastAsia="zh-CN"/>
              </w:rPr>
              <w:t>Проверочная работа «</w:t>
            </w:r>
            <w:r w:rsidRPr="00DE116B">
              <w:rPr>
                <w:sz w:val="24"/>
                <w:szCs w:val="24"/>
              </w:rPr>
              <w:t>Мы строим будущее России»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4253" w:type="dxa"/>
            <w:vMerge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Итоговый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 неделя</w:t>
            </w:r>
          </w:p>
        </w:tc>
        <w:tc>
          <w:tcPr>
            <w:tcW w:w="1272" w:type="dxa"/>
            <w:gridSpan w:val="3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E116B" w:rsidRPr="00DE116B" w:rsidTr="006732A6">
        <w:trPr>
          <w:trHeight w:val="688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67</w:t>
            </w:r>
          </w:p>
        </w:tc>
        <w:tc>
          <w:tcPr>
            <w:tcW w:w="3336" w:type="dxa"/>
          </w:tcPr>
          <w:p w:rsidR="00DE116B" w:rsidRPr="00DE116B" w:rsidRDefault="003C7606" w:rsidP="006732A6">
            <w:pPr>
              <w:rPr>
                <w:sz w:val="24"/>
                <w:szCs w:val="24"/>
              </w:rPr>
            </w:pPr>
            <w:r>
              <w:rPr>
                <w:sz w:val="24"/>
              </w:rPr>
              <w:t>Итоговая работа на промежуточной аттестации.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4253" w:type="dxa"/>
            <w:vMerge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Итоговый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неделя</w:t>
            </w:r>
          </w:p>
        </w:tc>
        <w:tc>
          <w:tcPr>
            <w:tcW w:w="1272" w:type="dxa"/>
            <w:gridSpan w:val="3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E116B" w:rsidRPr="00DE116B" w:rsidTr="006732A6">
        <w:trPr>
          <w:trHeight w:val="841"/>
        </w:trPr>
        <w:tc>
          <w:tcPr>
            <w:tcW w:w="675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68</w:t>
            </w:r>
          </w:p>
        </w:tc>
        <w:tc>
          <w:tcPr>
            <w:tcW w:w="3336" w:type="dxa"/>
          </w:tcPr>
          <w:p w:rsidR="00D9222B" w:rsidRPr="00D9222B" w:rsidRDefault="00D9222B" w:rsidP="00D9222B">
            <w:pPr>
              <w:rPr>
                <w:b/>
                <w:sz w:val="24"/>
                <w:szCs w:val="24"/>
              </w:rPr>
            </w:pPr>
            <w:r w:rsidRPr="00D9222B">
              <w:rPr>
                <w:b/>
                <w:sz w:val="24"/>
                <w:szCs w:val="24"/>
              </w:rPr>
              <w:t>Человек и общество.</w:t>
            </w:r>
          </w:p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 xml:space="preserve">Обобщение </w:t>
            </w:r>
            <w:proofErr w:type="gramStart"/>
            <w:r w:rsidRPr="00DE116B">
              <w:rPr>
                <w:sz w:val="24"/>
                <w:szCs w:val="24"/>
              </w:rPr>
              <w:t>пройденного</w:t>
            </w:r>
            <w:proofErr w:type="gramEnd"/>
            <w:r w:rsidRPr="00DE116B">
              <w:rPr>
                <w:sz w:val="24"/>
                <w:szCs w:val="24"/>
              </w:rPr>
              <w:t xml:space="preserve"> за год. Игра «</w:t>
            </w:r>
            <w:proofErr w:type="spellStart"/>
            <w:r w:rsidRPr="00DE116B">
              <w:rPr>
                <w:sz w:val="24"/>
                <w:szCs w:val="24"/>
              </w:rPr>
              <w:t>Брейн</w:t>
            </w:r>
            <w:proofErr w:type="spellEnd"/>
            <w:r w:rsidRPr="00DE116B">
              <w:rPr>
                <w:sz w:val="24"/>
                <w:szCs w:val="24"/>
              </w:rPr>
              <w:t>-ринг»</w:t>
            </w:r>
          </w:p>
        </w:tc>
        <w:tc>
          <w:tcPr>
            <w:tcW w:w="1059" w:type="dxa"/>
          </w:tcPr>
          <w:p w:rsidR="00DE116B" w:rsidRPr="00DE116B" w:rsidRDefault="00DE116B" w:rsidP="006732A6">
            <w:pPr>
              <w:jc w:val="center"/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Урок общеметодологической направленности</w:t>
            </w:r>
          </w:p>
        </w:tc>
        <w:tc>
          <w:tcPr>
            <w:tcW w:w="4253" w:type="dxa"/>
            <w:vMerge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E116B" w:rsidRPr="00DE116B" w:rsidRDefault="00DE116B" w:rsidP="006732A6">
            <w:pPr>
              <w:rPr>
                <w:sz w:val="24"/>
                <w:szCs w:val="24"/>
              </w:rPr>
            </w:pPr>
            <w:r w:rsidRPr="00DE116B">
              <w:rPr>
                <w:sz w:val="24"/>
                <w:szCs w:val="24"/>
              </w:rPr>
              <w:t>Тематический</w:t>
            </w:r>
          </w:p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116B">
              <w:rPr>
                <w:i/>
                <w:sz w:val="24"/>
                <w:szCs w:val="24"/>
              </w:rPr>
              <w:t>Групповая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:rsidR="00DE116B" w:rsidRPr="00DE116B" w:rsidRDefault="00E566AE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неделя</w:t>
            </w:r>
          </w:p>
        </w:tc>
        <w:tc>
          <w:tcPr>
            <w:tcW w:w="1272" w:type="dxa"/>
            <w:gridSpan w:val="3"/>
          </w:tcPr>
          <w:p w:rsidR="00DE116B" w:rsidRPr="00DE116B" w:rsidRDefault="00DE116B" w:rsidP="006732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C555B" w:rsidRPr="00DE116B" w:rsidTr="006732A6">
        <w:trPr>
          <w:trHeight w:val="841"/>
        </w:trPr>
        <w:tc>
          <w:tcPr>
            <w:tcW w:w="675" w:type="dxa"/>
          </w:tcPr>
          <w:p w:rsidR="003C555B" w:rsidRPr="00DE116B" w:rsidRDefault="003C555B" w:rsidP="003C55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69-70</w:t>
            </w:r>
          </w:p>
        </w:tc>
        <w:tc>
          <w:tcPr>
            <w:tcW w:w="3336" w:type="dxa"/>
          </w:tcPr>
          <w:p w:rsidR="003C555B" w:rsidRPr="00BC6D4E" w:rsidRDefault="003C555B" w:rsidP="003C555B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Правила безопасного поведения.</w:t>
            </w:r>
            <w:r w:rsidR="0057232E" w:rsidRPr="009259AE">
              <w:rPr>
                <w:rFonts w:ascii="Times New Roman" w:hAnsi="Times New Roman"/>
                <w:sz w:val="24"/>
                <w:szCs w:val="24"/>
              </w:rPr>
              <w:t xml:space="preserve"> Закрепление </w:t>
            </w:r>
            <w:proofErr w:type="gramStart"/>
            <w:r w:rsidR="0057232E" w:rsidRPr="00BC6D4E">
              <w:rPr>
                <w:rFonts w:ascii="Times New Roman" w:hAnsi="Times New Roman"/>
                <w:sz w:val="24"/>
                <w:szCs w:val="24"/>
                <w:u w:val="single"/>
              </w:rPr>
              <w:t>изученного</w:t>
            </w:r>
            <w:proofErr w:type="gramEnd"/>
            <w:r w:rsidR="0057232E" w:rsidRPr="00BC6D4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КВН. Катание на роликовых коньках и скейтбордах.</w:t>
            </w:r>
          </w:p>
          <w:p w:rsidR="003C555B" w:rsidRPr="00D77703" w:rsidRDefault="003C555B" w:rsidP="003C555B">
            <w:pPr>
              <w:pStyle w:val="af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59" w:type="dxa"/>
          </w:tcPr>
          <w:p w:rsidR="003C555B" w:rsidRPr="00EF7E1B" w:rsidRDefault="003C555B" w:rsidP="003C555B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1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3C555B" w:rsidRPr="00EF7E1B" w:rsidRDefault="0057232E" w:rsidP="003C555B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253" w:type="dxa"/>
          </w:tcPr>
          <w:p w:rsidR="003C555B" w:rsidRPr="00EF7E1B" w:rsidRDefault="003C555B" w:rsidP="003C555B">
            <w:pPr>
              <w:pStyle w:val="ae"/>
              <w:jc w:val="both"/>
              <w:rPr>
                <w:rStyle w:val="af6"/>
                <w:rFonts w:eastAsia="Calibri"/>
                <w:lang w:eastAsia="ru-RU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3C555B" w:rsidRPr="00EF7E1B" w:rsidRDefault="003C555B" w:rsidP="003C555B">
            <w:pPr>
              <w:pStyle w:val="ae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7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:rsidR="003C555B" w:rsidRPr="00E566AE" w:rsidRDefault="00E566AE" w:rsidP="003C555B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66AE">
              <w:rPr>
                <w:rFonts w:ascii="Times New Roman" w:hAnsi="Times New Roman"/>
                <w:sz w:val="24"/>
                <w:szCs w:val="24"/>
              </w:rPr>
              <w:t>35 неделя</w:t>
            </w:r>
          </w:p>
        </w:tc>
        <w:tc>
          <w:tcPr>
            <w:tcW w:w="1272" w:type="dxa"/>
            <w:gridSpan w:val="3"/>
          </w:tcPr>
          <w:p w:rsidR="003C555B" w:rsidRPr="00EF7E1B" w:rsidRDefault="003C555B" w:rsidP="003C555B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E116B" w:rsidRPr="009259AE" w:rsidRDefault="00DE116B" w:rsidP="009259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85706" w:rsidRDefault="00685706" w:rsidP="0068570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5706" w:rsidRPr="00EF7E1B" w:rsidRDefault="00685706" w:rsidP="0068570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5706" w:rsidRPr="00EF7E1B" w:rsidRDefault="00685706" w:rsidP="0068570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5706" w:rsidRPr="00EF7E1B" w:rsidRDefault="00685706" w:rsidP="0068570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5706" w:rsidRDefault="00685706" w:rsidP="00DA20D3">
      <w:pPr>
        <w:spacing w:after="0" w:line="240" w:lineRule="auto"/>
        <w:rPr>
          <w:rFonts w:ascii="Times New Roman" w:hAnsi="Times New Roman" w:cs="Times New Roman"/>
          <w:color w:val="231F20"/>
          <w:spacing w:val="-4"/>
          <w:sz w:val="24"/>
          <w:szCs w:val="24"/>
        </w:rPr>
      </w:pPr>
    </w:p>
    <w:p w:rsidR="00685706" w:rsidRPr="00273BE8" w:rsidRDefault="00685706" w:rsidP="00DA20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0D3" w:rsidRPr="00DA20D3" w:rsidRDefault="00DA20D3" w:rsidP="00DA20D3">
      <w:pPr>
        <w:tabs>
          <w:tab w:val="left" w:pos="15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</w:p>
    <w:p w:rsidR="00DA20D3" w:rsidRPr="00DA20D3" w:rsidRDefault="00DA20D3" w:rsidP="00DA20D3">
      <w:pPr>
        <w:tabs>
          <w:tab w:val="left" w:pos="15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0D3" w:rsidRPr="00DA20D3" w:rsidRDefault="00DA20D3" w:rsidP="00DA20D3">
      <w:pPr>
        <w:tabs>
          <w:tab w:val="left" w:pos="15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0D3" w:rsidRPr="00DA20D3" w:rsidRDefault="00DA20D3" w:rsidP="00DA20D3">
      <w:pPr>
        <w:tabs>
          <w:tab w:val="left" w:pos="15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0D3" w:rsidRPr="00DA20D3" w:rsidRDefault="00DA20D3" w:rsidP="00DA20D3">
      <w:pPr>
        <w:tabs>
          <w:tab w:val="left" w:pos="15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0D3" w:rsidRPr="00DA20D3" w:rsidRDefault="00DA20D3" w:rsidP="00DA20D3">
      <w:pPr>
        <w:tabs>
          <w:tab w:val="left" w:pos="15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0D3" w:rsidRPr="00DA20D3" w:rsidRDefault="00DA20D3" w:rsidP="00DA20D3">
      <w:pPr>
        <w:tabs>
          <w:tab w:val="left" w:pos="15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0D3" w:rsidRPr="00DA20D3" w:rsidRDefault="00DA20D3" w:rsidP="00DA20D3">
      <w:pPr>
        <w:tabs>
          <w:tab w:val="left" w:pos="15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0D3" w:rsidRPr="00DA20D3" w:rsidRDefault="00DA20D3" w:rsidP="00DA20D3">
      <w:pPr>
        <w:tabs>
          <w:tab w:val="left" w:pos="15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0D3" w:rsidRPr="00DA20D3" w:rsidRDefault="00DA20D3" w:rsidP="00DA20D3">
      <w:pPr>
        <w:tabs>
          <w:tab w:val="left" w:pos="15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0D3" w:rsidRPr="00DA20D3" w:rsidRDefault="00DA20D3" w:rsidP="00DA20D3">
      <w:pPr>
        <w:tabs>
          <w:tab w:val="left" w:pos="15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0D3" w:rsidRPr="00DA20D3" w:rsidRDefault="00DA20D3" w:rsidP="00DA20D3">
      <w:pPr>
        <w:tabs>
          <w:tab w:val="left" w:pos="15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0D3" w:rsidRPr="00DA20D3" w:rsidRDefault="00DA20D3" w:rsidP="00DA20D3">
      <w:pPr>
        <w:tabs>
          <w:tab w:val="left" w:pos="15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0D3" w:rsidRPr="00DA20D3" w:rsidRDefault="00DA20D3" w:rsidP="00DA20D3">
      <w:pPr>
        <w:tabs>
          <w:tab w:val="left" w:pos="15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0D3" w:rsidRPr="00DA20D3" w:rsidRDefault="00DA20D3" w:rsidP="00DA20D3">
      <w:pPr>
        <w:tabs>
          <w:tab w:val="left" w:pos="15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A63" w:rsidRDefault="00945A63"/>
    <w:sectPr w:rsidR="00945A63" w:rsidSect="009B5C8B">
      <w:footerReference w:type="default" r:id="rId10"/>
      <w:pgSz w:w="16838" w:h="11906" w:orient="landscape"/>
      <w:pgMar w:top="568" w:right="678" w:bottom="28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1CE" w:rsidRDefault="00D251CE" w:rsidP="008E2B31">
      <w:pPr>
        <w:spacing w:after="0" w:line="240" w:lineRule="auto"/>
      </w:pPr>
      <w:r>
        <w:separator/>
      </w:r>
    </w:p>
  </w:endnote>
  <w:endnote w:type="continuationSeparator" w:id="0">
    <w:p w:rsidR="00D251CE" w:rsidRDefault="00D251CE" w:rsidP="008E2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MGNE C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6216156"/>
      <w:docPartObj>
        <w:docPartGallery w:val="Page Numbers (Bottom of Page)"/>
        <w:docPartUnique/>
      </w:docPartObj>
    </w:sdtPr>
    <w:sdtContent>
      <w:p w:rsidR="009B5C8B" w:rsidRDefault="009B5C8B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34AB8" w:rsidRDefault="00D34AB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1CE" w:rsidRDefault="00D251CE" w:rsidP="008E2B31">
      <w:pPr>
        <w:spacing w:after="0" w:line="240" w:lineRule="auto"/>
      </w:pPr>
      <w:r>
        <w:separator/>
      </w:r>
    </w:p>
  </w:footnote>
  <w:footnote w:type="continuationSeparator" w:id="0">
    <w:p w:rsidR="00D251CE" w:rsidRDefault="00D251CE" w:rsidP="008E2B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DFA697B"/>
    <w:multiLevelType w:val="hybridMultilevel"/>
    <w:tmpl w:val="CADCD5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>
    <w:nsid w:val="19CE2BFC"/>
    <w:multiLevelType w:val="hybridMultilevel"/>
    <w:tmpl w:val="DC844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B12335"/>
    <w:multiLevelType w:val="hybridMultilevel"/>
    <w:tmpl w:val="9C90B416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9A16D5"/>
    <w:multiLevelType w:val="hybridMultilevel"/>
    <w:tmpl w:val="5AEC8DAE"/>
    <w:lvl w:ilvl="0" w:tplc="DCF8D7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405A0AB1"/>
    <w:multiLevelType w:val="hybridMultilevel"/>
    <w:tmpl w:val="C3BA6DDE"/>
    <w:lvl w:ilvl="0" w:tplc="9DA41EEA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>
    <w:nsid w:val="45C26FDF"/>
    <w:multiLevelType w:val="hybridMultilevel"/>
    <w:tmpl w:val="17B2685A"/>
    <w:lvl w:ilvl="0" w:tplc="04190001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EB7099"/>
    <w:multiLevelType w:val="hybridMultilevel"/>
    <w:tmpl w:val="ED627238"/>
    <w:lvl w:ilvl="0" w:tplc="7D58F9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333734"/>
    <w:multiLevelType w:val="hybridMultilevel"/>
    <w:tmpl w:val="14D0D33E"/>
    <w:lvl w:ilvl="0" w:tplc="DCF8D7F8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>
    <w:nsid w:val="4B677F70"/>
    <w:multiLevelType w:val="hybridMultilevel"/>
    <w:tmpl w:val="77069B56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1C32A2"/>
    <w:multiLevelType w:val="hybridMultilevel"/>
    <w:tmpl w:val="8180A568"/>
    <w:lvl w:ilvl="0" w:tplc="7D58F9C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>
    <w:nsid w:val="5D2773A5"/>
    <w:multiLevelType w:val="hybridMultilevel"/>
    <w:tmpl w:val="08E6A99C"/>
    <w:lvl w:ilvl="0" w:tplc="896C54D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210040"/>
    <w:multiLevelType w:val="hybridMultilevel"/>
    <w:tmpl w:val="A3963AAC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8E3795"/>
    <w:multiLevelType w:val="hybridMultilevel"/>
    <w:tmpl w:val="65ACF38E"/>
    <w:lvl w:ilvl="0" w:tplc="7D58F9C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FC4104"/>
    <w:multiLevelType w:val="hybridMultilevel"/>
    <w:tmpl w:val="EE1083A8"/>
    <w:lvl w:ilvl="0" w:tplc="0419000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3F2875"/>
    <w:multiLevelType w:val="hybridMultilevel"/>
    <w:tmpl w:val="87EAB10E"/>
    <w:lvl w:ilvl="0" w:tplc="6DB092BE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>
    <w:nsid w:val="7DF91F54"/>
    <w:multiLevelType w:val="hybridMultilevel"/>
    <w:tmpl w:val="235A8D62"/>
    <w:lvl w:ilvl="0" w:tplc="7D58F9C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8"/>
  </w:num>
  <w:num w:numId="4">
    <w:abstractNumId w:val="12"/>
  </w:num>
  <w:num w:numId="5">
    <w:abstractNumId w:val="2"/>
  </w:num>
  <w:num w:numId="6">
    <w:abstractNumId w:val="3"/>
  </w:num>
  <w:num w:numId="7">
    <w:abstractNumId w:val="4"/>
  </w:num>
  <w:num w:numId="8">
    <w:abstractNumId w:val="9"/>
  </w:num>
  <w:num w:numId="9">
    <w:abstractNumId w:val="14"/>
  </w:num>
  <w:num w:numId="10">
    <w:abstractNumId w:val="0"/>
  </w:num>
  <w:num w:numId="11">
    <w:abstractNumId w:val="7"/>
  </w:num>
  <w:num w:numId="12">
    <w:abstractNumId w:val="11"/>
  </w:num>
  <w:num w:numId="13">
    <w:abstractNumId w:val="17"/>
  </w:num>
  <w:num w:numId="14">
    <w:abstractNumId w:val="20"/>
  </w:num>
  <w:num w:numId="15">
    <w:abstractNumId w:val="6"/>
  </w:num>
  <w:num w:numId="16">
    <w:abstractNumId w:val="10"/>
  </w:num>
  <w:num w:numId="17">
    <w:abstractNumId w:val="13"/>
  </w:num>
  <w:num w:numId="18">
    <w:abstractNumId w:val="15"/>
  </w:num>
  <w:num w:numId="19">
    <w:abstractNumId w:val="16"/>
  </w:num>
  <w:num w:numId="20">
    <w:abstractNumId w:val="18"/>
  </w:num>
  <w:num w:numId="21">
    <w:abstractNumId w:val="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0D3"/>
    <w:rsid w:val="00000A6E"/>
    <w:rsid w:val="000129C2"/>
    <w:rsid w:val="00023CF4"/>
    <w:rsid w:val="00036C70"/>
    <w:rsid w:val="00056978"/>
    <w:rsid w:val="00056F9F"/>
    <w:rsid w:val="00070D35"/>
    <w:rsid w:val="000869C2"/>
    <w:rsid w:val="00094279"/>
    <w:rsid w:val="000A4E30"/>
    <w:rsid w:val="000A56ED"/>
    <w:rsid w:val="000C0024"/>
    <w:rsid w:val="000D2720"/>
    <w:rsid w:val="000D5C50"/>
    <w:rsid w:val="000E0A1C"/>
    <w:rsid w:val="000F5482"/>
    <w:rsid w:val="0011443B"/>
    <w:rsid w:val="00121B3D"/>
    <w:rsid w:val="00131FAA"/>
    <w:rsid w:val="00147420"/>
    <w:rsid w:val="00156259"/>
    <w:rsid w:val="001612D0"/>
    <w:rsid w:val="00180058"/>
    <w:rsid w:val="001923B8"/>
    <w:rsid w:val="00196FDC"/>
    <w:rsid w:val="001E6119"/>
    <w:rsid w:val="00201E2C"/>
    <w:rsid w:val="00205E8D"/>
    <w:rsid w:val="00210425"/>
    <w:rsid w:val="00220544"/>
    <w:rsid w:val="00223E6F"/>
    <w:rsid w:val="0022690A"/>
    <w:rsid w:val="002579CD"/>
    <w:rsid w:val="002621E6"/>
    <w:rsid w:val="00273BE8"/>
    <w:rsid w:val="002B1B49"/>
    <w:rsid w:val="002B5892"/>
    <w:rsid w:val="002D0FCE"/>
    <w:rsid w:val="002D5D13"/>
    <w:rsid w:val="002E3B06"/>
    <w:rsid w:val="002F63D0"/>
    <w:rsid w:val="0030483F"/>
    <w:rsid w:val="00307D32"/>
    <w:rsid w:val="00315F9A"/>
    <w:rsid w:val="0035165C"/>
    <w:rsid w:val="00360E63"/>
    <w:rsid w:val="003740BA"/>
    <w:rsid w:val="003B33ED"/>
    <w:rsid w:val="003B572F"/>
    <w:rsid w:val="003C2A50"/>
    <w:rsid w:val="003C555B"/>
    <w:rsid w:val="003C7606"/>
    <w:rsid w:val="003E0CE0"/>
    <w:rsid w:val="00413278"/>
    <w:rsid w:val="00421F12"/>
    <w:rsid w:val="00422AE1"/>
    <w:rsid w:val="00455BFE"/>
    <w:rsid w:val="00475A4F"/>
    <w:rsid w:val="004837D3"/>
    <w:rsid w:val="004975E8"/>
    <w:rsid w:val="004C077C"/>
    <w:rsid w:val="004E1BFF"/>
    <w:rsid w:val="004E1E9B"/>
    <w:rsid w:val="004F693A"/>
    <w:rsid w:val="00507024"/>
    <w:rsid w:val="00517EDA"/>
    <w:rsid w:val="005223F7"/>
    <w:rsid w:val="00523677"/>
    <w:rsid w:val="0052372B"/>
    <w:rsid w:val="00535E06"/>
    <w:rsid w:val="00551A40"/>
    <w:rsid w:val="0057232E"/>
    <w:rsid w:val="00576489"/>
    <w:rsid w:val="00580E43"/>
    <w:rsid w:val="00581732"/>
    <w:rsid w:val="00594E57"/>
    <w:rsid w:val="005D1945"/>
    <w:rsid w:val="005F0751"/>
    <w:rsid w:val="005F3F93"/>
    <w:rsid w:val="00633DAB"/>
    <w:rsid w:val="00640BBF"/>
    <w:rsid w:val="00644358"/>
    <w:rsid w:val="0065312F"/>
    <w:rsid w:val="00667459"/>
    <w:rsid w:val="006732A6"/>
    <w:rsid w:val="0067362F"/>
    <w:rsid w:val="00675B17"/>
    <w:rsid w:val="00677D8F"/>
    <w:rsid w:val="00680EC8"/>
    <w:rsid w:val="00685706"/>
    <w:rsid w:val="006A171A"/>
    <w:rsid w:val="006C12A5"/>
    <w:rsid w:val="006E578D"/>
    <w:rsid w:val="006F314E"/>
    <w:rsid w:val="006F502A"/>
    <w:rsid w:val="006F59E5"/>
    <w:rsid w:val="007073D2"/>
    <w:rsid w:val="007224DD"/>
    <w:rsid w:val="00764A42"/>
    <w:rsid w:val="007B3AF6"/>
    <w:rsid w:val="007D319E"/>
    <w:rsid w:val="007D66F3"/>
    <w:rsid w:val="007E606F"/>
    <w:rsid w:val="007E690C"/>
    <w:rsid w:val="00800D79"/>
    <w:rsid w:val="008200FE"/>
    <w:rsid w:val="00866C03"/>
    <w:rsid w:val="00875FF4"/>
    <w:rsid w:val="00876E50"/>
    <w:rsid w:val="008903E3"/>
    <w:rsid w:val="00896914"/>
    <w:rsid w:val="008A4E3A"/>
    <w:rsid w:val="008A6FBE"/>
    <w:rsid w:val="008A7B46"/>
    <w:rsid w:val="008B7DA6"/>
    <w:rsid w:val="008C6DA0"/>
    <w:rsid w:val="008E2B31"/>
    <w:rsid w:val="008E795D"/>
    <w:rsid w:val="008F3F14"/>
    <w:rsid w:val="009055E6"/>
    <w:rsid w:val="00921724"/>
    <w:rsid w:val="009259AE"/>
    <w:rsid w:val="00945A63"/>
    <w:rsid w:val="0096637F"/>
    <w:rsid w:val="00976BAE"/>
    <w:rsid w:val="009B1D39"/>
    <w:rsid w:val="009B5C8B"/>
    <w:rsid w:val="00A05F60"/>
    <w:rsid w:val="00A25093"/>
    <w:rsid w:val="00A340AA"/>
    <w:rsid w:val="00A4524B"/>
    <w:rsid w:val="00A63A84"/>
    <w:rsid w:val="00A75DC5"/>
    <w:rsid w:val="00AA37AE"/>
    <w:rsid w:val="00AD3264"/>
    <w:rsid w:val="00AD553C"/>
    <w:rsid w:val="00AE4C97"/>
    <w:rsid w:val="00AE50B3"/>
    <w:rsid w:val="00B04E5F"/>
    <w:rsid w:val="00B12B87"/>
    <w:rsid w:val="00B20382"/>
    <w:rsid w:val="00B24028"/>
    <w:rsid w:val="00B45C6F"/>
    <w:rsid w:val="00B46EA7"/>
    <w:rsid w:val="00B47FA0"/>
    <w:rsid w:val="00B76FD9"/>
    <w:rsid w:val="00B81FD4"/>
    <w:rsid w:val="00B83813"/>
    <w:rsid w:val="00B93BB3"/>
    <w:rsid w:val="00BA184B"/>
    <w:rsid w:val="00BB239F"/>
    <w:rsid w:val="00BB713E"/>
    <w:rsid w:val="00BC30D6"/>
    <w:rsid w:val="00BC6D4E"/>
    <w:rsid w:val="00BE57E7"/>
    <w:rsid w:val="00BF25BA"/>
    <w:rsid w:val="00C15642"/>
    <w:rsid w:val="00C15F54"/>
    <w:rsid w:val="00C21F0F"/>
    <w:rsid w:val="00C2751A"/>
    <w:rsid w:val="00C44F8F"/>
    <w:rsid w:val="00C7601A"/>
    <w:rsid w:val="00C85F1B"/>
    <w:rsid w:val="00CB332E"/>
    <w:rsid w:val="00CB7EE3"/>
    <w:rsid w:val="00CD4FEE"/>
    <w:rsid w:val="00CF168B"/>
    <w:rsid w:val="00D13808"/>
    <w:rsid w:val="00D251CE"/>
    <w:rsid w:val="00D34AB8"/>
    <w:rsid w:val="00D373D3"/>
    <w:rsid w:val="00D47FF2"/>
    <w:rsid w:val="00D569A0"/>
    <w:rsid w:val="00D639E3"/>
    <w:rsid w:val="00D77703"/>
    <w:rsid w:val="00D9222B"/>
    <w:rsid w:val="00DA20D3"/>
    <w:rsid w:val="00DA24A7"/>
    <w:rsid w:val="00DB2DA9"/>
    <w:rsid w:val="00DB3E13"/>
    <w:rsid w:val="00DC5B99"/>
    <w:rsid w:val="00DE116B"/>
    <w:rsid w:val="00E0338E"/>
    <w:rsid w:val="00E05220"/>
    <w:rsid w:val="00E0718E"/>
    <w:rsid w:val="00E153FC"/>
    <w:rsid w:val="00E21EEF"/>
    <w:rsid w:val="00E25048"/>
    <w:rsid w:val="00E30A09"/>
    <w:rsid w:val="00E3175D"/>
    <w:rsid w:val="00E55273"/>
    <w:rsid w:val="00E5612B"/>
    <w:rsid w:val="00E566AE"/>
    <w:rsid w:val="00E668B1"/>
    <w:rsid w:val="00EA010F"/>
    <w:rsid w:val="00EA664F"/>
    <w:rsid w:val="00ED071B"/>
    <w:rsid w:val="00ED339E"/>
    <w:rsid w:val="00ED7A24"/>
    <w:rsid w:val="00F2126B"/>
    <w:rsid w:val="00F33F26"/>
    <w:rsid w:val="00F54D52"/>
    <w:rsid w:val="00F81876"/>
    <w:rsid w:val="00F82ABB"/>
    <w:rsid w:val="00FB01AE"/>
    <w:rsid w:val="00FB2279"/>
    <w:rsid w:val="00FB425F"/>
    <w:rsid w:val="00FC4F5A"/>
    <w:rsid w:val="00FD4FDE"/>
    <w:rsid w:val="00FE45EF"/>
    <w:rsid w:val="00FF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3677"/>
    <w:pPr>
      <w:widowControl w:val="0"/>
      <w:spacing w:after="0" w:line="445" w:lineRule="exact"/>
      <w:ind w:left="20" w:right="-126"/>
      <w:outlineLvl w:val="0"/>
    </w:pPr>
    <w:rPr>
      <w:rFonts w:ascii="Arial" w:eastAsia="Arial" w:hAnsi="Arial" w:cs="Arial"/>
      <w:b/>
      <w:bCs/>
      <w:sz w:val="42"/>
      <w:szCs w:val="42"/>
      <w:lang w:val="en-US"/>
    </w:rPr>
  </w:style>
  <w:style w:type="paragraph" w:styleId="2">
    <w:name w:val="heading 2"/>
    <w:basedOn w:val="a"/>
    <w:next w:val="a"/>
    <w:link w:val="20"/>
    <w:qFormat/>
    <w:rsid w:val="00535E0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autoRedefine/>
    <w:qFormat/>
    <w:rsid w:val="00685706"/>
    <w:pPr>
      <w:keepNext/>
      <w:spacing w:before="240" w:after="6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685706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685706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A20D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DA20D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A20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A2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20D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A37AE"/>
    <w:pPr>
      <w:ind w:left="720"/>
      <w:contextualSpacing/>
    </w:pPr>
  </w:style>
  <w:style w:type="paragraph" w:customStyle="1" w:styleId="a9">
    <w:name w:val="Основной"/>
    <w:basedOn w:val="a"/>
    <w:link w:val="aa"/>
    <w:rsid w:val="00CF168B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41">
    <w:name w:val="Заг 4"/>
    <w:basedOn w:val="a"/>
    <w:rsid w:val="00CF168B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customStyle="1" w:styleId="ab">
    <w:name w:val="Курсив"/>
    <w:basedOn w:val="a9"/>
    <w:rsid w:val="00CF168B"/>
    <w:rPr>
      <w:i/>
      <w:iCs/>
    </w:rPr>
  </w:style>
  <w:style w:type="character" w:customStyle="1" w:styleId="Zag11">
    <w:name w:val="Zag_11"/>
    <w:rsid w:val="00CF168B"/>
    <w:rPr>
      <w:color w:val="000000"/>
      <w:w w:val="100"/>
    </w:rPr>
  </w:style>
  <w:style w:type="paragraph" w:customStyle="1" w:styleId="21">
    <w:name w:val="Средняя сетка 21"/>
    <w:basedOn w:val="a"/>
    <w:uiPriority w:val="1"/>
    <w:qFormat/>
    <w:rsid w:val="00CF168B"/>
    <w:pPr>
      <w:numPr>
        <w:numId w:val="10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Знак"/>
    <w:link w:val="a9"/>
    <w:rsid w:val="00CF168B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styleId="ac">
    <w:name w:val="Subtitle"/>
    <w:basedOn w:val="a"/>
    <w:next w:val="a"/>
    <w:link w:val="ad"/>
    <w:qFormat/>
    <w:rsid w:val="001E6119"/>
    <w:pPr>
      <w:spacing w:after="0" w:line="360" w:lineRule="auto"/>
      <w:outlineLvl w:val="1"/>
    </w:pPr>
    <w:rPr>
      <w:rFonts w:ascii="Times New Roman" w:eastAsia="MS Gothic" w:hAnsi="Times New Roman" w:cs="Times New Roman"/>
      <w:b/>
      <w:sz w:val="28"/>
      <w:szCs w:val="24"/>
      <w:lang w:eastAsia="ru-RU"/>
    </w:rPr>
  </w:style>
  <w:style w:type="character" w:customStyle="1" w:styleId="ad">
    <w:name w:val="Подзаголовок Знак"/>
    <w:basedOn w:val="a0"/>
    <w:link w:val="ac"/>
    <w:rsid w:val="001E6119"/>
    <w:rPr>
      <w:rFonts w:ascii="Times New Roman" w:eastAsia="MS Gothic" w:hAnsi="Times New Roman" w:cs="Times New Roman"/>
      <w:b/>
      <w:sz w:val="28"/>
      <w:szCs w:val="24"/>
      <w:lang w:eastAsia="ru-RU"/>
    </w:rPr>
  </w:style>
  <w:style w:type="paragraph" w:customStyle="1" w:styleId="zag4">
    <w:name w:val="zag_4"/>
    <w:basedOn w:val="a"/>
    <w:uiPriority w:val="99"/>
    <w:rsid w:val="001E6119"/>
    <w:pPr>
      <w:widowControl w:val="0"/>
      <w:autoSpaceDE w:val="0"/>
      <w:autoSpaceDN w:val="0"/>
      <w:adjustRightInd w:val="0"/>
      <w:spacing w:after="0" w:line="213" w:lineRule="exact"/>
      <w:jc w:val="center"/>
    </w:pPr>
    <w:rPr>
      <w:rFonts w:ascii="NewtonCSanPin" w:eastAsia="Times New Roman" w:hAnsi="NewtonCSanPin" w:cs="NewtonCSanPin"/>
      <w:b/>
      <w:bCs/>
      <w:i/>
      <w:iCs/>
      <w:color w:val="000000"/>
      <w:sz w:val="21"/>
      <w:szCs w:val="21"/>
      <w:lang w:val="en-US" w:eastAsia="ru-RU"/>
    </w:rPr>
  </w:style>
  <w:style w:type="paragraph" w:customStyle="1" w:styleId="Default">
    <w:name w:val="Default"/>
    <w:link w:val="Default0"/>
    <w:rsid w:val="00B76FD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Default0">
    <w:name w:val="Default Знак"/>
    <w:link w:val="Default"/>
    <w:locked/>
    <w:rsid w:val="00B76FD9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aragraphStyle">
    <w:name w:val="Paragraph Style"/>
    <w:rsid w:val="00B76F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Mangal"/>
      <w:sz w:val="24"/>
      <w:szCs w:val="24"/>
      <w:lang w:eastAsia="ru-RU" w:bidi="hi-IN"/>
    </w:rPr>
  </w:style>
  <w:style w:type="character" w:customStyle="1" w:styleId="FontStyle29">
    <w:name w:val="Font Style29"/>
    <w:rsid w:val="000A4E30"/>
    <w:rPr>
      <w:rFonts w:ascii="Times New Roman" w:hAnsi="Times New Roman" w:cs="Times New Roman" w:hint="default"/>
      <w:color w:val="000000"/>
      <w:sz w:val="20"/>
      <w:szCs w:val="20"/>
    </w:rPr>
  </w:style>
  <w:style w:type="paragraph" w:styleId="ae">
    <w:name w:val="No Spacing"/>
    <w:link w:val="af"/>
    <w:uiPriority w:val="1"/>
    <w:qFormat/>
    <w:rsid w:val="00070D3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Без интервала Знак"/>
    <w:link w:val="ae"/>
    <w:uiPriority w:val="1"/>
    <w:rsid w:val="00070D35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523677"/>
    <w:rPr>
      <w:rFonts w:ascii="Arial" w:eastAsia="Arial" w:hAnsi="Arial" w:cs="Arial"/>
      <w:b/>
      <w:bCs/>
      <w:sz w:val="42"/>
      <w:szCs w:val="42"/>
      <w:lang w:val="en-US"/>
    </w:rPr>
  </w:style>
  <w:style w:type="paragraph" w:styleId="af0">
    <w:name w:val="Body Text"/>
    <w:basedOn w:val="a"/>
    <w:link w:val="af1"/>
    <w:qFormat/>
    <w:rsid w:val="00D639E3"/>
    <w:pPr>
      <w:widowControl w:val="0"/>
      <w:spacing w:after="0" w:line="240" w:lineRule="auto"/>
    </w:pPr>
    <w:rPr>
      <w:rFonts w:ascii="Georgia" w:eastAsia="Georgia" w:hAnsi="Georgia" w:cs="Georgia"/>
      <w:sz w:val="21"/>
      <w:szCs w:val="21"/>
      <w:lang w:val="en-US"/>
    </w:rPr>
  </w:style>
  <w:style w:type="character" w:customStyle="1" w:styleId="af1">
    <w:name w:val="Основной текст Знак"/>
    <w:basedOn w:val="a0"/>
    <w:link w:val="af0"/>
    <w:rsid w:val="00D639E3"/>
    <w:rPr>
      <w:rFonts w:ascii="Georgia" w:eastAsia="Georgia" w:hAnsi="Georgia" w:cs="Georgia"/>
      <w:sz w:val="21"/>
      <w:szCs w:val="21"/>
      <w:lang w:val="en-US"/>
    </w:rPr>
  </w:style>
  <w:style w:type="character" w:customStyle="1" w:styleId="30">
    <w:name w:val="Заголовок 3 Знак"/>
    <w:basedOn w:val="a0"/>
    <w:link w:val="3"/>
    <w:rsid w:val="00685706"/>
    <w:rPr>
      <w:rFonts w:ascii="Times New Roman" w:eastAsia="Times New Roman" w:hAnsi="Times New Roman" w:cs="Times New Roman"/>
      <w:b/>
      <w:bCs/>
      <w:sz w:val="24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85706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85706"/>
    <w:rPr>
      <w:rFonts w:ascii="Cambria" w:eastAsia="Times New Roman" w:hAnsi="Cambria" w:cs="Times New Roman"/>
      <w:color w:val="243F60"/>
      <w:lang w:eastAsia="ru-RU"/>
    </w:rPr>
  </w:style>
  <w:style w:type="paragraph" w:styleId="af2">
    <w:name w:val="Plain Text"/>
    <w:basedOn w:val="a"/>
    <w:link w:val="af3"/>
    <w:rsid w:val="00685706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3">
    <w:name w:val="Текст Знак"/>
    <w:basedOn w:val="a0"/>
    <w:link w:val="af2"/>
    <w:rsid w:val="0068570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M1">
    <w:name w:val="CM1"/>
    <w:basedOn w:val="a"/>
    <w:next w:val="a"/>
    <w:rsid w:val="00685706"/>
    <w:pPr>
      <w:widowControl w:val="0"/>
      <w:autoSpaceDE w:val="0"/>
      <w:autoSpaceDN w:val="0"/>
      <w:adjustRightInd w:val="0"/>
      <w:spacing w:after="0" w:line="228" w:lineRule="atLeast"/>
    </w:pPr>
    <w:rPr>
      <w:rFonts w:ascii="GMGNE C+ School Book C San Pin" w:eastAsia="Times New Roman" w:hAnsi="GMGNE C+ School Book C San Pi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uiPriority w:val="99"/>
    <w:semiHidden/>
    <w:rsid w:val="00685706"/>
    <w:pPr>
      <w:shd w:val="clear" w:color="auto" w:fill="FFFFFF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685706"/>
    <w:rPr>
      <w:rFonts w:ascii="Times New Roman" w:eastAsia="Times New Roman" w:hAnsi="Times New Roman" w:cs="Times New Roman"/>
      <w:color w:val="000000"/>
      <w:sz w:val="28"/>
      <w:szCs w:val="24"/>
      <w:shd w:val="clear" w:color="auto" w:fill="FFFFFF"/>
      <w:lang w:eastAsia="ru-RU"/>
    </w:rPr>
  </w:style>
  <w:style w:type="character" w:styleId="af4">
    <w:name w:val="Hyperlink"/>
    <w:uiPriority w:val="99"/>
    <w:unhideWhenUsed/>
    <w:rsid w:val="00685706"/>
    <w:rPr>
      <w:color w:val="0000FF"/>
      <w:u w:val="single"/>
    </w:rPr>
  </w:style>
  <w:style w:type="paragraph" w:styleId="af5">
    <w:name w:val="Normal (Web)"/>
    <w:basedOn w:val="a"/>
    <w:rsid w:val="00685706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6">
    <w:name w:val="Основной текст + Полужирный"/>
    <w:rsid w:val="006857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lang w:bidi="ar-SA"/>
    </w:rPr>
  </w:style>
  <w:style w:type="paragraph" w:styleId="af7">
    <w:name w:val="Body Text Indent"/>
    <w:basedOn w:val="a"/>
    <w:link w:val="af8"/>
    <w:unhideWhenUsed/>
    <w:rsid w:val="00685706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685706"/>
    <w:rPr>
      <w:rFonts w:ascii="Calibri" w:eastAsia="Times New Roman" w:hAnsi="Calibri" w:cs="Times New Roman"/>
      <w:lang w:eastAsia="ru-RU"/>
    </w:rPr>
  </w:style>
  <w:style w:type="paragraph" w:styleId="af9">
    <w:name w:val="header"/>
    <w:basedOn w:val="a"/>
    <w:link w:val="afa"/>
    <w:uiPriority w:val="99"/>
    <w:unhideWhenUsed/>
    <w:rsid w:val="00685706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fa">
    <w:name w:val="Верхний колонтитул Знак"/>
    <w:basedOn w:val="a0"/>
    <w:link w:val="af9"/>
    <w:uiPriority w:val="99"/>
    <w:rsid w:val="00685706"/>
    <w:rPr>
      <w:rFonts w:ascii="Calibri" w:eastAsia="Times New Roman" w:hAnsi="Calibri" w:cs="Times New Roman"/>
      <w:lang w:eastAsia="ru-RU"/>
    </w:rPr>
  </w:style>
  <w:style w:type="character" w:styleId="afb">
    <w:name w:val="page number"/>
    <w:basedOn w:val="a0"/>
    <w:rsid w:val="00685706"/>
  </w:style>
  <w:style w:type="character" w:customStyle="1" w:styleId="NoSpacingChar">
    <w:name w:val="No Spacing Char"/>
    <w:link w:val="11"/>
    <w:locked/>
    <w:rsid w:val="00685706"/>
    <w:rPr>
      <w:rFonts w:eastAsia="Times New Roman"/>
    </w:rPr>
  </w:style>
  <w:style w:type="paragraph" w:customStyle="1" w:styleId="11">
    <w:name w:val="Без интервала1"/>
    <w:link w:val="NoSpacingChar"/>
    <w:rsid w:val="00685706"/>
    <w:pPr>
      <w:spacing w:after="0" w:line="240" w:lineRule="auto"/>
    </w:pPr>
    <w:rPr>
      <w:rFonts w:eastAsia="Times New Roman"/>
    </w:rPr>
  </w:style>
  <w:style w:type="character" w:customStyle="1" w:styleId="20">
    <w:name w:val="Заголовок 2 Знак"/>
    <w:basedOn w:val="a0"/>
    <w:link w:val="2"/>
    <w:rsid w:val="00535E06"/>
    <w:rPr>
      <w:rFonts w:ascii="Times New Roman" w:eastAsia="Times New Roman" w:hAnsi="Times New Roman" w:cs="Times New Roman"/>
      <w:sz w:val="24"/>
      <w:szCs w:val="20"/>
    </w:rPr>
  </w:style>
  <w:style w:type="character" w:styleId="afc">
    <w:name w:val="Strong"/>
    <w:uiPriority w:val="22"/>
    <w:qFormat/>
    <w:rsid w:val="00535E06"/>
    <w:rPr>
      <w:b/>
      <w:bCs/>
    </w:rPr>
  </w:style>
  <w:style w:type="paragraph" w:customStyle="1" w:styleId="podzag120">
    <w:name w:val="podzag_120"/>
    <w:basedOn w:val="a"/>
    <w:rsid w:val="00535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535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535E06"/>
  </w:style>
  <w:style w:type="character" w:customStyle="1" w:styleId="c0">
    <w:name w:val="c0"/>
    <w:rsid w:val="00535E06"/>
  </w:style>
  <w:style w:type="character" w:customStyle="1" w:styleId="c3">
    <w:name w:val="c3"/>
    <w:rsid w:val="00535E06"/>
  </w:style>
  <w:style w:type="paragraph" w:customStyle="1" w:styleId="western">
    <w:name w:val="western"/>
    <w:basedOn w:val="a"/>
    <w:rsid w:val="00535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535E06"/>
  </w:style>
  <w:style w:type="numbering" w:customStyle="1" w:styleId="12">
    <w:name w:val="Нет списка1"/>
    <w:next w:val="a2"/>
    <w:uiPriority w:val="99"/>
    <w:semiHidden/>
    <w:unhideWhenUsed/>
    <w:rsid w:val="009259AE"/>
  </w:style>
  <w:style w:type="character" w:customStyle="1" w:styleId="13">
    <w:name w:val="Верхний колонтитул Знак1"/>
    <w:basedOn w:val="a0"/>
    <w:uiPriority w:val="99"/>
    <w:semiHidden/>
    <w:rsid w:val="009259AE"/>
    <w:rPr>
      <w:sz w:val="22"/>
      <w:szCs w:val="22"/>
      <w:lang w:eastAsia="en-US"/>
    </w:rPr>
  </w:style>
  <w:style w:type="character" w:customStyle="1" w:styleId="14">
    <w:name w:val="Нижний колонтитул Знак1"/>
    <w:basedOn w:val="a0"/>
    <w:uiPriority w:val="99"/>
    <w:semiHidden/>
    <w:rsid w:val="009259AE"/>
    <w:rPr>
      <w:sz w:val="22"/>
      <w:szCs w:val="22"/>
      <w:lang w:eastAsia="en-US"/>
    </w:rPr>
  </w:style>
  <w:style w:type="character" w:customStyle="1" w:styleId="15">
    <w:name w:val="Основной текст Знак1"/>
    <w:basedOn w:val="a0"/>
    <w:uiPriority w:val="99"/>
    <w:semiHidden/>
    <w:rsid w:val="009259AE"/>
    <w:rPr>
      <w:sz w:val="22"/>
      <w:szCs w:val="22"/>
      <w:lang w:eastAsia="en-US"/>
    </w:rPr>
  </w:style>
  <w:style w:type="character" w:customStyle="1" w:styleId="12pt127">
    <w:name w:val="Стиль 12 pt Первая строка:  127 см"/>
    <w:rsid w:val="009259AE"/>
    <w:rPr>
      <w:sz w:val="24"/>
    </w:rPr>
  </w:style>
  <w:style w:type="character" w:customStyle="1" w:styleId="FontStyle56">
    <w:name w:val="Font Style56"/>
    <w:rsid w:val="009259AE"/>
    <w:rPr>
      <w:rFonts w:ascii="Times New Roman" w:hAnsi="Times New Roman" w:cs="Times New Roman" w:hint="default"/>
      <w:color w:val="000000"/>
      <w:sz w:val="20"/>
      <w:szCs w:val="20"/>
    </w:rPr>
  </w:style>
  <w:style w:type="paragraph" w:customStyle="1" w:styleId="Style14">
    <w:name w:val="Style14"/>
    <w:basedOn w:val="a"/>
    <w:rsid w:val="009259AE"/>
    <w:pPr>
      <w:widowControl w:val="0"/>
      <w:autoSpaceDE w:val="0"/>
      <w:autoSpaceDN w:val="0"/>
      <w:adjustRightInd w:val="0"/>
      <w:spacing w:after="0" w:line="26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9259AE"/>
    <w:pPr>
      <w:widowControl w:val="0"/>
      <w:autoSpaceDE w:val="0"/>
      <w:autoSpaceDN w:val="0"/>
      <w:adjustRightInd w:val="0"/>
      <w:spacing w:after="0" w:line="27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925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9259AE"/>
    <w:pPr>
      <w:widowControl w:val="0"/>
      <w:autoSpaceDE w:val="0"/>
      <w:autoSpaceDN w:val="0"/>
      <w:adjustRightInd w:val="0"/>
      <w:spacing w:after="0" w:line="26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9259A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925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rsid w:val="009259AE"/>
    <w:rPr>
      <w:rFonts w:ascii="Times New Roman" w:hAnsi="Times New Roman" w:cs="Times New Roman" w:hint="default"/>
      <w:i/>
      <w:iCs/>
      <w:color w:val="000000"/>
      <w:sz w:val="20"/>
      <w:szCs w:val="20"/>
    </w:rPr>
  </w:style>
  <w:style w:type="paragraph" w:customStyle="1" w:styleId="Style5">
    <w:name w:val="Style5"/>
    <w:basedOn w:val="a"/>
    <w:rsid w:val="00925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6">
    <w:name w:val="Сетка таблицы1"/>
    <w:basedOn w:val="a1"/>
    <w:next w:val="a5"/>
    <w:uiPriority w:val="59"/>
    <w:rsid w:val="00925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Базовый"/>
    <w:uiPriority w:val="99"/>
    <w:rsid w:val="00121B3D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titul-avtor">
    <w:name w:val="titul-avtor"/>
    <w:basedOn w:val="a"/>
    <w:rsid w:val="00DE1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FollowedHyperlink"/>
    <w:basedOn w:val="a0"/>
    <w:uiPriority w:val="99"/>
    <w:semiHidden/>
    <w:unhideWhenUsed/>
    <w:rsid w:val="00DE116B"/>
    <w:rPr>
      <w:color w:val="800080" w:themeColor="followedHyperlink"/>
      <w:u w:val="single"/>
    </w:rPr>
  </w:style>
  <w:style w:type="paragraph" w:customStyle="1" w:styleId="p2">
    <w:name w:val="p2"/>
    <w:basedOn w:val="a"/>
    <w:rsid w:val="00DE116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DE11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31">
    <w:name w:val="t31"/>
    <w:rsid w:val="00DE116B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t41">
    <w:name w:val="t41"/>
    <w:rsid w:val="00DE116B"/>
    <w:rPr>
      <w:rFonts w:ascii="Times New Roman" w:hAnsi="Times New Roman" w:cs="Times New Roman" w:hint="default"/>
      <w:i/>
      <w:iCs/>
      <w:color w:val="000000"/>
      <w:sz w:val="24"/>
      <w:szCs w:val="24"/>
    </w:rPr>
  </w:style>
  <w:style w:type="character" w:customStyle="1" w:styleId="t51">
    <w:name w:val="t51"/>
    <w:rsid w:val="00DE116B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t61">
    <w:name w:val="t61"/>
    <w:rsid w:val="00DE116B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t161">
    <w:name w:val="t161"/>
    <w:rsid w:val="00DE116B"/>
    <w:rPr>
      <w:rFonts w:ascii="Times New Roman" w:hAnsi="Times New Roman" w:cs="Times New Roman" w:hint="default"/>
      <w:i/>
      <w:iCs/>
      <w:color w:val="080000"/>
      <w:sz w:val="24"/>
      <w:szCs w:val="24"/>
    </w:rPr>
  </w:style>
  <w:style w:type="paragraph" w:customStyle="1" w:styleId="31">
    <w:name w:val="Заголовок 3+"/>
    <w:basedOn w:val="a"/>
    <w:rsid w:val="00DE116B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3677"/>
    <w:pPr>
      <w:widowControl w:val="0"/>
      <w:spacing w:after="0" w:line="445" w:lineRule="exact"/>
      <w:ind w:left="20" w:right="-126"/>
      <w:outlineLvl w:val="0"/>
    </w:pPr>
    <w:rPr>
      <w:rFonts w:ascii="Arial" w:eastAsia="Arial" w:hAnsi="Arial" w:cs="Arial"/>
      <w:b/>
      <w:bCs/>
      <w:sz w:val="42"/>
      <w:szCs w:val="42"/>
      <w:lang w:val="en-US"/>
    </w:rPr>
  </w:style>
  <w:style w:type="paragraph" w:styleId="2">
    <w:name w:val="heading 2"/>
    <w:basedOn w:val="a"/>
    <w:next w:val="a"/>
    <w:link w:val="20"/>
    <w:qFormat/>
    <w:rsid w:val="00535E0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autoRedefine/>
    <w:qFormat/>
    <w:rsid w:val="00685706"/>
    <w:pPr>
      <w:keepNext/>
      <w:spacing w:before="240" w:after="6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685706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685706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A20D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DA20D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A20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A2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20D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A37AE"/>
    <w:pPr>
      <w:ind w:left="720"/>
      <w:contextualSpacing/>
    </w:pPr>
  </w:style>
  <w:style w:type="paragraph" w:customStyle="1" w:styleId="a9">
    <w:name w:val="Основной"/>
    <w:basedOn w:val="a"/>
    <w:link w:val="aa"/>
    <w:rsid w:val="00CF168B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41">
    <w:name w:val="Заг 4"/>
    <w:basedOn w:val="a"/>
    <w:rsid w:val="00CF168B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customStyle="1" w:styleId="ab">
    <w:name w:val="Курсив"/>
    <w:basedOn w:val="a9"/>
    <w:rsid w:val="00CF168B"/>
    <w:rPr>
      <w:i/>
      <w:iCs/>
    </w:rPr>
  </w:style>
  <w:style w:type="character" w:customStyle="1" w:styleId="Zag11">
    <w:name w:val="Zag_11"/>
    <w:rsid w:val="00CF168B"/>
    <w:rPr>
      <w:color w:val="000000"/>
      <w:w w:val="100"/>
    </w:rPr>
  </w:style>
  <w:style w:type="paragraph" w:customStyle="1" w:styleId="21">
    <w:name w:val="Средняя сетка 21"/>
    <w:basedOn w:val="a"/>
    <w:uiPriority w:val="1"/>
    <w:qFormat/>
    <w:rsid w:val="00CF168B"/>
    <w:pPr>
      <w:numPr>
        <w:numId w:val="10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Знак"/>
    <w:link w:val="a9"/>
    <w:rsid w:val="00CF168B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styleId="ac">
    <w:name w:val="Subtitle"/>
    <w:basedOn w:val="a"/>
    <w:next w:val="a"/>
    <w:link w:val="ad"/>
    <w:qFormat/>
    <w:rsid w:val="001E6119"/>
    <w:pPr>
      <w:spacing w:after="0" w:line="360" w:lineRule="auto"/>
      <w:outlineLvl w:val="1"/>
    </w:pPr>
    <w:rPr>
      <w:rFonts w:ascii="Times New Roman" w:eastAsia="MS Gothic" w:hAnsi="Times New Roman" w:cs="Times New Roman"/>
      <w:b/>
      <w:sz w:val="28"/>
      <w:szCs w:val="24"/>
      <w:lang w:eastAsia="ru-RU"/>
    </w:rPr>
  </w:style>
  <w:style w:type="character" w:customStyle="1" w:styleId="ad">
    <w:name w:val="Подзаголовок Знак"/>
    <w:basedOn w:val="a0"/>
    <w:link w:val="ac"/>
    <w:rsid w:val="001E6119"/>
    <w:rPr>
      <w:rFonts w:ascii="Times New Roman" w:eastAsia="MS Gothic" w:hAnsi="Times New Roman" w:cs="Times New Roman"/>
      <w:b/>
      <w:sz w:val="28"/>
      <w:szCs w:val="24"/>
      <w:lang w:eastAsia="ru-RU"/>
    </w:rPr>
  </w:style>
  <w:style w:type="paragraph" w:customStyle="1" w:styleId="zag4">
    <w:name w:val="zag_4"/>
    <w:basedOn w:val="a"/>
    <w:uiPriority w:val="99"/>
    <w:rsid w:val="001E6119"/>
    <w:pPr>
      <w:widowControl w:val="0"/>
      <w:autoSpaceDE w:val="0"/>
      <w:autoSpaceDN w:val="0"/>
      <w:adjustRightInd w:val="0"/>
      <w:spacing w:after="0" w:line="213" w:lineRule="exact"/>
      <w:jc w:val="center"/>
    </w:pPr>
    <w:rPr>
      <w:rFonts w:ascii="NewtonCSanPin" w:eastAsia="Times New Roman" w:hAnsi="NewtonCSanPin" w:cs="NewtonCSanPin"/>
      <w:b/>
      <w:bCs/>
      <w:i/>
      <w:iCs/>
      <w:color w:val="000000"/>
      <w:sz w:val="21"/>
      <w:szCs w:val="21"/>
      <w:lang w:val="en-US" w:eastAsia="ru-RU"/>
    </w:rPr>
  </w:style>
  <w:style w:type="paragraph" w:customStyle="1" w:styleId="Default">
    <w:name w:val="Default"/>
    <w:link w:val="Default0"/>
    <w:rsid w:val="00B76FD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Default0">
    <w:name w:val="Default Знак"/>
    <w:link w:val="Default"/>
    <w:locked/>
    <w:rsid w:val="00B76FD9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aragraphStyle">
    <w:name w:val="Paragraph Style"/>
    <w:rsid w:val="00B76F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Mangal"/>
      <w:sz w:val="24"/>
      <w:szCs w:val="24"/>
      <w:lang w:eastAsia="ru-RU" w:bidi="hi-IN"/>
    </w:rPr>
  </w:style>
  <w:style w:type="character" w:customStyle="1" w:styleId="FontStyle29">
    <w:name w:val="Font Style29"/>
    <w:rsid w:val="000A4E30"/>
    <w:rPr>
      <w:rFonts w:ascii="Times New Roman" w:hAnsi="Times New Roman" w:cs="Times New Roman" w:hint="default"/>
      <w:color w:val="000000"/>
      <w:sz w:val="20"/>
      <w:szCs w:val="20"/>
    </w:rPr>
  </w:style>
  <w:style w:type="paragraph" w:styleId="ae">
    <w:name w:val="No Spacing"/>
    <w:link w:val="af"/>
    <w:uiPriority w:val="1"/>
    <w:qFormat/>
    <w:rsid w:val="00070D3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Без интервала Знак"/>
    <w:link w:val="ae"/>
    <w:uiPriority w:val="1"/>
    <w:rsid w:val="00070D35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523677"/>
    <w:rPr>
      <w:rFonts w:ascii="Arial" w:eastAsia="Arial" w:hAnsi="Arial" w:cs="Arial"/>
      <w:b/>
      <w:bCs/>
      <w:sz w:val="42"/>
      <w:szCs w:val="42"/>
      <w:lang w:val="en-US"/>
    </w:rPr>
  </w:style>
  <w:style w:type="paragraph" w:styleId="af0">
    <w:name w:val="Body Text"/>
    <w:basedOn w:val="a"/>
    <w:link w:val="af1"/>
    <w:qFormat/>
    <w:rsid w:val="00D639E3"/>
    <w:pPr>
      <w:widowControl w:val="0"/>
      <w:spacing w:after="0" w:line="240" w:lineRule="auto"/>
    </w:pPr>
    <w:rPr>
      <w:rFonts w:ascii="Georgia" w:eastAsia="Georgia" w:hAnsi="Georgia" w:cs="Georgia"/>
      <w:sz w:val="21"/>
      <w:szCs w:val="21"/>
      <w:lang w:val="en-US"/>
    </w:rPr>
  </w:style>
  <w:style w:type="character" w:customStyle="1" w:styleId="af1">
    <w:name w:val="Основной текст Знак"/>
    <w:basedOn w:val="a0"/>
    <w:link w:val="af0"/>
    <w:rsid w:val="00D639E3"/>
    <w:rPr>
      <w:rFonts w:ascii="Georgia" w:eastAsia="Georgia" w:hAnsi="Georgia" w:cs="Georgia"/>
      <w:sz w:val="21"/>
      <w:szCs w:val="21"/>
      <w:lang w:val="en-US"/>
    </w:rPr>
  </w:style>
  <w:style w:type="character" w:customStyle="1" w:styleId="30">
    <w:name w:val="Заголовок 3 Знак"/>
    <w:basedOn w:val="a0"/>
    <w:link w:val="3"/>
    <w:rsid w:val="00685706"/>
    <w:rPr>
      <w:rFonts w:ascii="Times New Roman" w:eastAsia="Times New Roman" w:hAnsi="Times New Roman" w:cs="Times New Roman"/>
      <w:b/>
      <w:bCs/>
      <w:sz w:val="24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85706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85706"/>
    <w:rPr>
      <w:rFonts w:ascii="Cambria" w:eastAsia="Times New Roman" w:hAnsi="Cambria" w:cs="Times New Roman"/>
      <w:color w:val="243F60"/>
      <w:lang w:eastAsia="ru-RU"/>
    </w:rPr>
  </w:style>
  <w:style w:type="paragraph" w:styleId="af2">
    <w:name w:val="Plain Text"/>
    <w:basedOn w:val="a"/>
    <w:link w:val="af3"/>
    <w:rsid w:val="00685706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3">
    <w:name w:val="Текст Знак"/>
    <w:basedOn w:val="a0"/>
    <w:link w:val="af2"/>
    <w:rsid w:val="0068570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M1">
    <w:name w:val="CM1"/>
    <w:basedOn w:val="a"/>
    <w:next w:val="a"/>
    <w:rsid w:val="00685706"/>
    <w:pPr>
      <w:widowControl w:val="0"/>
      <w:autoSpaceDE w:val="0"/>
      <w:autoSpaceDN w:val="0"/>
      <w:adjustRightInd w:val="0"/>
      <w:spacing w:after="0" w:line="228" w:lineRule="atLeast"/>
    </w:pPr>
    <w:rPr>
      <w:rFonts w:ascii="GMGNE C+ School Book C San Pin" w:eastAsia="Times New Roman" w:hAnsi="GMGNE C+ School Book C San Pi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uiPriority w:val="99"/>
    <w:semiHidden/>
    <w:rsid w:val="00685706"/>
    <w:pPr>
      <w:shd w:val="clear" w:color="auto" w:fill="FFFFFF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685706"/>
    <w:rPr>
      <w:rFonts w:ascii="Times New Roman" w:eastAsia="Times New Roman" w:hAnsi="Times New Roman" w:cs="Times New Roman"/>
      <w:color w:val="000000"/>
      <w:sz w:val="28"/>
      <w:szCs w:val="24"/>
      <w:shd w:val="clear" w:color="auto" w:fill="FFFFFF"/>
      <w:lang w:eastAsia="ru-RU"/>
    </w:rPr>
  </w:style>
  <w:style w:type="character" w:styleId="af4">
    <w:name w:val="Hyperlink"/>
    <w:uiPriority w:val="99"/>
    <w:unhideWhenUsed/>
    <w:rsid w:val="00685706"/>
    <w:rPr>
      <w:color w:val="0000FF"/>
      <w:u w:val="single"/>
    </w:rPr>
  </w:style>
  <w:style w:type="paragraph" w:styleId="af5">
    <w:name w:val="Normal (Web)"/>
    <w:basedOn w:val="a"/>
    <w:rsid w:val="00685706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6">
    <w:name w:val="Основной текст + Полужирный"/>
    <w:rsid w:val="006857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lang w:bidi="ar-SA"/>
    </w:rPr>
  </w:style>
  <w:style w:type="paragraph" w:styleId="af7">
    <w:name w:val="Body Text Indent"/>
    <w:basedOn w:val="a"/>
    <w:link w:val="af8"/>
    <w:unhideWhenUsed/>
    <w:rsid w:val="00685706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685706"/>
    <w:rPr>
      <w:rFonts w:ascii="Calibri" w:eastAsia="Times New Roman" w:hAnsi="Calibri" w:cs="Times New Roman"/>
      <w:lang w:eastAsia="ru-RU"/>
    </w:rPr>
  </w:style>
  <w:style w:type="paragraph" w:styleId="af9">
    <w:name w:val="header"/>
    <w:basedOn w:val="a"/>
    <w:link w:val="afa"/>
    <w:uiPriority w:val="99"/>
    <w:unhideWhenUsed/>
    <w:rsid w:val="00685706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fa">
    <w:name w:val="Верхний колонтитул Знак"/>
    <w:basedOn w:val="a0"/>
    <w:link w:val="af9"/>
    <w:uiPriority w:val="99"/>
    <w:rsid w:val="00685706"/>
    <w:rPr>
      <w:rFonts w:ascii="Calibri" w:eastAsia="Times New Roman" w:hAnsi="Calibri" w:cs="Times New Roman"/>
      <w:lang w:eastAsia="ru-RU"/>
    </w:rPr>
  </w:style>
  <w:style w:type="character" w:styleId="afb">
    <w:name w:val="page number"/>
    <w:basedOn w:val="a0"/>
    <w:rsid w:val="00685706"/>
  </w:style>
  <w:style w:type="character" w:customStyle="1" w:styleId="NoSpacingChar">
    <w:name w:val="No Spacing Char"/>
    <w:link w:val="11"/>
    <w:locked/>
    <w:rsid w:val="00685706"/>
    <w:rPr>
      <w:rFonts w:eastAsia="Times New Roman"/>
    </w:rPr>
  </w:style>
  <w:style w:type="paragraph" w:customStyle="1" w:styleId="11">
    <w:name w:val="Без интервала1"/>
    <w:link w:val="NoSpacingChar"/>
    <w:rsid w:val="00685706"/>
    <w:pPr>
      <w:spacing w:after="0" w:line="240" w:lineRule="auto"/>
    </w:pPr>
    <w:rPr>
      <w:rFonts w:eastAsia="Times New Roman"/>
    </w:rPr>
  </w:style>
  <w:style w:type="character" w:customStyle="1" w:styleId="20">
    <w:name w:val="Заголовок 2 Знак"/>
    <w:basedOn w:val="a0"/>
    <w:link w:val="2"/>
    <w:rsid w:val="00535E06"/>
    <w:rPr>
      <w:rFonts w:ascii="Times New Roman" w:eastAsia="Times New Roman" w:hAnsi="Times New Roman" w:cs="Times New Roman"/>
      <w:sz w:val="24"/>
      <w:szCs w:val="20"/>
    </w:rPr>
  </w:style>
  <w:style w:type="character" w:styleId="afc">
    <w:name w:val="Strong"/>
    <w:uiPriority w:val="22"/>
    <w:qFormat/>
    <w:rsid w:val="00535E06"/>
    <w:rPr>
      <w:b/>
      <w:bCs/>
    </w:rPr>
  </w:style>
  <w:style w:type="paragraph" w:customStyle="1" w:styleId="podzag120">
    <w:name w:val="podzag_120"/>
    <w:basedOn w:val="a"/>
    <w:rsid w:val="00535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535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535E06"/>
  </w:style>
  <w:style w:type="character" w:customStyle="1" w:styleId="c0">
    <w:name w:val="c0"/>
    <w:rsid w:val="00535E06"/>
  </w:style>
  <w:style w:type="character" w:customStyle="1" w:styleId="c3">
    <w:name w:val="c3"/>
    <w:rsid w:val="00535E06"/>
  </w:style>
  <w:style w:type="paragraph" w:customStyle="1" w:styleId="western">
    <w:name w:val="western"/>
    <w:basedOn w:val="a"/>
    <w:rsid w:val="00535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535E06"/>
  </w:style>
  <w:style w:type="numbering" w:customStyle="1" w:styleId="12">
    <w:name w:val="Нет списка1"/>
    <w:next w:val="a2"/>
    <w:uiPriority w:val="99"/>
    <w:semiHidden/>
    <w:unhideWhenUsed/>
    <w:rsid w:val="009259AE"/>
  </w:style>
  <w:style w:type="character" w:customStyle="1" w:styleId="13">
    <w:name w:val="Верхний колонтитул Знак1"/>
    <w:basedOn w:val="a0"/>
    <w:uiPriority w:val="99"/>
    <w:semiHidden/>
    <w:rsid w:val="009259AE"/>
    <w:rPr>
      <w:sz w:val="22"/>
      <w:szCs w:val="22"/>
      <w:lang w:eastAsia="en-US"/>
    </w:rPr>
  </w:style>
  <w:style w:type="character" w:customStyle="1" w:styleId="14">
    <w:name w:val="Нижний колонтитул Знак1"/>
    <w:basedOn w:val="a0"/>
    <w:uiPriority w:val="99"/>
    <w:semiHidden/>
    <w:rsid w:val="009259AE"/>
    <w:rPr>
      <w:sz w:val="22"/>
      <w:szCs w:val="22"/>
      <w:lang w:eastAsia="en-US"/>
    </w:rPr>
  </w:style>
  <w:style w:type="character" w:customStyle="1" w:styleId="15">
    <w:name w:val="Основной текст Знак1"/>
    <w:basedOn w:val="a0"/>
    <w:uiPriority w:val="99"/>
    <w:semiHidden/>
    <w:rsid w:val="009259AE"/>
    <w:rPr>
      <w:sz w:val="22"/>
      <w:szCs w:val="22"/>
      <w:lang w:eastAsia="en-US"/>
    </w:rPr>
  </w:style>
  <w:style w:type="character" w:customStyle="1" w:styleId="12pt127">
    <w:name w:val="Стиль 12 pt Первая строка:  127 см"/>
    <w:rsid w:val="009259AE"/>
    <w:rPr>
      <w:sz w:val="24"/>
    </w:rPr>
  </w:style>
  <w:style w:type="character" w:customStyle="1" w:styleId="FontStyle56">
    <w:name w:val="Font Style56"/>
    <w:rsid w:val="009259AE"/>
    <w:rPr>
      <w:rFonts w:ascii="Times New Roman" w:hAnsi="Times New Roman" w:cs="Times New Roman" w:hint="default"/>
      <w:color w:val="000000"/>
      <w:sz w:val="20"/>
      <w:szCs w:val="20"/>
    </w:rPr>
  </w:style>
  <w:style w:type="paragraph" w:customStyle="1" w:styleId="Style14">
    <w:name w:val="Style14"/>
    <w:basedOn w:val="a"/>
    <w:rsid w:val="009259AE"/>
    <w:pPr>
      <w:widowControl w:val="0"/>
      <w:autoSpaceDE w:val="0"/>
      <w:autoSpaceDN w:val="0"/>
      <w:adjustRightInd w:val="0"/>
      <w:spacing w:after="0" w:line="26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9259AE"/>
    <w:pPr>
      <w:widowControl w:val="0"/>
      <w:autoSpaceDE w:val="0"/>
      <w:autoSpaceDN w:val="0"/>
      <w:adjustRightInd w:val="0"/>
      <w:spacing w:after="0" w:line="27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925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9259AE"/>
    <w:pPr>
      <w:widowControl w:val="0"/>
      <w:autoSpaceDE w:val="0"/>
      <w:autoSpaceDN w:val="0"/>
      <w:adjustRightInd w:val="0"/>
      <w:spacing w:after="0" w:line="26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9259A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925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rsid w:val="009259AE"/>
    <w:rPr>
      <w:rFonts w:ascii="Times New Roman" w:hAnsi="Times New Roman" w:cs="Times New Roman" w:hint="default"/>
      <w:i/>
      <w:iCs/>
      <w:color w:val="000000"/>
      <w:sz w:val="20"/>
      <w:szCs w:val="20"/>
    </w:rPr>
  </w:style>
  <w:style w:type="paragraph" w:customStyle="1" w:styleId="Style5">
    <w:name w:val="Style5"/>
    <w:basedOn w:val="a"/>
    <w:rsid w:val="00925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6">
    <w:name w:val="Сетка таблицы1"/>
    <w:basedOn w:val="a1"/>
    <w:next w:val="a5"/>
    <w:uiPriority w:val="59"/>
    <w:rsid w:val="00925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Базовый"/>
    <w:uiPriority w:val="99"/>
    <w:rsid w:val="00121B3D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titul-avtor">
    <w:name w:val="titul-avtor"/>
    <w:basedOn w:val="a"/>
    <w:rsid w:val="00DE1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FollowedHyperlink"/>
    <w:basedOn w:val="a0"/>
    <w:uiPriority w:val="99"/>
    <w:semiHidden/>
    <w:unhideWhenUsed/>
    <w:rsid w:val="00DE116B"/>
    <w:rPr>
      <w:color w:val="800080" w:themeColor="followedHyperlink"/>
      <w:u w:val="single"/>
    </w:rPr>
  </w:style>
  <w:style w:type="paragraph" w:customStyle="1" w:styleId="p2">
    <w:name w:val="p2"/>
    <w:basedOn w:val="a"/>
    <w:rsid w:val="00DE116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DE11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31">
    <w:name w:val="t31"/>
    <w:rsid w:val="00DE116B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t41">
    <w:name w:val="t41"/>
    <w:rsid w:val="00DE116B"/>
    <w:rPr>
      <w:rFonts w:ascii="Times New Roman" w:hAnsi="Times New Roman" w:cs="Times New Roman" w:hint="default"/>
      <w:i/>
      <w:iCs/>
      <w:color w:val="000000"/>
      <w:sz w:val="24"/>
      <w:szCs w:val="24"/>
    </w:rPr>
  </w:style>
  <w:style w:type="character" w:customStyle="1" w:styleId="t51">
    <w:name w:val="t51"/>
    <w:rsid w:val="00DE116B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t61">
    <w:name w:val="t61"/>
    <w:rsid w:val="00DE116B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t161">
    <w:name w:val="t161"/>
    <w:rsid w:val="00DE116B"/>
    <w:rPr>
      <w:rFonts w:ascii="Times New Roman" w:hAnsi="Times New Roman" w:cs="Times New Roman" w:hint="default"/>
      <w:i/>
      <w:iCs/>
      <w:color w:val="080000"/>
      <w:sz w:val="24"/>
      <w:szCs w:val="24"/>
    </w:rPr>
  </w:style>
  <w:style w:type="paragraph" w:customStyle="1" w:styleId="31">
    <w:name w:val="Заголовок 3+"/>
    <w:basedOn w:val="a"/>
    <w:rsid w:val="00DE116B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2ED322-A8C3-4418-A965-659617AC2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30161</Words>
  <Characters>171921</Characters>
  <Application>Microsoft Office Word</Application>
  <DocSecurity>0</DocSecurity>
  <Lines>1432</Lines>
  <Paragraphs>403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 О Н</dc:creator>
  <cp:lastModifiedBy>Гузель</cp:lastModifiedBy>
  <cp:revision>4</cp:revision>
  <dcterms:created xsi:type="dcterms:W3CDTF">2017-08-24T08:58:00Z</dcterms:created>
  <dcterms:modified xsi:type="dcterms:W3CDTF">2020-02-26T11:03:00Z</dcterms:modified>
</cp:coreProperties>
</file>